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5E71" w14:textId="788ADEB8" w:rsidR="002306BB" w:rsidRPr="00575F61" w:rsidRDefault="002306BB" w:rsidP="002306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F61">
        <w:rPr>
          <w:rFonts w:ascii="Times New Roman" w:hAnsi="Times New Roman" w:cs="Times New Roman"/>
          <w:b/>
          <w:sz w:val="28"/>
          <w:szCs w:val="28"/>
        </w:rPr>
        <w:t>Основно училище „Р</w:t>
      </w:r>
      <w:r w:rsidR="006F7CB2" w:rsidRPr="00575F61">
        <w:rPr>
          <w:rFonts w:ascii="Times New Roman" w:hAnsi="Times New Roman" w:cs="Times New Roman"/>
          <w:b/>
          <w:sz w:val="28"/>
          <w:szCs w:val="28"/>
        </w:rPr>
        <w:t>еджеб</w:t>
      </w:r>
      <w:r w:rsidRPr="00BD4D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575F61">
        <w:rPr>
          <w:rFonts w:ascii="Times New Roman" w:hAnsi="Times New Roman" w:cs="Times New Roman"/>
          <w:b/>
          <w:sz w:val="28"/>
          <w:szCs w:val="28"/>
        </w:rPr>
        <w:t>Кюпчу“</w:t>
      </w:r>
    </w:p>
    <w:p w14:paraId="146ED7E4" w14:textId="77777777" w:rsidR="002306BB" w:rsidRPr="00575F61" w:rsidRDefault="002306BB" w:rsidP="002306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F61">
        <w:rPr>
          <w:rFonts w:ascii="Times New Roman" w:hAnsi="Times New Roman" w:cs="Times New Roman"/>
          <w:b/>
          <w:sz w:val="28"/>
          <w:szCs w:val="28"/>
        </w:rPr>
        <w:t>с. Сини рид, общ. Руен</w:t>
      </w:r>
    </w:p>
    <w:p w14:paraId="7B5CFA33" w14:textId="071779F4" w:rsidR="002306BB" w:rsidRPr="00BD4D2C" w:rsidRDefault="002306BB" w:rsidP="002306BB">
      <w:pPr>
        <w:pBdr>
          <w:bottom w:val="single" w:sz="12" w:space="1" w:color="auto"/>
        </w:pBdr>
        <w:tabs>
          <w:tab w:val="left" w:pos="855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тел.0884843379                                                 </w:t>
      </w:r>
      <w:r w:rsidR="00614573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614573">
        <w:rPr>
          <w:rFonts w:ascii="Times New Roman" w:hAnsi="Times New Roman" w:cs="Times New Roman"/>
          <w:b/>
          <w:i/>
          <w:sz w:val="24"/>
          <w:szCs w:val="24"/>
          <w:lang w:val="de-DE"/>
        </w:rPr>
        <w:t>e</w:t>
      </w:r>
      <w:r w:rsidR="00614573" w:rsidRPr="00BD4D2C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614573">
        <w:rPr>
          <w:rFonts w:ascii="Times New Roman" w:hAnsi="Times New Roman" w:cs="Times New Roman"/>
          <w:b/>
          <w:i/>
          <w:sz w:val="24"/>
          <w:szCs w:val="24"/>
          <w:lang w:val="de-DE"/>
        </w:rPr>
        <w:t>mail</w:t>
      </w:r>
      <w:r w:rsidR="00614573" w:rsidRPr="00BD4D2C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614573">
        <w:rPr>
          <w:rFonts w:ascii="Times New Roman" w:hAnsi="Times New Roman" w:cs="Times New Roman"/>
          <w:b/>
          <w:i/>
          <w:sz w:val="24"/>
          <w:szCs w:val="24"/>
          <w:lang w:val="en-US"/>
        </w:rPr>
        <w:t>info</w:t>
      </w:r>
      <w:r w:rsidR="008D2488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614573" w:rsidRPr="00BD4D2C">
        <w:rPr>
          <w:rFonts w:ascii="Times New Roman" w:hAnsi="Times New Roman" w:cs="Times New Roman"/>
          <w:b/>
          <w:i/>
          <w:sz w:val="24"/>
          <w:szCs w:val="24"/>
        </w:rPr>
        <w:t>200923@</w:t>
      </w:r>
      <w:proofErr w:type="spellStart"/>
      <w:r w:rsidR="00614573">
        <w:rPr>
          <w:rFonts w:ascii="Times New Roman" w:hAnsi="Times New Roman" w:cs="Times New Roman"/>
          <w:b/>
          <w:i/>
          <w:sz w:val="24"/>
          <w:szCs w:val="24"/>
          <w:lang w:val="en-US"/>
        </w:rPr>
        <w:t>edu</w:t>
      </w:r>
      <w:proofErr w:type="spellEnd"/>
      <w:r w:rsidR="00614573" w:rsidRPr="00BD4D2C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spellStart"/>
      <w:r w:rsidR="00614573">
        <w:rPr>
          <w:rFonts w:ascii="Times New Roman" w:hAnsi="Times New Roman" w:cs="Times New Roman"/>
          <w:b/>
          <w:i/>
          <w:sz w:val="24"/>
          <w:szCs w:val="24"/>
          <w:lang w:val="en-US"/>
        </w:rPr>
        <w:t>mon</w:t>
      </w:r>
      <w:proofErr w:type="spellEnd"/>
      <w:r w:rsidR="00614573" w:rsidRPr="00BD4D2C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spellStart"/>
      <w:r w:rsidR="00614573">
        <w:rPr>
          <w:rFonts w:ascii="Times New Roman" w:hAnsi="Times New Roman" w:cs="Times New Roman"/>
          <w:b/>
          <w:i/>
          <w:sz w:val="24"/>
          <w:szCs w:val="24"/>
          <w:lang w:val="en-US"/>
        </w:rPr>
        <w:t>bg</w:t>
      </w:r>
      <w:proofErr w:type="spellEnd"/>
      <w:r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F77575" w14:textId="77777777" w:rsidR="002306BB" w:rsidRPr="00BD4D2C" w:rsidRDefault="002306BB" w:rsidP="002306BB">
      <w:pPr>
        <w:tabs>
          <w:tab w:val="left" w:pos="855"/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14:paraId="0861D7F5" w14:textId="77777777" w:rsidR="002306BB" w:rsidRPr="006F7CB2" w:rsidRDefault="002306BB" w:rsidP="002609AF">
      <w:pPr>
        <w:tabs>
          <w:tab w:val="left" w:pos="855"/>
          <w:tab w:val="left" w:pos="682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Утвърждавам:</w:t>
      </w:r>
    </w:p>
    <w:p w14:paraId="2CA68C4D" w14:textId="77777777" w:rsidR="002306BB" w:rsidRPr="006F7CB2" w:rsidRDefault="002306BB" w:rsidP="002609AF">
      <w:pPr>
        <w:tabs>
          <w:tab w:val="left" w:pos="855"/>
          <w:tab w:val="left" w:pos="682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Севил Адем</w:t>
      </w:r>
    </w:p>
    <w:p w14:paraId="0C612597" w14:textId="77777777" w:rsidR="002306BB" w:rsidRPr="006F7CB2" w:rsidRDefault="002306BB" w:rsidP="002609AF">
      <w:pPr>
        <w:tabs>
          <w:tab w:val="left" w:pos="855"/>
          <w:tab w:val="left" w:pos="682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Директор</w:t>
      </w:r>
    </w:p>
    <w:p w14:paraId="05EBCD81" w14:textId="3D1E0D18" w:rsidR="002306BB" w:rsidRPr="008D2488" w:rsidRDefault="002306BB" w:rsidP="002609AF">
      <w:pPr>
        <w:tabs>
          <w:tab w:val="left" w:pos="855"/>
          <w:tab w:val="left" w:pos="682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2488">
        <w:rPr>
          <w:rFonts w:ascii="Times New Roman" w:hAnsi="Times New Roman" w:cs="Times New Roman"/>
          <w:b/>
          <w:sz w:val="24"/>
          <w:szCs w:val="24"/>
        </w:rPr>
        <w:t xml:space="preserve">(Заповед № </w:t>
      </w:r>
      <w:r w:rsidR="00E376FF">
        <w:rPr>
          <w:rFonts w:ascii="Times New Roman" w:hAnsi="Times New Roman" w:cs="Times New Roman"/>
          <w:b/>
          <w:sz w:val="24"/>
          <w:szCs w:val="24"/>
        </w:rPr>
        <w:t>РД-</w:t>
      </w:r>
      <w:r w:rsidR="003E4975" w:rsidRPr="00B1771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B17716">
        <w:rPr>
          <w:rFonts w:ascii="Times New Roman" w:hAnsi="Times New Roman" w:cs="Times New Roman"/>
          <w:b/>
          <w:sz w:val="24"/>
          <w:szCs w:val="24"/>
          <w:lang w:val="ru-RU"/>
        </w:rPr>
        <w:t>434</w:t>
      </w:r>
      <w:r w:rsidR="003E4975" w:rsidRPr="00B1771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D2488">
        <w:rPr>
          <w:rFonts w:ascii="Times New Roman" w:hAnsi="Times New Roman" w:cs="Times New Roman"/>
          <w:b/>
          <w:sz w:val="24"/>
          <w:szCs w:val="24"/>
        </w:rPr>
        <w:t>/1</w:t>
      </w:r>
      <w:r w:rsidR="000E58A4" w:rsidRPr="00B17716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8D2488">
        <w:rPr>
          <w:rFonts w:ascii="Times New Roman" w:hAnsi="Times New Roman" w:cs="Times New Roman"/>
          <w:b/>
          <w:sz w:val="24"/>
          <w:szCs w:val="24"/>
        </w:rPr>
        <w:t>.09.202</w:t>
      </w:r>
      <w:r w:rsidR="000E58A4" w:rsidRPr="00B17716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614573" w:rsidRPr="008D2488">
        <w:rPr>
          <w:rFonts w:ascii="Times New Roman" w:hAnsi="Times New Roman" w:cs="Times New Roman"/>
          <w:b/>
          <w:sz w:val="24"/>
          <w:szCs w:val="24"/>
        </w:rPr>
        <w:t>г.</w:t>
      </w:r>
      <w:r w:rsidRPr="008D2488">
        <w:rPr>
          <w:rFonts w:ascii="Times New Roman" w:hAnsi="Times New Roman" w:cs="Times New Roman"/>
          <w:b/>
          <w:sz w:val="24"/>
          <w:szCs w:val="24"/>
        </w:rPr>
        <w:t>)</w:t>
      </w:r>
    </w:p>
    <w:p w14:paraId="42377174" w14:textId="77777777" w:rsidR="002306BB" w:rsidRPr="006F7CB2" w:rsidRDefault="002306BB" w:rsidP="002609AF">
      <w:pPr>
        <w:tabs>
          <w:tab w:val="left" w:pos="855"/>
          <w:tab w:val="left" w:pos="68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0853B1" w14:textId="77777777" w:rsidR="002306BB" w:rsidRPr="006F7CB2" w:rsidRDefault="002306BB" w:rsidP="002306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7FA45D" w14:textId="77777777" w:rsidR="002306BB" w:rsidRPr="006F7CB2" w:rsidRDefault="002306BB" w:rsidP="002306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D14F4F" w14:textId="77777777" w:rsidR="002306BB" w:rsidRPr="009F655F" w:rsidRDefault="002306BB" w:rsidP="002306B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F655F">
        <w:rPr>
          <w:rFonts w:ascii="Times New Roman" w:hAnsi="Times New Roman" w:cs="Times New Roman"/>
          <w:b/>
          <w:sz w:val="44"/>
          <w:szCs w:val="44"/>
        </w:rPr>
        <w:t xml:space="preserve">Етичен кодекс </w:t>
      </w:r>
    </w:p>
    <w:p w14:paraId="05DC8D81" w14:textId="77777777" w:rsidR="002306BB" w:rsidRPr="009F655F" w:rsidRDefault="002306BB" w:rsidP="002306B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F655F">
        <w:rPr>
          <w:rFonts w:ascii="Times New Roman" w:hAnsi="Times New Roman" w:cs="Times New Roman"/>
          <w:b/>
          <w:sz w:val="44"/>
          <w:szCs w:val="44"/>
        </w:rPr>
        <w:t>на училищната общност</w:t>
      </w:r>
    </w:p>
    <w:p w14:paraId="792D2E74" w14:textId="390053DF" w:rsidR="002306BB" w:rsidRPr="009F655F" w:rsidRDefault="002306BB" w:rsidP="002306B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F655F">
        <w:rPr>
          <w:rFonts w:ascii="Times New Roman" w:hAnsi="Times New Roman" w:cs="Times New Roman"/>
          <w:b/>
          <w:sz w:val="44"/>
          <w:szCs w:val="44"/>
        </w:rPr>
        <w:t xml:space="preserve"> при ОУ „</w:t>
      </w:r>
      <w:r w:rsidR="006F7CB2" w:rsidRPr="009F655F">
        <w:rPr>
          <w:rFonts w:ascii="Times New Roman" w:hAnsi="Times New Roman" w:cs="Times New Roman"/>
          <w:b/>
          <w:sz w:val="44"/>
          <w:szCs w:val="44"/>
        </w:rPr>
        <w:t>Реджеб</w:t>
      </w:r>
      <w:r w:rsidRPr="009F655F">
        <w:rPr>
          <w:rFonts w:ascii="Times New Roman" w:hAnsi="Times New Roman" w:cs="Times New Roman"/>
          <w:b/>
          <w:sz w:val="44"/>
          <w:szCs w:val="44"/>
        </w:rPr>
        <w:t xml:space="preserve"> Кюпчу“ с. Сини рид</w:t>
      </w:r>
    </w:p>
    <w:p w14:paraId="555C18DE" w14:textId="25DDDCAB" w:rsidR="002306BB" w:rsidRPr="009F655F" w:rsidRDefault="00614573" w:rsidP="002306B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за учебната 202</w:t>
      </w:r>
      <w:r w:rsidR="000E58A4" w:rsidRPr="00B17716">
        <w:rPr>
          <w:rFonts w:ascii="Times New Roman" w:hAnsi="Times New Roman" w:cs="Times New Roman"/>
          <w:b/>
          <w:sz w:val="44"/>
          <w:szCs w:val="44"/>
          <w:lang w:val="ru-RU"/>
        </w:rPr>
        <w:t>6</w:t>
      </w:r>
      <w:r>
        <w:rPr>
          <w:rFonts w:ascii="Times New Roman" w:hAnsi="Times New Roman" w:cs="Times New Roman"/>
          <w:b/>
          <w:sz w:val="44"/>
          <w:szCs w:val="44"/>
        </w:rPr>
        <w:t>-202</w:t>
      </w:r>
      <w:r w:rsidR="000E58A4" w:rsidRPr="00B17716">
        <w:rPr>
          <w:rFonts w:ascii="Times New Roman" w:hAnsi="Times New Roman" w:cs="Times New Roman"/>
          <w:b/>
          <w:sz w:val="44"/>
          <w:szCs w:val="44"/>
          <w:lang w:val="ru-RU"/>
        </w:rPr>
        <w:t>7</w:t>
      </w:r>
      <w:r w:rsidR="002306BB" w:rsidRPr="009F655F">
        <w:rPr>
          <w:rFonts w:ascii="Times New Roman" w:hAnsi="Times New Roman" w:cs="Times New Roman"/>
          <w:b/>
          <w:sz w:val="44"/>
          <w:szCs w:val="44"/>
        </w:rPr>
        <w:t xml:space="preserve"> година </w:t>
      </w:r>
    </w:p>
    <w:p w14:paraId="4DD757F5" w14:textId="77777777" w:rsidR="006F7CB2" w:rsidRPr="009F655F" w:rsidRDefault="006F7CB2" w:rsidP="006F7CB2">
      <w:pPr>
        <w:rPr>
          <w:rFonts w:ascii="Times New Roman" w:hAnsi="Times New Roman" w:cs="Times New Roman"/>
          <w:sz w:val="44"/>
          <w:szCs w:val="44"/>
        </w:rPr>
      </w:pPr>
    </w:p>
    <w:p w14:paraId="5956361B" w14:textId="77777777" w:rsidR="006F7CB2" w:rsidRPr="009F655F" w:rsidRDefault="006F7CB2" w:rsidP="006F7CB2">
      <w:pPr>
        <w:rPr>
          <w:rFonts w:ascii="Times New Roman" w:hAnsi="Times New Roman" w:cs="Times New Roman"/>
          <w:sz w:val="44"/>
          <w:szCs w:val="44"/>
        </w:rPr>
      </w:pPr>
    </w:p>
    <w:p w14:paraId="09AEAFBD" w14:textId="73787FC6" w:rsidR="002306BB" w:rsidRDefault="002306BB" w:rsidP="009F655F">
      <w:pPr>
        <w:rPr>
          <w:rFonts w:ascii="Times New Roman" w:hAnsi="Times New Roman" w:cs="Times New Roman"/>
          <w:sz w:val="24"/>
          <w:szCs w:val="24"/>
        </w:rPr>
      </w:pPr>
    </w:p>
    <w:p w14:paraId="70CAB607" w14:textId="2BB62859" w:rsidR="009F655F" w:rsidRDefault="009F655F" w:rsidP="009F655F">
      <w:pPr>
        <w:rPr>
          <w:rFonts w:ascii="Times New Roman" w:hAnsi="Times New Roman" w:cs="Times New Roman"/>
          <w:sz w:val="24"/>
          <w:szCs w:val="24"/>
        </w:rPr>
      </w:pPr>
    </w:p>
    <w:p w14:paraId="0636B747" w14:textId="77777777" w:rsidR="009F655F" w:rsidRPr="006F7CB2" w:rsidRDefault="009F655F" w:rsidP="009F655F">
      <w:pPr>
        <w:rPr>
          <w:rFonts w:ascii="Times New Roman" w:hAnsi="Times New Roman" w:cs="Times New Roman"/>
          <w:b/>
          <w:sz w:val="24"/>
          <w:szCs w:val="24"/>
        </w:rPr>
      </w:pPr>
    </w:p>
    <w:p w14:paraId="0D988F8C" w14:textId="77777777" w:rsidR="002306BB" w:rsidRPr="006F7CB2" w:rsidRDefault="002306BB" w:rsidP="002306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C7B5F1" w14:textId="77777777" w:rsidR="002306BB" w:rsidRPr="006F7CB2" w:rsidRDefault="002306BB" w:rsidP="002306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9BAE59" w14:textId="77777777" w:rsidR="002306BB" w:rsidRPr="006F7CB2" w:rsidRDefault="002306BB" w:rsidP="002306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7C7755" w14:textId="77777777" w:rsidR="002306BB" w:rsidRPr="006F7CB2" w:rsidRDefault="002306BB" w:rsidP="002306BB">
      <w:pPr>
        <w:tabs>
          <w:tab w:val="left" w:pos="315"/>
        </w:tabs>
        <w:rPr>
          <w:rFonts w:ascii="Times New Roman" w:hAnsi="Times New Roman" w:cs="Times New Roman"/>
          <w:b/>
          <w:sz w:val="24"/>
          <w:szCs w:val="24"/>
        </w:rPr>
      </w:pPr>
    </w:p>
    <w:p w14:paraId="4CFABA0A" w14:textId="77777777" w:rsidR="002306BB" w:rsidRPr="00BD4D2C" w:rsidRDefault="002306BB" w:rsidP="002306BB">
      <w:pPr>
        <w:tabs>
          <w:tab w:val="left" w:pos="315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BD4D2C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</w:t>
      </w:r>
    </w:p>
    <w:p w14:paraId="49BFFA62" w14:textId="073EED44" w:rsidR="002306BB" w:rsidRPr="00E376FF" w:rsidRDefault="002306BB" w:rsidP="002306BB">
      <w:pPr>
        <w:tabs>
          <w:tab w:val="left" w:pos="3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Приета на заседание на Педагогически съвет с </w:t>
      </w:r>
      <w:r w:rsidRPr="00E376FF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3E4975" w:rsidRPr="00B17716">
        <w:rPr>
          <w:rFonts w:ascii="Times New Roman" w:hAnsi="Times New Roman" w:cs="Times New Roman"/>
          <w:b/>
          <w:sz w:val="24"/>
          <w:szCs w:val="24"/>
          <w:lang w:val="ru-RU"/>
        </w:rPr>
        <w:t xml:space="preserve">8 </w:t>
      </w:r>
      <w:r w:rsidR="00BD4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76FF">
        <w:rPr>
          <w:rFonts w:ascii="Times New Roman" w:hAnsi="Times New Roman" w:cs="Times New Roman"/>
          <w:b/>
          <w:sz w:val="24"/>
          <w:szCs w:val="24"/>
        </w:rPr>
        <w:t>/</w:t>
      </w:r>
      <w:r w:rsidR="00804D18">
        <w:rPr>
          <w:rFonts w:ascii="Times New Roman" w:hAnsi="Times New Roman" w:cs="Times New Roman"/>
          <w:b/>
          <w:sz w:val="24"/>
          <w:szCs w:val="24"/>
        </w:rPr>
        <w:t>1</w:t>
      </w:r>
      <w:r w:rsidR="000E58A4" w:rsidRPr="00B17716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BD4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76FF">
        <w:rPr>
          <w:rFonts w:ascii="Times New Roman" w:hAnsi="Times New Roman" w:cs="Times New Roman"/>
          <w:b/>
          <w:sz w:val="24"/>
          <w:szCs w:val="24"/>
        </w:rPr>
        <w:t>.09.202</w:t>
      </w:r>
      <w:r w:rsidR="000E58A4" w:rsidRPr="00B17716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376FF">
        <w:rPr>
          <w:rFonts w:ascii="Times New Roman" w:hAnsi="Times New Roman" w:cs="Times New Roman"/>
          <w:b/>
          <w:sz w:val="24"/>
          <w:szCs w:val="24"/>
        </w:rPr>
        <w:t>г.</w:t>
      </w:r>
    </w:p>
    <w:p w14:paraId="64F558E4" w14:textId="09662984" w:rsidR="002306BB" w:rsidRPr="008D2488" w:rsidRDefault="002306BB" w:rsidP="002306BB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E376FF">
        <w:rPr>
          <w:rFonts w:ascii="Times New Roman" w:hAnsi="Times New Roman" w:cs="Times New Roman"/>
          <w:b/>
          <w:sz w:val="24"/>
          <w:szCs w:val="24"/>
        </w:rPr>
        <w:tab/>
      </w:r>
      <w:r w:rsidRPr="00E376FF">
        <w:rPr>
          <w:rFonts w:ascii="Times New Roman" w:hAnsi="Times New Roman" w:cs="Times New Roman"/>
          <w:b/>
          <w:sz w:val="24"/>
          <w:szCs w:val="24"/>
        </w:rPr>
        <w:tab/>
        <w:t>Съгласуван с Обществения съвет с Протокол №</w:t>
      </w:r>
      <w:r w:rsidR="00B17716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BD4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76FF">
        <w:rPr>
          <w:rFonts w:ascii="Times New Roman" w:hAnsi="Times New Roman" w:cs="Times New Roman"/>
          <w:b/>
          <w:sz w:val="24"/>
          <w:szCs w:val="24"/>
        </w:rPr>
        <w:t>/</w:t>
      </w:r>
      <w:r w:rsidR="003E4975" w:rsidRPr="00B1771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B17716">
        <w:rPr>
          <w:rFonts w:ascii="Times New Roman" w:hAnsi="Times New Roman" w:cs="Times New Roman"/>
          <w:b/>
          <w:sz w:val="24"/>
          <w:szCs w:val="24"/>
          <w:lang w:val="ru-RU"/>
        </w:rPr>
        <w:t>11</w:t>
      </w:r>
      <w:r w:rsidR="00BD4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76FF">
        <w:rPr>
          <w:rFonts w:ascii="Times New Roman" w:hAnsi="Times New Roman" w:cs="Times New Roman"/>
          <w:b/>
          <w:sz w:val="24"/>
          <w:szCs w:val="24"/>
        </w:rPr>
        <w:t>.09.202</w:t>
      </w:r>
      <w:r w:rsidR="000E58A4" w:rsidRPr="00B17716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376FF">
        <w:rPr>
          <w:rFonts w:ascii="Times New Roman" w:hAnsi="Times New Roman" w:cs="Times New Roman"/>
          <w:b/>
          <w:sz w:val="24"/>
          <w:szCs w:val="24"/>
        </w:rPr>
        <w:t>г.</w:t>
      </w:r>
    </w:p>
    <w:p w14:paraId="04A9CA0F" w14:textId="77777777" w:rsidR="008D2488" w:rsidRDefault="008D2488" w:rsidP="00E24B6B">
      <w:pPr>
        <w:tabs>
          <w:tab w:val="left" w:pos="315"/>
          <w:tab w:val="left" w:pos="10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60141F" w14:textId="361301FC" w:rsidR="002306BB" w:rsidRPr="00E376FF" w:rsidRDefault="00A159BE" w:rsidP="00E24B6B">
      <w:pPr>
        <w:tabs>
          <w:tab w:val="left" w:pos="315"/>
          <w:tab w:val="left" w:pos="105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>СЪДЪРЖАНИЕ</w:t>
      </w:r>
    </w:p>
    <w:p w14:paraId="07F0B551" w14:textId="77777777" w:rsidR="002306BB" w:rsidRPr="00E376FF" w:rsidRDefault="002306BB" w:rsidP="002306BB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>Въведение</w:t>
      </w:r>
    </w:p>
    <w:p w14:paraId="3868A5EA" w14:textId="77777777" w:rsidR="002306BB" w:rsidRPr="00E376FF" w:rsidRDefault="002306BB" w:rsidP="002306BB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>Нормативна основа</w:t>
      </w:r>
    </w:p>
    <w:p w14:paraId="21B1D268" w14:textId="77777777" w:rsidR="002306BB" w:rsidRPr="00E376FF" w:rsidRDefault="002306BB" w:rsidP="002306BB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– </w:t>
      </w:r>
      <w:r w:rsidRPr="00E376FF">
        <w:rPr>
          <w:rFonts w:ascii="Times New Roman" w:hAnsi="Times New Roman" w:cs="Times New Roman"/>
          <w:b/>
          <w:sz w:val="28"/>
          <w:szCs w:val="28"/>
        </w:rPr>
        <w:t>основни положения</w:t>
      </w:r>
    </w:p>
    <w:p w14:paraId="3DE1B5CD" w14:textId="77777777" w:rsidR="002306BB" w:rsidRPr="00E376FF" w:rsidRDefault="008561A9" w:rsidP="002306BB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>Р</w:t>
      </w:r>
      <w:r w:rsidR="002306BB" w:rsidRPr="00E376FF">
        <w:rPr>
          <w:rFonts w:ascii="Times New Roman" w:hAnsi="Times New Roman" w:cs="Times New Roman"/>
          <w:b/>
          <w:sz w:val="28"/>
          <w:szCs w:val="28"/>
        </w:rPr>
        <w:t>аз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D4D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</w:t>
      </w:r>
      <w:r w:rsidRPr="00E376FF">
        <w:rPr>
          <w:rFonts w:ascii="Times New Roman" w:hAnsi="Times New Roman" w:cs="Times New Roman"/>
          <w:b/>
          <w:sz w:val="28"/>
          <w:szCs w:val="28"/>
        </w:rPr>
        <w:t>права и отговорности на учениците в училищната общност</w:t>
      </w:r>
    </w:p>
    <w:p w14:paraId="17084108" w14:textId="77777777" w:rsidR="008561A9" w:rsidRPr="00E376FF" w:rsidRDefault="008561A9" w:rsidP="008561A9">
      <w:pPr>
        <w:pStyle w:val="a4"/>
        <w:numPr>
          <w:ilvl w:val="1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 – педагогически специалисти и служители в училището</w:t>
      </w:r>
    </w:p>
    <w:p w14:paraId="32B3954A" w14:textId="77777777" w:rsidR="009C4931" w:rsidRPr="00E376FF" w:rsidRDefault="008561A9" w:rsidP="008561A9">
      <w:pPr>
        <w:pStyle w:val="a4"/>
        <w:numPr>
          <w:ilvl w:val="1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 – подкрепа за личностно развитие на </w:t>
      </w:r>
      <w:r w:rsidR="009C4931" w:rsidRPr="00E376FF">
        <w:rPr>
          <w:rFonts w:ascii="Times New Roman" w:hAnsi="Times New Roman" w:cs="Times New Roman"/>
          <w:b/>
          <w:sz w:val="28"/>
          <w:szCs w:val="28"/>
        </w:rPr>
        <w:t>децата и учениците</w:t>
      </w:r>
    </w:p>
    <w:p w14:paraId="2E73195E" w14:textId="77777777" w:rsidR="009C4931" w:rsidRPr="00E376FF" w:rsidRDefault="009C4931" w:rsidP="008561A9">
      <w:pPr>
        <w:pStyle w:val="a4"/>
        <w:numPr>
          <w:ilvl w:val="1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III – </w:t>
      </w:r>
      <w:r w:rsidRPr="00E376FF">
        <w:rPr>
          <w:rFonts w:ascii="Times New Roman" w:hAnsi="Times New Roman" w:cs="Times New Roman"/>
          <w:b/>
          <w:sz w:val="28"/>
          <w:szCs w:val="28"/>
        </w:rPr>
        <w:t>педагогически съвет</w:t>
      </w:r>
    </w:p>
    <w:p w14:paraId="10A0EAB1" w14:textId="77777777" w:rsidR="009C4931" w:rsidRPr="00E376FF" w:rsidRDefault="009C4931" w:rsidP="008561A9">
      <w:pPr>
        <w:pStyle w:val="a4"/>
        <w:numPr>
          <w:ilvl w:val="1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– </w:t>
      </w:r>
      <w:r w:rsidRPr="00E376FF">
        <w:rPr>
          <w:rFonts w:ascii="Times New Roman" w:hAnsi="Times New Roman" w:cs="Times New Roman"/>
          <w:b/>
          <w:sz w:val="28"/>
          <w:szCs w:val="28"/>
        </w:rPr>
        <w:t>обществен съвет</w:t>
      </w:r>
    </w:p>
    <w:p w14:paraId="08583CFB" w14:textId="77777777" w:rsidR="009C4931" w:rsidRPr="00E376FF" w:rsidRDefault="009C4931" w:rsidP="009C4931">
      <w:pPr>
        <w:pStyle w:val="a4"/>
        <w:numPr>
          <w:ilvl w:val="1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V -  </w:t>
      </w:r>
      <w:r w:rsidRPr="00E376FF">
        <w:rPr>
          <w:rFonts w:ascii="Times New Roman" w:hAnsi="Times New Roman" w:cs="Times New Roman"/>
          <w:b/>
          <w:sz w:val="28"/>
          <w:szCs w:val="28"/>
        </w:rPr>
        <w:t>родители</w:t>
      </w:r>
    </w:p>
    <w:p w14:paraId="3C2810E5" w14:textId="77777777" w:rsidR="009C4931" w:rsidRPr="00E376FF" w:rsidRDefault="009C493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BD4D2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 – морални отговорности към семейството </w:t>
      </w:r>
    </w:p>
    <w:p w14:paraId="681D055E" w14:textId="77777777" w:rsidR="009C4931" w:rsidRPr="00E376FF" w:rsidRDefault="009C493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– </w:t>
      </w:r>
      <w:r w:rsidRPr="00E376FF">
        <w:rPr>
          <w:rFonts w:ascii="Times New Roman" w:hAnsi="Times New Roman" w:cs="Times New Roman"/>
          <w:b/>
          <w:sz w:val="28"/>
          <w:szCs w:val="28"/>
        </w:rPr>
        <w:t>взаимоотношение с колегите</w:t>
      </w:r>
    </w:p>
    <w:p w14:paraId="3C63E1BB" w14:textId="77777777" w:rsidR="009C4931" w:rsidRPr="00E376FF" w:rsidRDefault="009C493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 – морални </w:t>
      </w:r>
      <w:r w:rsidR="00BC1261" w:rsidRPr="00E376FF">
        <w:rPr>
          <w:rFonts w:ascii="Times New Roman" w:hAnsi="Times New Roman" w:cs="Times New Roman"/>
          <w:b/>
          <w:sz w:val="28"/>
          <w:szCs w:val="28"/>
        </w:rPr>
        <w:t>отговорности към обществото</w:t>
      </w:r>
    </w:p>
    <w:p w14:paraId="5ED7A311" w14:textId="77777777" w:rsidR="00BC1261" w:rsidRPr="00E376FF" w:rsidRDefault="00BC126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 – професионално поведение</w:t>
      </w:r>
    </w:p>
    <w:p w14:paraId="11979EBE" w14:textId="77777777" w:rsidR="00BC1261" w:rsidRPr="00E376FF" w:rsidRDefault="00BC126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VII – </w:t>
      </w:r>
      <w:r w:rsidRPr="00E376FF">
        <w:rPr>
          <w:rFonts w:ascii="Times New Roman" w:hAnsi="Times New Roman" w:cs="Times New Roman"/>
          <w:b/>
          <w:sz w:val="28"/>
          <w:szCs w:val="28"/>
        </w:rPr>
        <w:t>конфликт на интереси</w:t>
      </w:r>
    </w:p>
    <w:p w14:paraId="00B19128" w14:textId="77777777" w:rsidR="00BC1261" w:rsidRPr="00E376FF" w:rsidRDefault="00BC126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 – Комисия по етика</w:t>
      </w:r>
    </w:p>
    <w:p w14:paraId="371A4C80" w14:textId="77777777" w:rsidR="00BC1261" w:rsidRPr="00E376FF" w:rsidRDefault="00BC126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IX – </w:t>
      </w:r>
      <w:r w:rsidRPr="00E376FF">
        <w:rPr>
          <w:rFonts w:ascii="Times New Roman" w:hAnsi="Times New Roman" w:cs="Times New Roman"/>
          <w:b/>
          <w:sz w:val="28"/>
          <w:szCs w:val="28"/>
        </w:rPr>
        <w:t>лично поведение</w:t>
      </w:r>
    </w:p>
    <w:p w14:paraId="06F5A159" w14:textId="77777777" w:rsidR="00BC1261" w:rsidRPr="00E376FF" w:rsidRDefault="00BC126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376FF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E376FF">
        <w:rPr>
          <w:rFonts w:ascii="Times New Roman" w:hAnsi="Times New Roman" w:cs="Times New Roman"/>
          <w:b/>
          <w:sz w:val="28"/>
          <w:szCs w:val="28"/>
        </w:rPr>
        <w:t xml:space="preserve"> – други разпоредби</w:t>
      </w:r>
    </w:p>
    <w:p w14:paraId="183B7FEB" w14:textId="386FDD4B" w:rsidR="00BC1261" w:rsidRPr="00E376FF" w:rsidRDefault="00BC1261" w:rsidP="009C4931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>Стандарти на взаимоотношения и работа в ОУ“ Р. Кюпчу“</w:t>
      </w:r>
      <w:r w:rsidR="00E24B6B" w:rsidRPr="00E376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24B6B" w:rsidRPr="00E376FF">
        <w:rPr>
          <w:rFonts w:ascii="Times New Roman" w:hAnsi="Times New Roman" w:cs="Times New Roman"/>
          <w:b/>
          <w:sz w:val="28"/>
          <w:szCs w:val="28"/>
        </w:rPr>
        <w:t>с.Сини</w:t>
      </w:r>
      <w:proofErr w:type="spellEnd"/>
      <w:r w:rsidR="00E24B6B" w:rsidRPr="00E376FF">
        <w:rPr>
          <w:rFonts w:ascii="Times New Roman" w:hAnsi="Times New Roman" w:cs="Times New Roman"/>
          <w:b/>
          <w:sz w:val="28"/>
          <w:szCs w:val="28"/>
        </w:rPr>
        <w:t xml:space="preserve"> рид</w:t>
      </w:r>
    </w:p>
    <w:p w14:paraId="3DA710C5" w14:textId="77777777" w:rsidR="00E24B6B" w:rsidRPr="00E376FF" w:rsidRDefault="00E24B6B" w:rsidP="00E24B6B">
      <w:pPr>
        <w:pStyle w:val="a4"/>
        <w:numPr>
          <w:ilvl w:val="0"/>
          <w:numId w:val="1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>Заключителни разпоредби</w:t>
      </w:r>
    </w:p>
    <w:p w14:paraId="4D3B2A76" w14:textId="77777777" w:rsidR="008561A9" w:rsidRPr="00E376FF" w:rsidRDefault="008561A9" w:rsidP="009C4931">
      <w:pPr>
        <w:pStyle w:val="a4"/>
        <w:tabs>
          <w:tab w:val="left" w:pos="315"/>
          <w:tab w:val="left" w:pos="1050"/>
        </w:tabs>
        <w:ind w:left="1095"/>
        <w:rPr>
          <w:rFonts w:ascii="Times New Roman" w:hAnsi="Times New Roman" w:cs="Times New Roman"/>
          <w:b/>
          <w:sz w:val="28"/>
          <w:szCs w:val="28"/>
        </w:rPr>
      </w:pPr>
      <w:r w:rsidRPr="00E376F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71D8C2FC" w14:textId="77777777" w:rsidR="00E24B6B" w:rsidRPr="00575F61" w:rsidRDefault="00E24B6B">
      <w:pPr>
        <w:rPr>
          <w:rFonts w:ascii="Times New Roman" w:hAnsi="Times New Roman" w:cs="Times New Roman"/>
          <w:sz w:val="32"/>
          <w:szCs w:val="32"/>
        </w:rPr>
      </w:pPr>
    </w:p>
    <w:p w14:paraId="23BD40C0" w14:textId="77777777" w:rsidR="00E24B6B" w:rsidRPr="006F7CB2" w:rsidRDefault="00E24B6B" w:rsidP="00E24B6B">
      <w:pPr>
        <w:rPr>
          <w:rFonts w:ascii="Times New Roman" w:hAnsi="Times New Roman" w:cs="Times New Roman"/>
          <w:sz w:val="24"/>
          <w:szCs w:val="24"/>
        </w:rPr>
      </w:pPr>
    </w:p>
    <w:p w14:paraId="2E69BB53" w14:textId="77777777" w:rsidR="00E24B6B" w:rsidRPr="006F7CB2" w:rsidRDefault="00E24B6B" w:rsidP="00E24B6B">
      <w:pPr>
        <w:rPr>
          <w:rFonts w:ascii="Times New Roman" w:hAnsi="Times New Roman" w:cs="Times New Roman"/>
          <w:sz w:val="24"/>
          <w:szCs w:val="24"/>
        </w:rPr>
      </w:pPr>
    </w:p>
    <w:p w14:paraId="6581EEC0" w14:textId="77777777" w:rsidR="00E24B6B" w:rsidRPr="006F7CB2" w:rsidRDefault="00E24B6B" w:rsidP="00E24B6B">
      <w:pPr>
        <w:rPr>
          <w:rFonts w:ascii="Times New Roman" w:hAnsi="Times New Roman" w:cs="Times New Roman"/>
          <w:sz w:val="24"/>
          <w:szCs w:val="24"/>
        </w:rPr>
      </w:pPr>
    </w:p>
    <w:p w14:paraId="44B12805" w14:textId="77777777" w:rsidR="00E24B6B" w:rsidRPr="006F7CB2" w:rsidRDefault="00E24B6B" w:rsidP="00E24B6B">
      <w:pPr>
        <w:rPr>
          <w:rFonts w:ascii="Times New Roman" w:hAnsi="Times New Roman" w:cs="Times New Roman"/>
          <w:sz w:val="24"/>
          <w:szCs w:val="24"/>
        </w:rPr>
      </w:pPr>
    </w:p>
    <w:p w14:paraId="0131356F" w14:textId="2480B58E" w:rsidR="009F655F" w:rsidRPr="00575F61" w:rsidRDefault="009F655F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</w:p>
    <w:p w14:paraId="1CAE19BD" w14:textId="77777777" w:rsidR="009F655F" w:rsidRDefault="009F655F" w:rsidP="00E24B6B">
      <w:pPr>
        <w:tabs>
          <w:tab w:val="left" w:pos="7395"/>
        </w:tabs>
        <w:rPr>
          <w:rFonts w:ascii="Times New Roman" w:hAnsi="Times New Roman" w:cs="Times New Roman"/>
          <w:b/>
          <w:sz w:val="24"/>
          <w:szCs w:val="24"/>
        </w:rPr>
      </w:pPr>
    </w:p>
    <w:p w14:paraId="0ACCA633" w14:textId="77777777" w:rsidR="00E376FF" w:rsidRDefault="00E376FF" w:rsidP="00E24B6B">
      <w:pPr>
        <w:tabs>
          <w:tab w:val="left" w:pos="7395"/>
        </w:tabs>
        <w:rPr>
          <w:rFonts w:ascii="Times New Roman" w:hAnsi="Times New Roman" w:cs="Times New Roman"/>
          <w:b/>
          <w:sz w:val="24"/>
          <w:szCs w:val="24"/>
        </w:rPr>
      </w:pPr>
    </w:p>
    <w:p w14:paraId="6238E079" w14:textId="77777777" w:rsidR="00E376FF" w:rsidRDefault="00E376FF" w:rsidP="00E24B6B">
      <w:pPr>
        <w:tabs>
          <w:tab w:val="left" w:pos="7395"/>
        </w:tabs>
        <w:rPr>
          <w:rFonts w:ascii="Times New Roman" w:hAnsi="Times New Roman" w:cs="Times New Roman"/>
          <w:b/>
          <w:sz w:val="24"/>
          <w:szCs w:val="24"/>
        </w:rPr>
      </w:pPr>
    </w:p>
    <w:p w14:paraId="4CD5BA57" w14:textId="77777777" w:rsidR="00E376FF" w:rsidRDefault="00E376FF" w:rsidP="00E24B6B">
      <w:pPr>
        <w:tabs>
          <w:tab w:val="left" w:pos="7395"/>
        </w:tabs>
        <w:rPr>
          <w:rFonts w:ascii="Times New Roman" w:hAnsi="Times New Roman" w:cs="Times New Roman"/>
          <w:b/>
          <w:sz w:val="24"/>
          <w:szCs w:val="24"/>
        </w:rPr>
      </w:pPr>
    </w:p>
    <w:p w14:paraId="3DB0B6E0" w14:textId="3E5A6962" w:rsidR="00E24B6B" w:rsidRPr="006F7CB2" w:rsidRDefault="00E24B6B" w:rsidP="00E24B6B">
      <w:pPr>
        <w:tabs>
          <w:tab w:val="left" w:pos="7395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lastRenderedPageBreak/>
        <w:t>Въведение</w:t>
      </w:r>
      <w:r w:rsidR="00E376FF">
        <w:rPr>
          <w:rFonts w:ascii="Times New Roman" w:hAnsi="Times New Roman" w:cs="Times New Roman"/>
          <w:b/>
          <w:sz w:val="24"/>
          <w:szCs w:val="24"/>
        </w:rPr>
        <w:t>:</w:t>
      </w:r>
    </w:p>
    <w:p w14:paraId="3F6492A8" w14:textId="31366DB5" w:rsidR="00E24B6B" w:rsidRPr="006F7CB2" w:rsidRDefault="00E24B6B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Етичният кодекс на ОУ“ Р. Кю</w:t>
      </w:r>
      <w:r w:rsidR="006F7CB2" w:rsidRPr="006F7CB2">
        <w:rPr>
          <w:rFonts w:ascii="Times New Roman" w:hAnsi="Times New Roman" w:cs="Times New Roman"/>
          <w:sz w:val="24"/>
          <w:szCs w:val="24"/>
        </w:rPr>
        <w:t>п</w:t>
      </w:r>
      <w:r w:rsidRPr="006F7CB2">
        <w:rPr>
          <w:rFonts w:ascii="Times New Roman" w:hAnsi="Times New Roman" w:cs="Times New Roman"/>
          <w:sz w:val="24"/>
          <w:szCs w:val="24"/>
        </w:rPr>
        <w:t>чу“ с. Сини рид е разработен от директора на училището и комисия от педагогически специалисти в съответствие с изискванията на чл. 269, ал.1 т.11 от закона за пред училищното и училищното образование.</w:t>
      </w:r>
    </w:p>
    <w:p w14:paraId="105B045C" w14:textId="77777777" w:rsidR="00E24B6B" w:rsidRPr="006F7CB2" w:rsidRDefault="00E24B6B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Етичния кодекс представя стандартите за етично поведение на р</w:t>
      </w:r>
      <w:r w:rsidR="00EB4D59" w:rsidRPr="006F7CB2">
        <w:rPr>
          <w:rFonts w:ascii="Times New Roman" w:hAnsi="Times New Roman" w:cs="Times New Roman"/>
          <w:sz w:val="24"/>
          <w:szCs w:val="24"/>
        </w:rPr>
        <w:t>аботещите с деца в образователно-възпитателния процес и има за цел:</w:t>
      </w:r>
    </w:p>
    <w:p w14:paraId="0EC30249" w14:textId="77777777" w:rsidR="00EB4D59" w:rsidRPr="006F7CB2" w:rsidRDefault="00EB4D59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1.Да утвърди основните ценности, норми и принципи на поведение, които работещите с деца трябва да знаят и спазват в своята практика.</w:t>
      </w:r>
    </w:p>
    <w:p w14:paraId="6A3B5B38" w14:textId="77777777" w:rsidR="00EB4D59" w:rsidRPr="006F7CB2" w:rsidRDefault="00EB4D59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2.Да укрепи авторитета на учителите и общественото доверие към училището, като институция.</w:t>
      </w:r>
    </w:p>
    <w:p w14:paraId="02277619" w14:textId="77777777" w:rsidR="00D35159" w:rsidRPr="006F7CB2" w:rsidRDefault="00EB4D59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3.Да утвърди волята и стремежа на работещите</w:t>
      </w:r>
      <w:r w:rsidR="00D35159" w:rsidRPr="006F7CB2">
        <w:rPr>
          <w:rFonts w:ascii="Times New Roman" w:hAnsi="Times New Roman" w:cs="Times New Roman"/>
          <w:sz w:val="24"/>
          <w:szCs w:val="24"/>
        </w:rPr>
        <w:t xml:space="preserve"> с деца за етичност в образователно-възпитателния процес.</w:t>
      </w:r>
    </w:p>
    <w:p w14:paraId="3EEA4F22" w14:textId="77777777" w:rsidR="00D35159" w:rsidRPr="006F7CB2" w:rsidRDefault="00D35159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4.Да насочва поведението и подпомага работещите с деца в решаване на етични дилеми, които срещат в своята практика.</w:t>
      </w:r>
    </w:p>
    <w:p w14:paraId="3DEAB215" w14:textId="77777777" w:rsidR="00D35159" w:rsidRPr="006F7CB2" w:rsidRDefault="00D35159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5.Да очертае моралните отговорности на работещите с деца : към детето, към семейството, помежду им и към обществото.</w:t>
      </w:r>
    </w:p>
    <w:p w14:paraId="6FBE9B3B" w14:textId="77777777" w:rsidR="00EB4D59" w:rsidRPr="006F7CB2" w:rsidRDefault="00D35159" w:rsidP="00E24B6B">
      <w:pPr>
        <w:tabs>
          <w:tab w:val="left" w:pos="7395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Нормативна основа </w:t>
      </w:r>
      <w:r w:rsidR="00EB4D59" w:rsidRPr="006F7CB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E560AD6" w14:textId="77777777" w:rsidR="0002215A" w:rsidRPr="006F7CB2" w:rsidRDefault="00D35159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1.</w:t>
      </w:r>
      <w:r w:rsidR="0002215A" w:rsidRPr="006F7CB2">
        <w:rPr>
          <w:rFonts w:ascii="Times New Roman" w:hAnsi="Times New Roman" w:cs="Times New Roman"/>
          <w:sz w:val="24"/>
          <w:szCs w:val="24"/>
        </w:rPr>
        <w:t>К</w:t>
      </w:r>
      <w:r w:rsidRPr="006F7CB2">
        <w:rPr>
          <w:rFonts w:ascii="Times New Roman" w:hAnsi="Times New Roman" w:cs="Times New Roman"/>
          <w:sz w:val="24"/>
          <w:szCs w:val="24"/>
        </w:rPr>
        <w:t>онвенцията на оон за правата на детето.</w:t>
      </w:r>
    </w:p>
    <w:p w14:paraId="45EA9CDE" w14:textId="77777777" w:rsidR="0002215A" w:rsidRPr="006F7CB2" w:rsidRDefault="0002215A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2.Евопейската харта за правата на човека.</w:t>
      </w:r>
    </w:p>
    <w:p w14:paraId="5490C47E" w14:textId="77777777" w:rsidR="0002215A" w:rsidRPr="006F7CB2" w:rsidRDefault="0002215A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3.Конституция на РБ</w:t>
      </w:r>
    </w:p>
    <w:p w14:paraId="50CEF96D" w14:textId="77777777" w:rsidR="0002215A" w:rsidRPr="006F7CB2" w:rsidRDefault="0002215A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4.Закон за защита правата на детето.</w:t>
      </w:r>
    </w:p>
    <w:p w14:paraId="2F43BAC4" w14:textId="77777777" w:rsidR="00D35159" w:rsidRPr="006F7CB2" w:rsidRDefault="0002215A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5.Закон за защита правата на човека.</w:t>
      </w:r>
    </w:p>
    <w:p w14:paraId="5460C7D2" w14:textId="77777777" w:rsidR="0002215A" w:rsidRPr="006F7CB2" w:rsidRDefault="0002215A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6.Закон за предучилищното и училищното образование</w:t>
      </w:r>
    </w:p>
    <w:p w14:paraId="1FDE9C3B" w14:textId="77777777" w:rsidR="0002215A" w:rsidRPr="006F7CB2" w:rsidRDefault="0002215A" w:rsidP="00E24B6B">
      <w:pPr>
        <w:tabs>
          <w:tab w:val="left" w:pos="7395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7.Стандарт за приобщаващото образование.</w:t>
      </w:r>
    </w:p>
    <w:p w14:paraId="3A1C4E36" w14:textId="77777777" w:rsidR="0002215A" w:rsidRPr="00BD4D2C" w:rsidRDefault="0002215A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D4D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6AF15218" w14:textId="77777777" w:rsidR="0002215A" w:rsidRPr="006F7CB2" w:rsidRDefault="0002215A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BD4D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F7CB2">
        <w:rPr>
          <w:rFonts w:ascii="Times New Roman" w:hAnsi="Times New Roman" w:cs="Times New Roman"/>
          <w:b/>
          <w:sz w:val="24"/>
          <w:szCs w:val="24"/>
        </w:rPr>
        <w:t>основни положения</w:t>
      </w:r>
    </w:p>
    <w:p w14:paraId="46E752D0" w14:textId="77777777" w:rsidR="0002215A" w:rsidRPr="006F7CB2" w:rsidRDefault="0002215A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Чл.1(1) Етичният кодекс е създаден на основание чл. 175 ал.1 от ЗПУО и е </w:t>
      </w:r>
      <w:r w:rsidR="00B16F24" w:rsidRPr="006F7CB2">
        <w:rPr>
          <w:rFonts w:ascii="Times New Roman" w:hAnsi="Times New Roman" w:cs="Times New Roman"/>
          <w:sz w:val="24"/>
          <w:szCs w:val="24"/>
        </w:rPr>
        <w:t>подчинен на общите принципи в системата на предучилищното училищното образование.</w:t>
      </w:r>
    </w:p>
    <w:p w14:paraId="3360C536" w14:textId="77777777" w:rsidR="008F72B6" w:rsidRPr="006F7CB2" w:rsidRDefault="008F72B6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1.Единна държавна образователна политика за осигуряване правото на предучилищното и училищното образование;</w:t>
      </w:r>
    </w:p>
    <w:p w14:paraId="227A85AE" w14:textId="77777777" w:rsidR="00357F25" w:rsidRPr="006F7CB2" w:rsidRDefault="008F72B6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2.Ориентираност към интереса и към мотивацията на детето и на ученика, към възрастовите и социалните промени в живота му, както и към</w:t>
      </w:r>
      <w:r w:rsidR="00357F25" w:rsidRPr="006F7CB2">
        <w:rPr>
          <w:rFonts w:ascii="Times New Roman" w:hAnsi="Times New Roman" w:cs="Times New Roman"/>
          <w:sz w:val="24"/>
          <w:szCs w:val="24"/>
        </w:rPr>
        <w:t xml:space="preserve"> способността му да прилага усвоените компетентности на практика;</w:t>
      </w:r>
    </w:p>
    <w:p w14:paraId="51672E9D" w14:textId="77777777" w:rsidR="00357F25" w:rsidRPr="006F7CB2" w:rsidRDefault="00357F25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3.Равен достъп до качествено образование и приобщаване на всяко дете и на всени ученик;</w:t>
      </w:r>
    </w:p>
    <w:p w14:paraId="7E742508" w14:textId="77777777" w:rsidR="00357F25" w:rsidRPr="006F7CB2" w:rsidRDefault="00357F25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4.Равнопоставеност и недопускане на дискриминация при провеждане на предучилищно и училищно образование;</w:t>
      </w:r>
    </w:p>
    <w:p w14:paraId="48BDA89B" w14:textId="77777777" w:rsidR="00357F25" w:rsidRPr="006F7CB2" w:rsidRDefault="00357F25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5.Хуманизъ и толерантност;</w:t>
      </w:r>
    </w:p>
    <w:p w14:paraId="2EFA1029" w14:textId="77777777" w:rsidR="00F40C63" w:rsidRPr="006F7CB2" w:rsidRDefault="00357F25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(2) Етичният кодекс на училищната общност е приет от представители на Педагогическият съвет, Общественият съвет и на </w:t>
      </w:r>
      <w:r w:rsidR="00F40C63" w:rsidRPr="006F7CB2">
        <w:rPr>
          <w:rFonts w:ascii="Times New Roman" w:hAnsi="Times New Roman" w:cs="Times New Roman"/>
          <w:sz w:val="24"/>
          <w:szCs w:val="24"/>
        </w:rPr>
        <w:t>ученическото самоупра</w:t>
      </w:r>
      <w:r w:rsidR="00541591" w:rsidRPr="006F7CB2">
        <w:rPr>
          <w:rFonts w:ascii="Times New Roman" w:hAnsi="Times New Roman" w:cs="Times New Roman"/>
          <w:sz w:val="24"/>
          <w:szCs w:val="24"/>
        </w:rPr>
        <w:t>вление по рид, определен в Прави</w:t>
      </w:r>
      <w:r w:rsidR="00F40C63" w:rsidRPr="006F7CB2">
        <w:rPr>
          <w:rFonts w:ascii="Times New Roman" w:hAnsi="Times New Roman" w:cs="Times New Roman"/>
          <w:sz w:val="24"/>
          <w:szCs w:val="24"/>
        </w:rPr>
        <w:t>лника за дейността на училището.</w:t>
      </w:r>
    </w:p>
    <w:p w14:paraId="4A4AC42B" w14:textId="77777777" w:rsidR="00F40C63" w:rsidRPr="006F7CB2" w:rsidRDefault="00F40C63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(3) Етичният кодекс е поставен на видно място в училищната сграда.</w:t>
      </w:r>
    </w:p>
    <w:p w14:paraId="31548634" w14:textId="77777777" w:rsidR="00F40C63" w:rsidRPr="006F7CB2" w:rsidRDefault="00F40C63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(4) Етичният кодекс се публикува на интернет страницата на училището.</w:t>
      </w:r>
    </w:p>
    <w:p w14:paraId="12AD57E7" w14:textId="77777777" w:rsidR="00CC7A13" w:rsidRPr="006F7CB2" w:rsidRDefault="00F40C63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Чл.2. този кодекс определя правилата на поведение на служителите в учили</w:t>
      </w:r>
      <w:r w:rsidR="00CC7A13" w:rsidRPr="006F7CB2">
        <w:rPr>
          <w:rFonts w:ascii="Times New Roman" w:hAnsi="Times New Roman" w:cs="Times New Roman"/>
          <w:sz w:val="24"/>
          <w:szCs w:val="24"/>
        </w:rPr>
        <w:t>щето и има за цел да повиши обще</w:t>
      </w:r>
      <w:r w:rsidRPr="006F7CB2">
        <w:rPr>
          <w:rFonts w:ascii="Times New Roman" w:hAnsi="Times New Roman" w:cs="Times New Roman"/>
          <w:sz w:val="24"/>
          <w:szCs w:val="24"/>
        </w:rPr>
        <w:t>ственото доверие в техния професионализъм</w:t>
      </w:r>
      <w:r w:rsidR="00CC7A13" w:rsidRPr="006F7CB2">
        <w:rPr>
          <w:rFonts w:ascii="Times New Roman" w:hAnsi="Times New Roman" w:cs="Times New Roman"/>
          <w:sz w:val="24"/>
          <w:szCs w:val="24"/>
        </w:rPr>
        <w:t xml:space="preserve"> и морал, както и да издигне пре</w:t>
      </w:r>
      <w:r w:rsidRPr="006F7CB2">
        <w:rPr>
          <w:rFonts w:ascii="Times New Roman" w:hAnsi="Times New Roman" w:cs="Times New Roman"/>
          <w:sz w:val="24"/>
          <w:szCs w:val="24"/>
        </w:rPr>
        <w:t>стижа на учителската професия</w:t>
      </w:r>
      <w:r w:rsidR="00CC7A13" w:rsidRPr="006F7CB2">
        <w:rPr>
          <w:rFonts w:ascii="Times New Roman" w:hAnsi="Times New Roman" w:cs="Times New Roman"/>
          <w:sz w:val="24"/>
          <w:szCs w:val="24"/>
        </w:rPr>
        <w:t xml:space="preserve"> и образователната институция.</w:t>
      </w:r>
    </w:p>
    <w:p w14:paraId="1F11F8AF" w14:textId="09418C05" w:rsidR="00CC7A13" w:rsidRPr="006F7CB2" w:rsidRDefault="00CC7A13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Чл.3.(1) Етичният кодекс в ОУ“Р. Кю</w:t>
      </w:r>
      <w:r w:rsidR="006F7CB2" w:rsidRPr="006F7CB2">
        <w:rPr>
          <w:rFonts w:ascii="Times New Roman" w:hAnsi="Times New Roman" w:cs="Times New Roman"/>
          <w:sz w:val="24"/>
          <w:szCs w:val="24"/>
        </w:rPr>
        <w:t>п</w:t>
      </w:r>
      <w:r w:rsidRPr="006F7CB2">
        <w:rPr>
          <w:rFonts w:ascii="Times New Roman" w:hAnsi="Times New Roman" w:cs="Times New Roman"/>
          <w:sz w:val="24"/>
          <w:szCs w:val="24"/>
        </w:rPr>
        <w:t>чу“ има за цел:</w:t>
      </w:r>
    </w:p>
    <w:p w14:paraId="0F7E1B28" w14:textId="77777777" w:rsidR="00CC7A13" w:rsidRPr="006F7CB2" w:rsidRDefault="00CC7A13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1.Да повиши общественото доверие в морала и професионализма на работещите в училището и да издигне неговия престиж;</w:t>
      </w:r>
    </w:p>
    <w:p w14:paraId="73E48F3E" w14:textId="77777777" w:rsidR="00A923C5" w:rsidRPr="006F7CB2" w:rsidRDefault="00CC7A13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2.Да предотврати възникването на конфликти в човешките взаимоотношения</w:t>
      </w:r>
      <w:r w:rsidR="00A923C5" w:rsidRPr="006F7CB2">
        <w:rPr>
          <w:rFonts w:ascii="Times New Roman" w:hAnsi="Times New Roman" w:cs="Times New Roman"/>
          <w:sz w:val="24"/>
          <w:szCs w:val="24"/>
        </w:rPr>
        <w:t xml:space="preserve"> и да осигури хармонична атмосфера в училищната среда сред цялата училищна общност;</w:t>
      </w:r>
    </w:p>
    <w:p w14:paraId="225822D4" w14:textId="77777777" w:rsidR="00A923C5" w:rsidRPr="006F7CB2" w:rsidRDefault="00A923C5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3.Да развие: </w:t>
      </w:r>
    </w:p>
    <w:p w14:paraId="2A3CE8AC" w14:textId="77777777" w:rsidR="00A923C5" w:rsidRPr="006F7CB2" w:rsidRDefault="00A923C5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3.1 Интелектуално,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му;</w:t>
      </w:r>
    </w:p>
    <w:p w14:paraId="7DB6D729" w14:textId="77777777" w:rsidR="00B673DF" w:rsidRPr="006F7CB2" w:rsidRDefault="00A923C5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3.2 При</w:t>
      </w:r>
      <w:r w:rsidR="00B673DF" w:rsidRPr="006F7CB2">
        <w:rPr>
          <w:rFonts w:ascii="Times New Roman" w:hAnsi="Times New Roman" w:cs="Times New Roman"/>
          <w:sz w:val="24"/>
          <w:szCs w:val="24"/>
        </w:rPr>
        <w:t>добитите компетентности, необходими за успешна личностна и професионална реализация</w:t>
      </w:r>
      <w:r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B673DF" w:rsidRPr="006F7CB2">
        <w:rPr>
          <w:rFonts w:ascii="Times New Roman" w:hAnsi="Times New Roman" w:cs="Times New Roman"/>
          <w:sz w:val="24"/>
          <w:szCs w:val="24"/>
        </w:rPr>
        <w:t>и активен граждански живот в съвременните общности;</w:t>
      </w:r>
    </w:p>
    <w:p w14:paraId="6A694770" w14:textId="77777777" w:rsidR="00B673DF" w:rsidRPr="006F7CB2" w:rsidRDefault="00B673DF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3.3 Ранно откриване на заложбите и способностите на всяко дете и насърчаване на развитието и реализацията им;</w:t>
      </w:r>
    </w:p>
    <w:p w14:paraId="63E68427" w14:textId="77777777" w:rsidR="00B673DF" w:rsidRPr="006F7CB2" w:rsidRDefault="00B673DF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</w:t>
      </w:r>
      <w:r w:rsidR="00E9510B" w:rsidRPr="006F7CB2">
        <w:rPr>
          <w:rFonts w:ascii="Times New Roman" w:hAnsi="Times New Roman" w:cs="Times New Roman"/>
          <w:sz w:val="24"/>
          <w:szCs w:val="24"/>
        </w:rPr>
        <w:t>.4</w:t>
      </w:r>
      <w:r w:rsidRPr="006F7CB2">
        <w:rPr>
          <w:rFonts w:ascii="Times New Roman" w:hAnsi="Times New Roman" w:cs="Times New Roman"/>
          <w:sz w:val="24"/>
          <w:szCs w:val="24"/>
        </w:rPr>
        <w:t xml:space="preserve"> Формирането им на устойчиви нагласи и мотивация за учене през целия живот;</w:t>
      </w:r>
    </w:p>
    <w:p w14:paraId="1D68BEA9" w14:textId="77777777" w:rsidR="00E9510B" w:rsidRPr="006F7CB2" w:rsidRDefault="00B673DF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</w:t>
      </w:r>
      <w:r w:rsidR="00E9510B" w:rsidRPr="006F7CB2">
        <w:rPr>
          <w:rFonts w:ascii="Times New Roman" w:hAnsi="Times New Roman" w:cs="Times New Roman"/>
          <w:sz w:val="24"/>
          <w:szCs w:val="24"/>
        </w:rPr>
        <w:t>.5 Придобиване на компетентности,</w:t>
      </w:r>
      <w:r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E9510B" w:rsidRPr="006F7CB2">
        <w:rPr>
          <w:rFonts w:ascii="Times New Roman" w:hAnsi="Times New Roman" w:cs="Times New Roman"/>
          <w:sz w:val="24"/>
          <w:szCs w:val="24"/>
        </w:rPr>
        <w:t>за разбиране и прилагане на принципите на демокрация и правова държава, на човешките права и свободи, на активното и отговорното гражданско участие;</w:t>
      </w:r>
    </w:p>
    <w:p w14:paraId="566721D9" w14:textId="77777777" w:rsidR="0075429A" w:rsidRPr="006F7CB2" w:rsidRDefault="00E9510B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3.6 </w:t>
      </w:r>
      <w:r w:rsidR="0075429A" w:rsidRPr="006F7CB2">
        <w:rPr>
          <w:rFonts w:ascii="Times New Roman" w:hAnsi="Times New Roman" w:cs="Times New Roman"/>
          <w:sz w:val="24"/>
          <w:szCs w:val="24"/>
        </w:rPr>
        <w:t>Формиране на толерантност и уважение към етническата, националната, културната езиковата и религиозната идентичност на всеки гражданин;</w:t>
      </w:r>
    </w:p>
    <w:p w14:paraId="4D8A7479" w14:textId="77777777" w:rsidR="00D109A4" w:rsidRPr="006F7CB2" w:rsidRDefault="0075429A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3.7</w:t>
      </w:r>
      <w:r w:rsidR="00D109A4" w:rsidRPr="006F7CB2">
        <w:rPr>
          <w:rFonts w:ascii="Times New Roman" w:hAnsi="Times New Roman" w:cs="Times New Roman"/>
          <w:sz w:val="24"/>
          <w:szCs w:val="24"/>
        </w:rPr>
        <w:t xml:space="preserve"> Формиране на толерантност и уважение към правата на децата, учениците и хората с уважение. </w:t>
      </w:r>
    </w:p>
    <w:p w14:paraId="53A31C59" w14:textId="77777777" w:rsidR="00D109A4" w:rsidRPr="00BD4D2C" w:rsidRDefault="00D109A4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Раздел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14:paraId="33836CBB" w14:textId="77777777" w:rsidR="00D109A4" w:rsidRPr="006F7CB2" w:rsidRDefault="00D109A4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Права и отговорности на учениците в училищната общност</w:t>
      </w:r>
    </w:p>
    <w:p w14:paraId="53EF1913" w14:textId="77777777" w:rsidR="00D109A4" w:rsidRPr="006F7CB2" w:rsidRDefault="00D109A4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14:paraId="16A1D143" w14:textId="77777777" w:rsidR="00D109A4" w:rsidRPr="006F7CB2" w:rsidRDefault="00D109A4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Педагогически специалисти и служители в училището</w:t>
      </w:r>
    </w:p>
    <w:p w14:paraId="58E5A545" w14:textId="77777777" w:rsidR="0099499D" w:rsidRPr="006F7CB2" w:rsidRDefault="0099499D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Чл.4.(1) Педагогиче</w:t>
      </w:r>
      <w:r w:rsidR="00D109A4" w:rsidRPr="006F7CB2">
        <w:rPr>
          <w:rFonts w:ascii="Times New Roman" w:hAnsi="Times New Roman" w:cs="Times New Roman"/>
          <w:sz w:val="24"/>
          <w:szCs w:val="24"/>
        </w:rPr>
        <w:t>ските специалисти</w:t>
      </w:r>
      <w:r w:rsidRPr="006F7CB2">
        <w:rPr>
          <w:rFonts w:ascii="Times New Roman" w:hAnsi="Times New Roman" w:cs="Times New Roman"/>
          <w:sz w:val="24"/>
          <w:szCs w:val="24"/>
        </w:rPr>
        <w:t xml:space="preserve"> изпълняват своите функции, като се ръководят от основни ценности и принципи на ЗПУО, националните и европейските нормативни актове за защита правата на детето и защита правата на човека.</w:t>
      </w:r>
    </w:p>
    <w:p w14:paraId="7D022F2A" w14:textId="77777777" w:rsidR="0033248D" w:rsidRPr="006F7CB2" w:rsidRDefault="0099499D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(2)При изпълнение на служебните си задължения се отнася любезно, възпитано и с уважение към всички, като зачита правата и достойнството на личността и не допуска</w:t>
      </w:r>
      <w:r w:rsidR="0033248D" w:rsidRPr="006F7CB2">
        <w:rPr>
          <w:rFonts w:ascii="Times New Roman" w:hAnsi="Times New Roman" w:cs="Times New Roman"/>
          <w:sz w:val="24"/>
          <w:szCs w:val="24"/>
        </w:rPr>
        <w:t xml:space="preserve"> каквито и да са проявите на дискриминация.</w:t>
      </w:r>
    </w:p>
    <w:p w14:paraId="57D85C10" w14:textId="32A554FD" w:rsidR="0033248D" w:rsidRPr="006F7CB2" w:rsidRDefault="0033248D" w:rsidP="0002215A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Чл.5.(1) Всички работници и служители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 Кюпчу“ са длъжни:</w:t>
      </w:r>
    </w:p>
    <w:p w14:paraId="2250AAC1" w14:textId="77777777" w:rsidR="0033248D" w:rsidRPr="006F7CB2" w:rsidRDefault="0033248D" w:rsidP="0033248D">
      <w:pPr>
        <w:pStyle w:val="a4"/>
        <w:numPr>
          <w:ilvl w:val="0"/>
          <w:numId w:val="4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спазват принципите на законност, лоялност, честност, безпристрастност, политическа неутралност, отговорност и отчетност.</w:t>
      </w:r>
    </w:p>
    <w:p w14:paraId="0BB378E5" w14:textId="77777777" w:rsidR="00ED1FF5" w:rsidRPr="006F7CB2" w:rsidRDefault="0033248D" w:rsidP="0033248D">
      <w:pPr>
        <w:pStyle w:val="a4"/>
        <w:numPr>
          <w:ilvl w:val="0"/>
          <w:numId w:val="4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спазват законодателството в Република България, като съдейства за провеждането на държавна политика, осн</w:t>
      </w:r>
      <w:r w:rsidR="00ED1FF5" w:rsidRPr="006F7CB2">
        <w:rPr>
          <w:rFonts w:ascii="Times New Roman" w:hAnsi="Times New Roman" w:cs="Times New Roman"/>
          <w:sz w:val="24"/>
          <w:szCs w:val="24"/>
        </w:rPr>
        <w:t>о</w:t>
      </w:r>
      <w:r w:rsidRPr="006F7CB2">
        <w:rPr>
          <w:rFonts w:ascii="Times New Roman" w:hAnsi="Times New Roman" w:cs="Times New Roman"/>
          <w:sz w:val="24"/>
          <w:szCs w:val="24"/>
        </w:rPr>
        <w:t xml:space="preserve">ваваща се </w:t>
      </w:r>
      <w:r w:rsidR="00ED1FF5" w:rsidRPr="006F7CB2">
        <w:rPr>
          <w:rFonts w:ascii="Times New Roman" w:hAnsi="Times New Roman" w:cs="Times New Roman"/>
          <w:sz w:val="24"/>
          <w:szCs w:val="24"/>
        </w:rPr>
        <w:t>на принципите на правова дъ</w:t>
      </w:r>
      <w:r w:rsidR="00F03397" w:rsidRPr="006F7CB2">
        <w:rPr>
          <w:rFonts w:ascii="Times New Roman" w:hAnsi="Times New Roman" w:cs="Times New Roman"/>
          <w:sz w:val="24"/>
          <w:szCs w:val="24"/>
        </w:rPr>
        <w:t>р</w:t>
      </w:r>
      <w:r w:rsidR="00ED1FF5" w:rsidRPr="006F7CB2">
        <w:rPr>
          <w:rFonts w:ascii="Times New Roman" w:hAnsi="Times New Roman" w:cs="Times New Roman"/>
          <w:sz w:val="24"/>
          <w:szCs w:val="24"/>
        </w:rPr>
        <w:t>жава.</w:t>
      </w:r>
    </w:p>
    <w:p w14:paraId="7F31A74E" w14:textId="77777777" w:rsidR="00ED1FF5" w:rsidRPr="006F7CB2" w:rsidRDefault="00ED1FF5" w:rsidP="0033248D">
      <w:pPr>
        <w:pStyle w:val="a4"/>
        <w:numPr>
          <w:ilvl w:val="0"/>
          <w:numId w:val="4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осъществяват действия, предлагат и да вземат решения, водещи до елиминиране на произвола и укрепване на доверието в институцията.</w:t>
      </w:r>
    </w:p>
    <w:p w14:paraId="2EEC4B6E" w14:textId="77777777" w:rsidR="00354A79" w:rsidRPr="006F7CB2" w:rsidRDefault="00354A79" w:rsidP="0033248D">
      <w:pPr>
        <w:pStyle w:val="a4"/>
        <w:numPr>
          <w:ilvl w:val="0"/>
          <w:numId w:val="4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извършват дейността си по компетентност, обективност и добросъвестност, и се стремят към непрекъснато подобряване на работата си в интерес на децата.</w:t>
      </w:r>
    </w:p>
    <w:p w14:paraId="3A168A9C" w14:textId="77777777" w:rsidR="00E21F7E" w:rsidRDefault="00354A79" w:rsidP="0033248D">
      <w:pPr>
        <w:pStyle w:val="a4"/>
        <w:numPr>
          <w:ilvl w:val="0"/>
          <w:numId w:val="4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не накърняват престижа на училището, не само при</w:t>
      </w:r>
      <w:r w:rsidR="00E21F7E" w:rsidRPr="006F7CB2">
        <w:rPr>
          <w:rFonts w:ascii="Times New Roman" w:hAnsi="Times New Roman" w:cs="Times New Roman"/>
          <w:sz w:val="24"/>
          <w:szCs w:val="24"/>
        </w:rPr>
        <w:t xml:space="preserve"> изпълнение на служебните си задължения, но и в своя обществен и личен живот.</w:t>
      </w:r>
    </w:p>
    <w:p w14:paraId="4DEAD54F" w14:textId="77777777" w:rsidR="00A159BE" w:rsidRDefault="00A159BE" w:rsidP="00A159BE">
      <w:pPr>
        <w:pStyle w:val="a4"/>
        <w:numPr>
          <w:ilvl w:val="0"/>
          <w:numId w:val="4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A159BE">
        <w:rPr>
          <w:rFonts w:ascii="Times New Roman" w:hAnsi="Times New Roman" w:cs="Times New Roman"/>
          <w:sz w:val="24"/>
          <w:szCs w:val="24"/>
        </w:rPr>
        <w:t>Спазване на  забраната за действия, свързани със:</w:t>
      </w:r>
    </w:p>
    <w:p w14:paraId="4DF00F04" w14:textId="0D99C48A" w:rsidR="00A159BE" w:rsidRPr="00A159BE" w:rsidRDefault="00A159BE" w:rsidP="00A159BE">
      <w:pPr>
        <w:pStyle w:val="a4"/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159B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159BE">
        <w:rPr>
          <w:rFonts w:ascii="Times New Roman" w:hAnsi="Times New Roman" w:cs="Times New Roman"/>
          <w:sz w:val="24"/>
          <w:szCs w:val="24"/>
        </w:rPr>
        <w:t xml:space="preserve"> налагането на идеологически и/или религиозни доктрини;</w:t>
      </w:r>
    </w:p>
    <w:p w14:paraId="0D7CE71F" w14:textId="1603403A" w:rsidR="00A159BE" w:rsidRPr="00A159BE" w:rsidRDefault="00A159BE" w:rsidP="00A159BE">
      <w:pPr>
        <w:pStyle w:val="a4"/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A159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159BE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159BE">
        <w:rPr>
          <w:rFonts w:ascii="Times New Roman" w:hAnsi="Times New Roman" w:cs="Times New Roman"/>
          <w:sz w:val="24"/>
          <w:szCs w:val="24"/>
        </w:rPr>
        <w:t>осъществяването на политическа и партийна дейност;</w:t>
      </w:r>
    </w:p>
    <w:p w14:paraId="31E05EEF" w14:textId="40E0A910" w:rsidR="00A159BE" w:rsidRPr="006F7CB2" w:rsidRDefault="00A159BE" w:rsidP="00A159BE">
      <w:pPr>
        <w:pStyle w:val="a4"/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159BE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159BE">
        <w:rPr>
          <w:rFonts w:ascii="Times New Roman" w:hAnsi="Times New Roman" w:cs="Times New Roman"/>
          <w:sz w:val="24"/>
          <w:szCs w:val="24"/>
        </w:rPr>
        <w:t xml:space="preserve"> извършване на пропаганда, популяризиране или подстрекаване по какъвто и да е начин, пряко или косвено, на идеи и възгледи, свързани с нетрадиционна сексуална ориентация и/или определяне на полова идентичност, различна от биологичната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D05FBC" w14:textId="77777777" w:rsidR="00E21F7E" w:rsidRPr="006F7CB2" w:rsidRDefault="00E21F7E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 Педагогическите специалисти са длъжни:</w:t>
      </w:r>
    </w:p>
    <w:p w14:paraId="0DF579B4" w14:textId="77777777" w:rsidR="00C46A95" w:rsidRPr="006F7CB2" w:rsidRDefault="00C46A95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1. Да основават практиката си на съвременните знания за детското развитие и познаването на индивидуалните особености на всеки ученик.</w:t>
      </w:r>
    </w:p>
    <w:p w14:paraId="1D4AB008" w14:textId="77777777" w:rsidR="00F03397" w:rsidRPr="006F7CB2" w:rsidRDefault="00C46A95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2.</w:t>
      </w:r>
      <w:r w:rsidR="00F03397" w:rsidRPr="006F7CB2">
        <w:rPr>
          <w:rFonts w:ascii="Times New Roman" w:hAnsi="Times New Roman" w:cs="Times New Roman"/>
          <w:sz w:val="24"/>
          <w:szCs w:val="24"/>
        </w:rPr>
        <w:t xml:space="preserve"> Да разбират и уважават уникалността на всеки ученик.</w:t>
      </w:r>
    </w:p>
    <w:p w14:paraId="554FDAE0" w14:textId="77777777" w:rsidR="00F03397" w:rsidRPr="006F7CB2" w:rsidRDefault="00F03397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 Да се съобразяват със специфичната уязвимост на всеки ученик.</w:t>
      </w:r>
    </w:p>
    <w:p w14:paraId="738CB783" w14:textId="77777777" w:rsidR="00A2210D" w:rsidRPr="006F7CB2" w:rsidRDefault="00F03397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4. Да създават здравословна </w:t>
      </w:r>
      <w:r w:rsidR="00A2210D" w:rsidRPr="006F7CB2">
        <w:rPr>
          <w:rFonts w:ascii="Times New Roman" w:hAnsi="Times New Roman" w:cs="Times New Roman"/>
          <w:sz w:val="24"/>
          <w:szCs w:val="24"/>
        </w:rPr>
        <w:t>и безопасна среда, която стимулира социалното, емоционалното и физическото развитие на учениците.</w:t>
      </w:r>
    </w:p>
    <w:p w14:paraId="78690B41" w14:textId="77777777" w:rsidR="008E7CAE" w:rsidRPr="006F7CB2" w:rsidRDefault="00A2210D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5.</w:t>
      </w:r>
      <w:r w:rsidR="008E7CAE" w:rsidRPr="006F7CB2">
        <w:rPr>
          <w:rFonts w:ascii="Times New Roman" w:hAnsi="Times New Roman" w:cs="Times New Roman"/>
          <w:sz w:val="24"/>
          <w:szCs w:val="24"/>
        </w:rPr>
        <w:t xml:space="preserve"> Да подкрепят правото на ученика на свободно изразяване на мнение по всички въпроси.</w:t>
      </w:r>
    </w:p>
    <w:p w14:paraId="70E1C7C1" w14:textId="77777777" w:rsidR="008E7CAE" w:rsidRPr="006F7CB2" w:rsidRDefault="008E7CAE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6. Да работят в интерес на ученика. </w:t>
      </w:r>
    </w:p>
    <w:p w14:paraId="20B91CCB" w14:textId="77777777" w:rsidR="008E7CAE" w:rsidRPr="006F7CB2" w:rsidRDefault="008E7CAE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7. Да осигуряват на учениците с увреждания равни възможности за достъп на образование и адекватни грижи в зависимост от потребностите.</w:t>
      </w:r>
    </w:p>
    <w:p w14:paraId="78925DF3" w14:textId="77777777" w:rsidR="00D1089F" w:rsidRPr="006F7CB2" w:rsidRDefault="008E7CAE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8. </w:t>
      </w:r>
      <w:r w:rsidR="00D1089F" w:rsidRPr="006F7CB2">
        <w:rPr>
          <w:rFonts w:ascii="Times New Roman" w:hAnsi="Times New Roman" w:cs="Times New Roman"/>
          <w:sz w:val="24"/>
          <w:szCs w:val="24"/>
        </w:rPr>
        <w:t>Да не участват в практики, които не зачитат достойнството на ученика или са опасни и вредни за физическото и емоционалното му развитие.</w:t>
      </w:r>
    </w:p>
    <w:p w14:paraId="222B3B0D" w14:textId="77777777" w:rsidR="009F11E6" w:rsidRPr="006F7CB2" w:rsidRDefault="00D1089F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="00726A62" w:rsidRPr="006F7CB2">
        <w:rPr>
          <w:rFonts w:ascii="Times New Roman" w:hAnsi="Times New Roman" w:cs="Times New Roman"/>
          <w:sz w:val="24"/>
          <w:szCs w:val="24"/>
        </w:rPr>
        <w:t xml:space="preserve">Да осъществяват действия (разделянето на ученици в паралелки или групи на етнически  или религиозен признак) и да не участват в практики, които дискриминират по някакъв начин учениците на основата на раса, етнически произход, религия, пол, националност, език, особености или на база на статуса, поведението или убеждението на </w:t>
      </w:r>
      <w:r w:rsidR="009F11E6" w:rsidRPr="006F7CB2">
        <w:rPr>
          <w:rFonts w:ascii="Times New Roman" w:hAnsi="Times New Roman" w:cs="Times New Roman"/>
          <w:sz w:val="24"/>
          <w:szCs w:val="24"/>
        </w:rPr>
        <w:t>родителите.</w:t>
      </w:r>
    </w:p>
    <w:p w14:paraId="6F851A4A" w14:textId="77777777" w:rsidR="001E4FD1" w:rsidRPr="006F7CB2" w:rsidRDefault="009F11E6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10.</w:t>
      </w:r>
      <w:r w:rsidR="001E4FD1" w:rsidRPr="006F7CB2">
        <w:rPr>
          <w:rFonts w:ascii="Times New Roman" w:hAnsi="Times New Roman" w:cs="Times New Roman"/>
          <w:sz w:val="24"/>
          <w:szCs w:val="24"/>
        </w:rPr>
        <w:t xml:space="preserve"> Да познават симптомите на насилие над- дете, физическо, сексуално, вербално, емоционално малтретиране или занемаряване.</w:t>
      </w:r>
    </w:p>
    <w:p w14:paraId="604E8E67" w14:textId="77777777" w:rsidR="005E13BE" w:rsidRPr="006F7CB2" w:rsidRDefault="001E4FD1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11. </w:t>
      </w:r>
      <w:r w:rsidR="00A255C1" w:rsidRPr="006F7CB2">
        <w:rPr>
          <w:rFonts w:ascii="Times New Roman" w:hAnsi="Times New Roman" w:cs="Times New Roman"/>
          <w:sz w:val="24"/>
          <w:szCs w:val="24"/>
        </w:rPr>
        <w:t>Да познава нормативната основа – кодекси, конвенции, закони, правилници, наредби, инструкции, и</w:t>
      </w:r>
      <w:r w:rsidR="005E13BE" w:rsidRPr="006F7CB2">
        <w:rPr>
          <w:rFonts w:ascii="Times New Roman" w:hAnsi="Times New Roman" w:cs="Times New Roman"/>
          <w:sz w:val="24"/>
          <w:szCs w:val="24"/>
        </w:rPr>
        <w:t xml:space="preserve"> др. и вътрешни но</w:t>
      </w:r>
      <w:r w:rsidR="00A255C1" w:rsidRPr="006F7CB2">
        <w:rPr>
          <w:rFonts w:ascii="Times New Roman" w:hAnsi="Times New Roman" w:cs="Times New Roman"/>
          <w:sz w:val="24"/>
          <w:szCs w:val="24"/>
        </w:rPr>
        <w:t>рмативни актове</w:t>
      </w:r>
      <w:r w:rsidR="005E13BE" w:rsidRPr="006F7CB2">
        <w:rPr>
          <w:rFonts w:ascii="Times New Roman" w:hAnsi="Times New Roman" w:cs="Times New Roman"/>
          <w:sz w:val="24"/>
          <w:szCs w:val="24"/>
        </w:rPr>
        <w:t xml:space="preserve"> на институцията защитаващи детето от насилие, и да ги спазват.</w:t>
      </w:r>
    </w:p>
    <w:p w14:paraId="40B9F9A2" w14:textId="77777777" w:rsidR="00EA08C4" w:rsidRPr="006F7CB2" w:rsidRDefault="005E13BE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12. </w:t>
      </w:r>
      <w:r w:rsidR="00EA08C4" w:rsidRPr="006F7CB2">
        <w:rPr>
          <w:rFonts w:ascii="Times New Roman" w:hAnsi="Times New Roman" w:cs="Times New Roman"/>
          <w:sz w:val="24"/>
          <w:szCs w:val="24"/>
        </w:rPr>
        <w:t>При съмнения за малтретиране над дете, да действат съобразно разписаните процедури във вътрешните нормативни актове.</w:t>
      </w:r>
    </w:p>
    <w:p w14:paraId="39AA8B20" w14:textId="77777777" w:rsidR="00EA08C4" w:rsidRPr="006F7CB2" w:rsidRDefault="00EA08C4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а) алгоритъм за прилагане на механизъм за противодействие на тормоза</w:t>
      </w:r>
    </w:p>
    <w:p w14:paraId="5EA82B35" w14:textId="77777777" w:rsidR="00EA08C4" w:rsidRPr="006F7CB2" w:rsidRDefault="00EA08C4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б) механизъм за противодействие на училищния тормоз между учениците</w:t>
      </w:r>
    </w:p>
    <w:p w14:paraId="748E6F43" w14:textId="77777777" w:rsidR="00E40AF5" w:rsidRPr="006F7CB2" w:rsidRDefault="00E40AF5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в) план за работа на училищния координационен съвет</w:t>
      </w:r>
    </w:p>
    <w:p w14:paraId="174F4378" w14:textId="77777777" w:rsidR="00E40AF5" w:rsidRPr="006F7CB2" w:rsidRDefault="00E40AF5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г) права и задължения на всеки служител, свързани с превенция на агресията и насилието</w:t>
      </w:r>
    </w:p>
    <w:p w14:paraId="56DC1C3F" w14:textId="77777777" w:rsidR="00E40AF5" w:rsidRPr="006F7CB2" w:rsidRDefault="00E40AF5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д) план за противодействие на противообществени прояви</w:t>
      </w:r>
    </w:p>
    <w:p w14:paraId="55348BEE" w14:textId="77777777" w:rsidR="00541591" w:rsidRPr="006F7CB2" w:rsidRDefault="00E40AF5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13.</w:t>
      </w:r>
      <w:r w:rsidR="00541591" w:rsidRPr="006F7CB2">
        <w:rPr>
          <w:rFonts w:ascii="Times New Roman" w:hAnsi="Times New Roman" w:cs="Times New Roman"/>
          <w:sz w:val="24"/>
          <w:szCs w:val="24"/>
        </w:rPr>
        <w:t>Когато друго лице изкаже подозрение за малтретиране на дете, да му окажат пълно съдействие за предприемане на подходящи действия за закрила на детето.</w:t>
      </w:r>
    </w:p>
    <w:p w14:paraId="5BE90AA4" w14:textId="77777777" w:rsidR="00541591" w:rsidRPr="006F7CB2" w:rsidRDefault="00541591" w:rsidP="00E21F7E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14.Когато му станат известни действия или ситуации, които заплашват здравето и сигурността на ученик, имат моралната и законова отговорност да информират органите по закрила на детето и ръководството на училището.</w:t>
      </w:r>
    </w:p>
    <w:p w14:paraId="164A25F9" w14:textId="77777777" w:rsidR="00095ECE" w:rsidRPr="006F7CB2" w:rsidRDefault="00095ECE" w:rsidP="00095ECE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Чл.6. На всеки ученик е гарантирано правото:</w:t>
      </w:r>
    </w:p>
    <w:p w14:paraId="359F869E" w14:textId="77777777" w:rsidR="00095ECE" w:rsidRPr="006F7CB2" w:rsidRDefault="00095ECE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бъдат обучавани и възпитавани в здравословна, безопасна и сигурна среда, да бъдат осигурявани възможности за тяхното развитие и приобщаване към обществени традиции и ценности.</w:t>
      </w:r>
    </w:p>
    <w:p w14:paraId="43FC27FA" w14:textId="77777777" w:rsidR="00095ECE" w:rsidRPr="006F7CB2" w:rsidRDefault="00095ECE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бъдат зачитани като активни участници в образователния процес.</w:t>
      </w:r>
    </w:p>
    <w:p w14:paraId="3B966DB9" w14:textId="77777777" w:rsidR="00095ECE" w:rsidRPr="006F7CB2" w:rsidRDefault="00095ECE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избират между учебни предмети или модули, предложени от училището за изучаване в избираемите и във факултативните часов</w:t>
      </w:r>
      <w:r w:rsidR="00EB5BCB" w:rsidRPr="006F7CB2">
        <w:rPr>
          <w:rFonts w:ascii="Times New Roman" w:hAnsi="Times New Roman" w:cs="Times New Roman"/>
          <w:sz w:val="24"/>
          <w:szCs w:val="24"/>
        </w:rPr>
        <w:t>.</w:t>
      </w:r>
    </w:p>
    <w:p w14:paraId="14FC2C20" w14:textId="77777777" w:rsidR="00EB5BCB" w:rsidRPr="006F7CB2" w:rsidRDefault="00095ECE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</w:t>
      </w:r>
      <w:r w:rsidR="00EB5BCB" w:rsidRPr="006F7CB2">
        <w:rPr>
          <w:rFonts w:ascii="Times New Roman" w:hAnsi="Times New Roman" w:cs="Times New Roman"/>
          <w:sz w:val="24"/>
          <w:szCs w:val="24"/>
        </w:rPr>
        <w:t>а получават библиотечно-информационно обслужване.</w:t>
      </w:r>
    </w:p>
    <w:p w14:paraId="293579E7" w14:textId="77777777" w:rsidR="00EB5BCB" w:rsidRPr="006F7CB2" w:rsidRDefault="00EB5BCB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получават информация относно обучение, възпитанието, правата и задълженията си.</w:t>
      </w:r>
    </w:p>
    <w:p w14:paraId="03926831" w14:textId="77777777" w:rsidR="00EB5BCB" w:rsidRPr="006F7CB2" w:rsidRDefault="00EB5BCB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получават обща и личностна подкрепа за личностно развитие.</w:t>
      </w:r>
    </w:p>
    <w:p w14:paraId="22B3C80A" w14:textId="77777777" w:rsidR="00EB5BCB" w:rsidRPr="006F7CB2" w:rsidRDefault="00EB5BCB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Да разчитат на равнопоставеност и взаимно зачитане на правата на всеки, не зависимо от раса, вяра, националност, убеждения, пол, социален статус. </w:t>
      </w:r>
    </w:p>
    <w:p w14:paraId="660DEFDD" w14:textId="77777777" w:rsidR="00A1555E" w:rsidRPr="006F7CB2" w:rsidRDefault="00EB5BCB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На свобода на изразяване, на мнение</w:t>
      </w:r>
      <w:r w:rsidR="00A1555E" w:rsidRPr="006F7CB2">
        <w:rPr>
          <w:rFonts w:ascii="Times New Roman" w:hAnsi="Times New Roman" w:cs="Times New Roman"/>
          <w:sz w:val="24"/>
          <w:szCs w:val="24"/>
        </w:rPr>
        <w:t>, свобода на мисълта, съвестта и религията, формиране на собствени възгледи в право да ги изразяват свободно</w:t>
      </w:r>
    </w:p>
    <w:p w14:paraId="3FB7CF05" w14:textId="77777777" w:rsidR="00A1555E" w:rsidRPr="006F7CB2" w:rsidRDefault="00A1555E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Право на закрила срещу нарушаващите тяхното достойнство методи на възпитание, физическо, психическо или друго насилие или форми на въздействие.</w:t>
      </w:r>
    </w:p>
    <w:p w14:paraId="098DD593" w14:textId="77777777" w:rsidR="003272E3" w:rsidRPr="006F7CB2" w:rsidRDefault="00A1555E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Право на закрила за нормалното им физическо, умствено, нравствено и социално развитие. </w:t>
      </w:r>
    </w:p>
    <w:p w14:paraId="21472B51" w14:textId="77777777" w:rsidR="003272E3" w:rsidRPr="006F7CB2" w:rsidRDefault="003272E3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Попаднало в риск, имащо нужда от специална закрила за изваждането му от рискова ситуация.</w:t>
      </w:r>
      <w:r w:rsidR="00095ECE" w:rsidRPr="006F7C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557DC5" w14:textId="77777777" w:rsidR="003272E3" w:rsidRPr="006F7CB2" w:rsidRDefault="003272E3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бъдат информирани и консултирани във връзка с избора на образование.</w:t>
      </w:r>
    </w:p>
    <w:p w14:paraId="64C6C302" w14:textId="77777777" w:rsidR="003272E3" w:rsidRPr="006F7CB2" w:rsidRDefault="003272E3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участват в проектни дейности.</w:t>
      </w:r>
    </w:p>
    <w:p w14:paraId="383418C4" w14:textId="77777777" w:rsidR="003272E3" w:rsidRPr="006F7CB2" w:rsidRDefault="003272E3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дават мнения и предложения за училищните дейности, включително в избираемите и във факултативните часове.</w:t>
      </w:r>
    </w:p>
    <w:p w14:paraId="41A6E667" w14:textId="77777777" w:rsidR="00914E67" w:rsidRPr="006F7CB2" w:rsidRDefault="003272E3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Чрез формиране на </w:t>
      </w:r>
      <w:r w:rsidR="00914E67" w:rsidRPr="006F7CB2">
        <w:rPr>
          <w:rFonts w:ascii="Times New Roman" w:hAnsi="Times New Roman" w:cs="Times New Roman"/>
          <w:sz w:val="24"/>
          <w:szCs w:val="24"/>
        </w:rPr>
        <w:t>ученическо самоуправление да участват в обсъждането при решаване на въпроси, засягащи училищния живот и училищната обстановка, т. ч. училищен учебен план.</w:t>
      </w:r>
    </w:p>
    <w:p w14:paraId="3AE1D708" w14:textId="77777777" w:rsidR="00C33661" w:rsidRPr="006F7CB2" w:rsidRDefault="00914E67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Да получават съдействие от училището и от органите на местното самоуправление при изразяване на мнението си </w:t>
      </w:r>
      <w:r w:rsidR="00C33661" w:rsidRPr="006F7CB2">
        <w:rPr>
          <w:rFonts w:ascii="Times New Roman" w:hAnsi="Times New Roman" w:cs="Times New Roman"/>
          <w:sz w:val="24"/>
          <w:szCs w:val="24"/>
        </w:rPr>
        <w:t xml:space="preserve"> по въпроси, които пряко ги засягат, както и при участие живота на общността.</w:t>
      </w:r>
    </w:p>
    <w:p w14:paraId="0503310A" w14:textId="77777777" w:rsidR="00C33661" w:rsidRPr="006F7CB2" w:rsidRDefault="00C33661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бъдат поощрявани с морални и материални награди.</w:t>
      </w:r>
    </w:p>
    <w:p w14:paraId="667D0C05" w14:textId="77777777" w:rsidR="00694F5C" w:rsidRPr="006F7CB2" w:rsidRDefault="00C33661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Учениците да участват в училищният живот и в организационното развитие на училището чрез различни форми на </w:t>
      </w:r>
      <w:r w:rsidR="00694F5C" w:rsidRPr="006F7CB2">
        <w:rPr>
          <w:rFonts w:ascii="Times New Roman" w:hAnsi="Times New Roman" w:cs="Times New Roman"/>
          <w:sz w:val="24"/>
          <w:szCs w:val="24"/>
        </w:rPr>
        <w:t>самоуправление на ниво паралелка или училище, определени с правилника на училището по предложение на учениците като с това си участие съдействат за изграждане на позитивна дистанция и добър организиран климат.</w:t>
      </w:r>
    </w:p>
    <w:p w14:paraId="66430F47" w14:textId="77777777" w:rsidR="00694F5C" w:rsidRPr="006F7CB2" w:rsidRDefault="00694F5C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Децата с изявени дарби се ползват от мерки за специална закрила.</w:t>
      </w:r>
    </w:p>
    <w:p w14:paraId="35AE1379" w14:textId="77777777" w:rsidR="00694F5C" w:rsidRPr="006F7CB2" w:rsidRDefault="00694F5C" w:rsidP="00095ECE">
      <w:pPr>
        <w:pStyle w:val="a4"/>
        <w:numPr>
          <w:ilvl w:val="0"/>
          <w:numId w:val="6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Работещите с деца трябва да притежават определени личностни, морални и социални качества.</w:t>
      </w:r>
    </w:p>
    <w:p w14:paraId="722DEC62" w14:textId="77777777" w:rsidR="00805B63" w:rsidRPr="006F7CB2" w:rsidRDefault="00805B63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Глава</w:t>
      </w:r>
      <w:r w:rsidRPr="00BD4D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694F5C"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6D3A" w14:textId="77777777" w:rsidR="00805B63" w:rsidRPr="006F7CB2" w:rsidRDefault="00805B63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Подкрепа за личностно развитие на децата и учениците</w:t>
      </w:r>
    </w:p>
    <w:p w14:paraId="31B52D34" w14:textId="77777777" w:rsidR="002A322B" w:rsidRPr="006F7CB2" w:rsidRDefault="00805B63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Чл.7. ОУ“ Р. Кюпчу“ осигурява подкрепа за личностно развитие на децата и учениците съвместно с държавните и местните органи и структури и доставчици на социални услуги,  подчинени на наредбите на чл.174 от ЗПОУ и</w:t>
      </w:r>
      <w:r w:rsidR="002A322B" w:rsidRPr="006F7CB2">
        <w:rPr>
          <w:rFonts w:ascii="Times New Roman" w:hAnsi="Times New Roman" w:cs="Times New Roman"/>
          <w:sz w:val="24"/>
          <w:szCs w:val="24"/>
        </w:rPr>
        <w:t xml:space="preserve"> е част от политиката на училище</w:t>
      </w:r>
      <w:r w:rsidRPr="006F7CB2">
        <w:rPr>
          <w:rFonts w:ascii="Times New Roman" w:hAnsi="Times New Roman" w:cs="Times New Roman"/>
          <w:sz w:val="24"/>
          <w:szCs w:val="24"/>
        </w:rPr>
        <w:t>то</w:t>
      </w:r>
      <w:r w:rsidR="002A322B" w:rsidRPr="006F7CB2">
        <w:rPr>
          <w:rFonts w:ascii="Times New Roman" w:hAnsi="Times New Roman" w:cs="Times New Roman"/>
          <w:sz w:val="24"/>
          <w:szCs w:val="24"/>
        </w:rPr>
        <w:t>, регламентирано в Правилника за дейността на училището.</w:t>
      </w:r>
    </w:p>
    <w:p w14:paraId="0E93E349" w14:textId="77777777" w:rsidR="00C3435D" w:rsidRPr="006F7CB2" w:rsidRDefault="002A322B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Чл.8.(1) </w:t>
      </w:r>
      <w:r w:rsidR="00B26342" w:rsidRPr="006F7CB2">
        <w:rPr>
          <w:rFonts w:ascii="Times New Roman" w:hAnsi="Times New Roman" w:cs="Times New Roman"/>
          <w:sz w:val="24"/>
          <w:szCs w:val="24"/>
        </w:rPr>
        <w:t xml:space="preserve">Подкрепа на личностно развитие на учениците е обща и допълнителна, и е уредена в ЗПУО, </w:t>
      </w:r>
      <w:r w:rsidR="00C3435D" w:rsidRPr="006F7CB2">
        <w:rPr>
          <w:rFonts w:ascii="Times New Roman" w:hAnsi="Times New Roman" w:cs="Times New Roman"/>
          <w:sz w:val="24"/>
          <w:szCs w:val="24"/>
        </w:rPr>
        <w:t>Стандарт за приобщаващо образование и Правилник за дейността на училището.</w:t>
      </w:r>
    </w:p>
    <w:p w14:paraId="5A830E42" w14:textId="0AD127FA" w:rsidR="0091477E" w:rsidRPr="006F7CB2" w:rsidRDefault="00C3435D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Чл.9.(1) Екипна работа между учителите и другите педагогически специалисти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 xml:space="preserve">“Р. Кюпчу“ включва обсъждане на проблеми и обмяна на добри практики при работата им с едни и същи деца и ученици с цел повишаване </w:t>
      </w:r>
      <w:r w:rsidR="0091477E" w:rsidRPr="006F7CB2">
        <w:rPr>
          <w:rFonts w:ascii="Times New Roman" w:hAnsi="Times New Roman" w:cs="Times New Roman"/>
          <w:sz w:val="24"/>
          <w:szCs w:val="24"/>
        </w:rPr>
        <w:t>ефективността на педагогическите подходи.</w:t>
      </w:r>
    </w:p>
    <w:p w14:paraId="70C6D04B" w14:textId="77777777" w:rsidR="0091477E" w:rsidRPr="006F7CB2" w:rsidRDefault="0091477E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Чл.10.(1) Обща подкрепа се осигурява за всички ученици.</w:t>
      </w:r>
    </w:p>
    <w:p w14:paraId="1631B0AE" w14:textId="77777777" w:rsidR="00DB64BF" w:rsidRPr="006F7CB2" w:rsidRDefault="0091477E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(2) Допълнителната подкрепа се предоставя въз основа на оценката на индивидуалните потребности, които се извършват от екип за подкрепа за личностно развитие</w:t>
      </w:r>
      <w:r w:rsidR="00DB64BF" w:rsidRPr="006F7CB2">
        <w:rPr>
          <w:rFonts w:ascii="Times New Roman" w:hAnsi="Times New Roman" w:cs="Times New Roman"/>
          <w:sz w:val="24"/>
          <w:szCs w:val="24"/>
        </w:rPr>
        <w:t xml:space="preserve"> в училището.</w:t>
      </w:r>
    </w:p>
    <w:p w14:paraId="0B53B830" w14:textId="77777777" w:rsidR="00DB64BF" w:rsidRPr="006F7CB2" w:rsidRDefault="00DB64BF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(3) Екипът за подкрепа на личностното развитие се създава със заповед на директора за определено дете или ученик по чл.187 от ЗПОУ.</w:t>
      </w:r>
    </w:p>
    <w:p w14:paraId="25CDCD06" w14:textId="52D32F79" w:rsidR="00DB64BF" w:rsidRPr="006F7CB2" w:rsidRDefault="00DB64BF" w:rsidP="00805B63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Чл.11. Екипът за подкрепа на личното развитие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 Кюпчу“:</w:t>
      </w:r>
    </w:p>
    <w:p w14:paraId="633F32DF" w14:textId="77777777" w:rsidR="00DB64BF" w:rsidRPr="006F7CB2" w:rsidRDefault="00DB64BF" w:rsidP="00DB64BF">
      <w:pPr>
        <w:pStyle w:val="a4"/>
        <w:numPr>
          <w:ilvl w:val="0"/>
          <w:numId w:val="7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Идентифицира силните страни на детето или ученика, затрудненията, свързвани с развитието, обучението и поведението му, ка</w:t>
      </w:r>
      <w:r w:rsidR="006C25BF" w:rsidRPr="006F7CB2">
        <w:rPr>
          <w:rFonts w:ascii="Times New Roman" w:hAnsi="Times New Roman" w:cs="Times New Roman"/>
          <w:sz w:val="24"/>
          <w:szCs w:val="24"/>
        </w:rPr>
        <w:t>кто и причините за тяхното възни</w:t>
      </w:r>
      <w:r w:rsidRPr="006F7CB2">
        <w:rPr>
          <w:rFonts w:ascii="Times New Roman" w:hAnsi="Times New Roman" w:cs="Times New Roman"/>
          <w:sz w:val="24"/>
          <w:szCs w:val="24"/>
        </w:rPr>
        <w:t>кване.</w:t>
      </w:r>
    </w:p>
    <w:p w14:paraId="0A8F9119" w14:textId="77777777" w:rsidR="00DB64BF" w:rsidRPr="006F7CB2" w:rsidRDefault="00DB64BF" w:rsidP="00DB64BF">
      <w:pPr>
        <w:pStyle w:val="a4"/>
        <w:numPr>
          <w:ilvl w:val="0"/>
          <w:numId w:val="7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Извършва оценка на индивидуалните потребности на детето.</w:t>
      </w:r>
    </w:p>
    <w:p w14:paraId="40BE17C4" w14:textId="77777777" w:rsidR="00DB64BF" w:rsidRPr="006F7CB2" w:rsidRDefault="00DB64BF" w:rsidP="00DB64BF">
      <w:pPr>
        <w:pStyle w:val="a4"/>
        <w:numPr>
          <w:ilvl w:val="0"/>
          <w:numId w:val="7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Изготвя и реализира план за подкрепа.</w:t>
      </w:r>
    </w:p>
    <w:p w14:paraId="57A29012" w14:textId="77777777" w:rsidR="006C25BF" w:rsidRPr="006F7CB2" w:rsidRDefault="00DB64BF" w:rsidP="00DB64BF">
      <w:pPr>
        <w:pStyle w:val="a4"/>
        <w:numPr>
          <w:ilvl w:val="0"/>
          <w:numId w:val="7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Извършва наблюдение</w:t>
      </w:r>
      <w:r w:rsidR="006C25BF" w:rsidRPr="006F7CB2">
        <w:rPr>
          <w:rFonts w:ascii="Times New Roman" w:hAnsi="Times New Roman" w:cs="Times New Roman"/>
          <w:sz w:val="24"/>
          <w:szCs w:val="24"/>
        </w:rPr>
        <w:t xml:space="preserve"> и оценка за развитие на всеки конкретен случай.</w:t>
      </w:r>
    </w:p>
    <w:p w14:paraId="127DE286" w14:textId="77777777" w:rsidR="006C25BF" w:rsidRPr="006F7CB2" w:rsidRDefault="006C25BF" w:rsidP="00DB64BF">
      <w:pPr>
        <w:pStyle w:val="a4"/>
        <w:numPr>
          <w:ilvl w:val="0"/>
          <w:numId w:val="7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Изпълнява и други функции, предвидени в държавния образователен стандарт за приобщаващото образование.</w:t>
      </w:r>
    </w:p>
    <w:p w14:paraId="0267FC4F" w14:textId="14F76555" w:rsidR="006C25BF" w:rsidRPr="006F7CB2" w:rsidRDefault="006C25BF" w:rsidP="006C25B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Чл.12.(1) </w:t>
      </w:r>
      <w:r w:rsidR="00D3310F" w:rsidRPr="006F7CB2">
        <w:rPr>
          <w:rFonts w:ascii="Times New Roman" w:hAnsi="Times New Roman" w:cs="Times New Roman"/>
          <w:sz w:val="24"/>
          <w:szCs w:val="24"/>
        </w:rPr>
        <w:t>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D3310F" w:rsidRPr="006F7CB2">
        <w:rPr>
          <w:rFonts w:ascii="Times New Roman" w:hAnsi="Times New Roman" w:cs="Times New Roman"/>
          <w:sz w:val="24"/>
          <w:szCs w:val="24"/>
        </w:rPr>
        <w:t>“Р. Кюпчу“ самостоятелно разработва и прилага цялостни политики за:</w:t>
      </w:r>
    </w:p>
    <w:p w14:paraId="6A471D11" w14:textId="77777777" w:rsidR="00D3310F" w:rsidRPr="006F7CB2" w:rsidRDefault="00D3310F" w:rsidP="00D3310F">
      <w:pPr>
        <w:pStyle w:val="a4"/>
        <w:numPr>
          <w:ilvl w:val="0"/>
          <w:numId w:val="8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Развитие на училищната общност</w:t>
      </w:r>
    </w:p>
    <w:p w14:paraId="45330220" w14:textId="77777777" w:rsidR="00D3310F" w:rsidRPr="006F7CB2" w:rsidRDefault="00D3310F" w:rsidP="00D3310F">
      <w:pPr>
        <w:pStyle w:val="a4"/>
        <w:numPr>
          <w:ilvl w:val="0"/>
          <w:numId w:val="8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Изграждане на позитивен организационен климат</w:t>
      </w:r>
    </w:p>
    <w:p w14:paraId="50E55426" w14:textId="77777777" w:rsidR="00D3310F" w:rsidRPr="006F7CB2" w:rsidRDefault="00D3310F" w:rsidP="00D3310F">
      <w:pPr>
        <w:pStyle w:val="a4"/>
        <w:numPr>
          <w:ilvl w:val="0"/>
          <w:numId w:val="8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Утвърждаване на позитивна дисциплина</w:t>
      </w:r>
    </w:p>
    <w:p w14:paraId="08DA1D6F" w14:textId="77777777" w:rsidR="00D3310F" w:rsidRPr="006F7CB2" w:rsidRDefault="00D3310F" w:rsidP="00D3310F">
      <w:pPr>
        <w:pStyle w:val="a4"/>
        <w:numPr>
          <w:ilvl w:val="0"/>
          <w:numId w:val="8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Развитие на училищна общност</w:t>
      </w:r>
    </w:p>
    <w:p w14:paraId="32A7E6D2" w14:textId="77777777" w:rsidR="00B92783" w:rsidRPr="006F7CB2" w:rsidRDefault="00D3310F" w:rsidP="00D3310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(2) Изграждане на позитивен организационен климат изисква </w:t>
      </w:r>
      <w:r w:rsidR="00B92783" w:rsidRPr="006F7CB2">
        <w:rPr>
          <w:rFonts w:ascii="Times New Roman" w:hAnsi="Times New Roman" w:cs="Times New Roman"/>
          <w:sz w:val="24"/>
          <w:szCs w:val="24"/>
        </w:rPr>
        <w:t>създаване на условия за сътрудничество, ефективна комуникация и отношения за загриженост между всички участници в процеса на образование.</w:t>
      </w:r>
    </w:p>
    <w:p w14:paraId="6E4EC24E" w14:textId="77777777" w:rsidR="0027206E" w:rsidRPr="006F7CB2" w:rsidRDefault="00B92783" w:rsidP="00D3310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(3) при работа с учениците в училище, педагоги</w:t>
      </w:r>
      <w:r w:rsidR="0027206E" w:rsidRPr="006F7CB2">
        <w:rPr>
          <w:rFonts w:ascii="Times New Roman" w:hAnsi="Times New Roman" w:cs="Times New Roman"/>
          <w:sz w:val="24"/>
          <w:szCs w:val="24"/>
        </w:rPr>
        <w:t>ческите специалисти основават дей</w:t>
      </w:r>
      <w:r w:rsidRPr="006F7CB2">
        <w:rPr>
          <w:rFonts w:ascii="Times New Roman" w:hAnsi="Times New Roman" w:cs="Times New Roman"/>
          <w:sz w:val="24"/>
          <w:szCs w:val="24"/>
        </w:rPr>
        <w:t>ността си</w:t>
      </w:r>
      <w:r w:rsidR="0027206E" w:rsidRPr="006F7CB2">
        <w:rPr>
          <w:rFonts w:ascii="Times New Roman" w:hAnsi="Times New Roman" w:cs="Times New Roman"/>
          <w:sz w:val="24"/>
          <w:szCs w:val="24"/>
        </w:rPr>
        <w:t xml:space="preserve"> на принципа на позитивната дисциплина, който се свързва с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5E811721" w14:textId="77777777" w:rsidR="00E1526E" w:rsidRPr="006F7CB2" w:rsidRDefault="0027206E" w:rsidP="00D3310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(4) </w:t>
      </w:r>
      <w:r w:rsidR="00E1526E" w:rsidRPr="006F7CB2">
        <w:rPr>
          <w:rFonts w:ascii="Times New Roman" w:hAnsi="Times New Roman" w:cs="Times New Roman"/>
          <w:sz w:val="24"/>
          <w:szCs w:val="24"/>
        </w:rPr>
        <w:t>При работа с учениците педагогическите специалисти основават дейността си на принципа на превенцията на обучителни трудности и ранното оценяване на риска то тях.</w:t>
      </w:r>
    </w:p>
    <w:p w14:paraId="1961434D" w14:textId="77777777" w:rsidR="00E1526E" w:rsidRPr="006F7CB2" w:rsidRDefault="00E1526E" w:rsidP="00D3310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(5) Тези мерки се прилагат към всички ученици в обща класна стая по ред, определен в държавния образователен стандарт за приобщаващото образование.</w:t>
      </w:r>
    </w:p>
    <w:p w14:paraId="435FB38B" w14:textId="77777777" w:rsidR="00E1526E" w:rsidRPr="00BD4D2C" w:rsidRDefault="00E1526E" w:rsidP="00D3310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14:paraId="4977BBC7" w14:textId="77777777" w:rsidR="00E1526E" w:rsidRPr="006F7CB2" w:rsidRDefault="00E1526E" w:rsidP="00D3310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Педагогически съвет</w:t>
      </w:r>
    </w:p>
    <w:p w14:paraId="116BAACC" w14:textId="02069D74" w:rsidR="00D002ED" w:rsidRPr="006F7CB2" w:rsidRDefault="00E1526E" w:rsidP="00D3310F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Чл.13.(1) </w:t>
      </w:r>
      <w:r w:rsidR="00D002ED" w:rsidRPr="006F7CB2">
        <w:rPr>
          <w:rFonts w:ascii="Times New Roman" w:hAnsi="Times New Roman" w:cs="Times New Roman"/>
          <w:sz w:val="24"/>
          <w:szCs w:val="24"/>
        </w:rPr>
        <w:t>Функциите и ролята на педагогическия съвет при приемане на вътрешни нормативни актове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D002ED" w:rsidRPr="006F7CB2">
        <w:rPr>
          <w:rFonts w:ascii="Times New Roman" w:hAnsi="Times New Roman" w:cs="Times New Roman"/>
          <w:sz w:val="24"/>
          <w:szCs w:val="24"/>
        </w:rPr>
        <w:t>“Р. Кюпчу“,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D002ED" w:rsidRPr="006F7CB2">
        <w:rPr>
          <w:rFonts w:ascii="Times New Roman" w:hAnsi="Times New Roman" w:cs="Times New Roman"/>
          <w:sz w:val="24"/>
          <w:szCs w:val="24"/>
        </w:rPr>
        <w:t>свързани с дейности за осигуряване на позитивен организационен климат и подкрепа на училищната общност, са разписани в чл.263 от ЗПУО и е необходимо да бъдат операционализирани чрез:</w:t>
      </w:r>
    </w:p>
    <w:p w14:paraId="6A83FDFE" w14:textId="77777777" w:rsidR="00861D17" w:rsidRPr="006F7CB2" w:rsidRDefault="00D002ED" w:rsidP="00D002ED">
      <w:pPr>
        <w:pStyle w:val="a4"/>
        <w:numPr>
          <w:ilvl w:val="0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 xml:space="preserve">Приемане на мерките за превенция при възникване на конфликти и превантивни дейности за осигуряване на </w:t>
      </w:r>
      <w:r w:rsidR="00861D17" w:rsidRPr="006F7CB2">
        <w:rPr>
          <w:rFonts w:ascii="Times New Roman" w:hAnsi="Times New Roman" w:cs="Times New Roman"/>
          <w:sz w:val="24"/>
          <w:szCs w:val="24"/>
        </w:rPr>
        <w:t>позитивен организационен климат и подкрепа на училищната общност от страна на педагогическия съвет.</w:t>
      </w:r>
    </w:p>
    <w:p w14:paraId="64B3E7B7" w14:textId="77777777" w:rsidR="00851E95" w:rsidRPr="006F7CB2" w:rsidRDefault="006E272A" w:rsidP="00D002ED">
      <w:pPr>
        <w:pStyle w:val="a4"/>
        <w:numPr>
          <w:ilvl w:val="0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Изграждане на вътрешни нормативни актове, </w:t>
      </w:r>
      <w:r w:rsidR="00851E95" w:rsidRPr="006F7CB2">
        <w:rPr>
          <w:rFonts w:ascii="Times New Roman" w:hAnsi="Times New Roman" w:cs="Times New Roman"/>
          <w:sz w:val="24"/>
          <w:szCs w:val="24"/>
        </w:rPr>
        <w:t>съгласно действащата нормативна уредба:</w:t>
      </w:r>
    </w:p>
    <w:p w14:paraId="64CD4DA4" w14:textId="77777777" w:rsidR="00851E95" w:rsidRPr="006F7CB2" w:rsidRDefault="00851E95" w:rsidP="00851E95">
      <w:pPr>
        <w:pStyle w:val="a4"/>
        <w:numPr>
          <w:ilvl w:val="1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Стратегия за развитие на училището за следващите 4 години с приложение към нея план за действие и финансиране.</w:t>
      </w:r>
    </w:p>
    <w:p w14:paraId="33287794" w14:textId="77777777" w:rsidR="00851E95" w:rsidRPr="006F7CB2" w:rsidRDefault="00851E95" w:rsidP="00851E95">
      <w:pPr>
        <w:pStyle w:val="a4"/>
        <w:numPr>
          <w:ilvl w:val="1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Правилник за дейността на училището чрез изграждане на постоянно действащи комисии:</w:t>
      </w:r>
    </w:p>
    <w:p w14:paraId="32802AEE" w14:textId="77777777" w:rsidR="000906EF" w:rsidRPr="006F7CB2" w:rsidRDefault="000906EF" w:rsidP="000906EF">
      <w:pPr>
        <w:pStyle w:val="a4"/>
        <w:numPr>
          <w:ilvl w:val="2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Етична комисия</w:t>
      </w:r>
      <w:r w:rsidRPr="006F7CB2">
        <w:rPr>
          <w:rFonts w:ascii="Times New Roman" w:hAnsi="Times New Roman" w:cs="Times New Roman"/>
          <w:sz w:val="24"/>
          <w:szCs w:val="24"/>
        </w:rPr>
        <w:t xml:space="preserve"> – работи със следните стандарти:</w:t>
      </w:r>
      <w:r w:rsidR="00DC7511" w:rsidRPr="006F7C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BAED8" w14:textId="77777777" w:rsidR="00DC7511" w:rsidRPr="006F7CB2" w:rsidRDefault="00562AA5" w:rsidP="00DC7511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За </w:t>
      </w:r>
      <w:r w:rsidR="00315D03" w:rsidRPr="006F7CB2">
        <w:rPr>
          <w:rFonts w:ascii="Times New Roman" w:hAnsi="Times New Roman" w:cs="Times New Roman"/>
          <w:sz w:val="24"/>
          <w:szCs w:val="24"/>
        </w:rPr>
        <w:t>управление на качеството на институцията,</w:t>
      </w:r>
    </w:p>
    <w:p w14:paraId="476F9220" w14:textId="77777777" w:rsidR="00315D03" w:rsidRPr="006F7CB2" w:rsidRDefault="00D052AB" w:rsidP="00DC7511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За приобщаващото образование</w:t>
      </w:r>
    </w:p>
    <w:p w14:paraId="1E45A0A1" w14:textId="77777777" w:rsidR="00D052AB" w:rsidRPr="006F7CB2" w:rsidRDefault="00D052AB" w:rsidP="00DC7511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За гражданското, здравното, екологичното и интелектуално образование.</w:t>
      </w:r>
    </w:p>
    <w:p w14:paraId="70301382" w14:textId="77777777" w:rsidR="00D052AB" w:rsidRPr="006F7CB2" w:rsidRDefault="00D052AB" w:rsidP="00DC7511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За статуса и професионалното развитие на учителите, директорите и другите педагогическите специалисти.</w:t>
      </w:r>
    </w:p>
    <w:p w14:paraId="7F6945F4" w14:textId="77777777" w:rsidR="00BF23A2" w:rsidRPr="006F7CB2" w:rsidRDefault="00BF23A2" w:rsidP="00BF23A2">
      <w:pPr>
        <w:pStyle w:val="a4"/>
        <w:numPr>
          <w:ilvl w:val="2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Комисия по противодействие на училищния тормоз</w:t>
      </w:r>
      <w:r w:rsidRPr="006F7CB2">
        <w:rPr>
          <w:rFonts w:ascii="Times New Roman" w:hAnsi="Times New Roman" w:cs="Times New Roman"/>
          <w:sz w:val="24"/>
          <w:szCs w:val="24"/>
        </w:rPr>
        <w:t xml:space="preserve"> и превенция на агресията и насилието, работи със следните стандарти:</w:t>
      </w:r>
    </w:p>
    <w:p w14:paraId="04AD98DB" w14:textId="77777777" w:rsidR="00BF23A2" w:rsidRPr="006F7CB2" w:rsidRDefault="00BF23A2" w:rsidP="00BF23A2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За приобщаващото образование</w:t>
      </w:r>
    </w:p>
    <w:p w14:paraId="12CDBCBD" w14:textId="77777777" w:rsidR="00BF23A2" w:rsidRPr="006F7CB2" w:rsidRDefault="00BF23A2" w:rsidP="00BF23A2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За гражданското, здравното, екологичното и интеркултурното образование</w:t>
      </w:r>
    </w:p>
    <w:p w14:paraId="79CE5475" w14:textId="77777777" w:rsidR="00BF23A2" w:rsidRPr="006F7CB2" w:rsidRDefault="00BF23A2" w:rsidP="00BF23A2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Организация на дейностите в училищното образование</w:t>
      </w:r>
    </w:p>
    <w:p w14:paraId="7B8AF660" w14:textId="77777777" w:rsidR="00343805" w:rsidRPr="006F7CB2" w:rsidRDefault="00BF23A2" w:rsidP="00BF23A2">
      <w:pPr>
        <w:pStyle w:val="a4"/>
        <w:numPr>
          <w:ilvl w:val="2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Комисия по качество</w:t>
      </w:r>
      <w:r w:rsidR="00343805" w:rsidRPr="006F7CB2">
        <w:rPr>
          <w:rFonts w:ascii="Times New Roman" w:hAnsi="Times New Roman" w:cs="Times New Roman"/>
          <w:sz w:val="24"/>
          <w:szCs w:val="24"/>
        </w:rPr>
        <w:t>. Работи с всички стандарти по чл. 22 от ЗПУО.</w:t>
      </w:r>
    </w:p>
    <w:p w14:paraId="1D1AB40B" w14:textId="77777777" w:rsidR="00343805" w:rsidRPr="006F7CB2" w:rsidRDefault="00343805" w:rsidP="00BF23A2">
      <w:pPr>
        <w:pStyle w:val="a4"/>
        <w:numPr>
          <w:ilvl w:val="2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Комисия по безопасни условия на труд</w:t>
      </w:r>
      <w:r w:rsidRPr="006F7CB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F7CB2">
        <w:rPr>
          <w:rFonts w:ascii="Times New Roman" w:hAnsi="Times New Roman" w:cs="Times New Roman"/>
          <w:sz w:val="24"/>
          <w:szCs w:val="24"/>
        </w:rPr>
        <w:t>Работи със стандарта за физическа среда, информационното и библиотечното обслужване.</w:t>
      </w:r>
    </w:p>
    <w:p w14:paraId="2479C484" w14:textId="77777777" w:rsidR="00343805" w:rsidRPr="006F7CB2" w:rsidRDefault="00343805" w:rsidP="00343805">
      <w:pPr>
        <w:pStyle w:val="a4"/>
        <w:numPr>
          <w:ilvl w:val="0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Годишен план за дейността на училището</w:t>
      </w:r>
      <w:r w:rsidRPr="006F7CB2">
        <w:rPr>
          <w:rFonts w:ascii="Times New Roman" w:hAnsi="Times New Roman" w:cs="Times New Roman"/>
          <w:sz w:val="24"/>
          <w:szCs w:val="24"/>
        </w:rPr>
        <w:t>. Предприемат се конкретни дейности в оперативен план за постигане на стратегическите цели на училището, свързвани с възпитанието на учениците.</w:t>
      </w:r>
    </w:p>
    <w:p w14:paraId="6E74D078" w14:textId="77777777" w:rsidR="00343805" w:rsidRPr="006F7CB2" w:rsidRDefault="00343805" w:rsidP="00343805">
      <w:pPr>
        <w:pStyle w:val="a4"/>
        <w:numPr>
          <w:ilvl w:val="0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Учебни планове</w:t>
      </w:r>
      <w:r w:rsidRPr="006F7CB2">
        <w:rPr>
          <w:rFonts w:ascii="Times New Roman" w:hAnsi="Times New Roman" w:cs="Times New Roman"/>
          <w:sz w:val="24"/>
          <w:szCs w:val="24"/>
        </w:rPr>
        <w:t xml:space="preserve"> за индивидуална форма на обучение- в зависимост от индивидуалните проблеми на </w:t>
      </w:r>
      <w:r w:rsidR="00466235" w:rsidRPr="006F7CB2">
        <w:rPr>
          <w:rFonts w:ascii="Times New Roman" w:hAnsi="Times New Roman" w:cs="Times New Roman"/>
          <w:sz w:val="24"/>
          <w:szCs w:val="24"/>
        </w:rPr>
        <w:t>всеки ученик и нуждите му от подкрепа.</w:t>
      </w:r>
    </w:p>
    <w:p w14:paraId="126E879A" w14:textId="77777777" w:rsidR="00466235" w:rsidRPr="006F7CB2" w:rsidRDefault="00466235" w:rsidP="00343805">
      <w:pPr>
        <w:pStyle w:val="a4"/>
        <w:numPr>
          <w:ilvl w:val="0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Мерки </w:t>
      </w:r>
      <w:r w:rsidRPr="006F7CB2">
        <w:rPr>
          <w:rFonts w:ascii="Times New Roman" w:hAnsi="Times New Roman" w:cs="Times New Roman"/>
          <w:sz w:val="24"/>
          <w:szCs w:val="24"/>
        </w:rPr>
        <w:t>за</w:t>
      </w:r>
      <w:r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повишаване на</w:t>
      </w:r>
      <w:r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качеството на образованието, произтичащи от оперативни цели на стратегията.</w:t>
      </w:r>
    </w:p>
    <w:p w14:paraId="3554EA19" w14:textId="77777777" w:rsidR="00466235" w:rsidRPr="006F7CB2" w:rsidRDefault="00466235" w:rsidP="00343805">
      <w:pPr>
        <w:pStyle w:val="a4"/>
        <w:numPr>
          <w:ilvl w:val="0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Програма за превенция </w:t>
      </w:r>
      <w:r w:rsidRPr="006F7CB2">
        <w:rPr>
          <w:rFonts w:ascii="Times New Roman" w:hAnsi="Times New Roman" w:cs="Times New Roman"/>
          <w:sz w:val="24"/>
          <w:szCs w:val="24"/>
        </w:rPr>
        <w:t>за ранното напускане на от училище.</w:t>
      </w:r>
    </w:p>
    <w:p w14:paraId="15A5A20B" w14:textId="77777777" w:rsidR="00466235" w:rsidRPr="006F7CB2" w:rsidRDefault="00466235" w:rsidP="00343805">
      <w:pPr>
        <w:pStyle w:val="a4"/>
        <w:numPr>
          <w:ilvl w:val="0"/>
          <w:numId w:val="9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Програма за предоставяне на равни възможности и за приобщаване на децата от уязвими групи.</w:t>
      </w:r>
    </w:p>
    <w:p w14:paraId="0E463520" w14:textId="71F73A9A" w:rsidR="00466235" w:rsidRPr="006F7CB2" w:rsidRDefault="00466235" w:rsidP="00466235">
      <w:pPr>
        <w:pStyle w:val="a4"/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Педагогически съвет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 Кюпчу“</w:t>
      </w:r>
    </w:p>
    <w:p w14:paraId="3670B7C9" w14:textId="77777777" w:rsidR="00CD632D" w:rsidRPr="006F7CB2" w:rsidRDefault="00CD632D" w:rsidP="00CD632D">
      <w:pPr>
        <w:pStyle w:val="a4"/>
        <w:numPr>
          <w:ilvl w:val="0"/>
          <w:numId w:val="1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Прави предложения на директора за награждаване на ученици и за налагане на съответни санкции в предвидените в този закон случаи.</w:t>
      </w:r>
    </w:p>
    <w:p w14:paraId="1D47657A" w14:textId="77777777" w:rsidR="00CD632D" w:rsidRPr="006F7CB2" w:rsidRDefault="00CD632D" w:rsidP="00CD632D">
      <w:pPr>
        <w:pStyle w:val="a4"/>
        <w:numPr>
          <w:ilvl w:val="0"/>
          <w:numId w:val="1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Участват със свои представители в създаване и приемане на етичен кодекс на училищната общност.</w:t>
      </w:r>
    </w:p>
    <w:p w14:paraId="570CA96C" w14:textId="77777777" w:rsidR="00FC61BF" w:rsidRPr="006F7CB2" w:rsidRDefault="00CD632D" w:rsidP="00CD632D">
      <w:pPr>
        <w:pStyle w:val="a4"/>
        <w:numPr>
          <w:ilvl w:val="0"/>
          <w:numId w:val="1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Периодично , най-малко три пъти през една година, проследява и обсъжда нивото на усвояване на компетентностите от учениците и предлага съвместни мерки меж</w:t>
      </w:r>
      <w:r w:rsidR="00FC61BF" w:rsidRPr="006F7CB2">
        <w:rPr>
          <w:rFonts w:ascii="Times New Roman" w:hAnsi="Times New Roman" w:cs="Times New Roman"/>
          <w:sz w:val="24"/>
          <w:szCs w:val="24"/>
        </w:rPr>
        <w:t>ду учителите с цел подобряване на образователните резултати.</w:t>
      </w:r>
    </w:p>
    <w:p w14:paraId="1BCC859A" w14:textId="77777777" w:rsidR="00FC61BF" w:rsidRPr="006F7CB2" w:rsidRDefault="00FC61BF" w:rsidP="00CD632D">
      <w:pPr>
        <w:pStyle w:val="a4"/>
        <w:numPr>
          <w:ilvl w:val="0"/>
          <w:numId w:val="1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Упражнява други правомощия, определени с нормативни актове.</w:t>
      </w:r>
    </w:p>
    <w:p w14:paraId="102E37F8" w14:textId="77777777" w:rsidR="00FC61BF" w:rsidRPr="00BD4D2C" w:rsidRDefault="00FC61BF" w:rsidP="00FC61BF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</w:p>
    <w:p w14:paraId="5825E275" w14:textId="77777777" w:rsidR="00FC61BF" w:rsidRPr="006F7CB2" w:rsidRDefault="00FC61BF" w:rsidP="00FC61BF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Обществен съвет</w:t>
      </w:r>
    </w:p>
    <w:p w14:paraId="406D99A4" w14:textId="77777777" w:rsidR="00FC61BF" w:rsidRPr="006F7CB2" w:rsidRDefault="00FC61BF" w:rsidP="00FC61BF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Чл.14 на основание чл.265 от ЗПУО</w:t>
      </w:r>
    </w:p>
    <w:p w14:paraId="47ABFB13" w14:textId="77777777" w:rsidR="00AB3EDA" w:rsidRPr="006F7CB2" w:rsidRDefault="00FC61BF" w:rsidP="00FC61BF">
      <w:pPr>
        <w:pStyle w:val="a4"/>
        <w:numPr>
          <w:ilvl w:val="0"/>
          <w:numId w:val="12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С цел създаване на условия за активни и демократично функциониращи общности към всяко училище се създава обществен съвет </w:t>
      </w:r>
    </w:p>
    <w:p w14:paraId="2BCBE138" w14:textId="77777777" w:rsidR="00AB3EDA" w:rsidRPr="006F7CB2" w:rsidRDefault="00AB3EDA" w:rsidP="00FC61BF">
      <w:pPr>
        <w:pStyle w:val="a4"/>
        <w:numPr>
          <w:ilvl w:val="0"/>
          <w:numId w:val="12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Общественият съвет е орган за подпомагане на развитието на училището и за граждански контрол на управлението му.</w:t>
      </w:r>
    </w:p>
    <w:p w14:paraId="478BE89A" w14:textId="77777777" w:rsidR="00AB3EDA" w:rsidRPr="006F7CB2" w:rsidRDefault="00AB3EDA" w:rsidP="00FC61BF">
      <w:pPr>
        <w:pStyle w:val="a4"/>
        <w:numPr>
          <w:ilvl w:val="0"/>
          <w:numId w:val="12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Обществения живот в ОУ“Р. Кюпчу“</w:t>
      </w:r>
    </w:p>
    <w:p w14:paraId="5D672BD1" w14:textId="77777777" w:rsidR="00AB3EDA" w:rsidRPr="006F7CB2" w:rsidRDefault="00AB3EDA" w:rsidP="00AB3EDA">
      <w:pPr>
        <w:pStyle w:val="a4"/>
        <w:numPr>
          <w:ilvl w:val="0"/>
          <w:numId w:val="13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Одобрява стратегията  за развитие на училището и приема ежегоден отчет на директора за изпълнението и.</w:t>
      </w:r>
    </w:p>
    <w:p w14:paraId="5A08E2E4" w14:textId="77777777" w:rsidR="00BE54A9" w:rsidRPr="006F7CB2" w:rsidRDefault="00AB3EDA" w:rsidP="00AB3EDA">
      <w:pPr>
        <w:pStyle w:val="a4"/>
        <w:numPr>
          <w:ilvl w:val="0"/>
          <w:numId w:val="13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Участва в работата на педагогическия съвет  при обсъждане на програмите по чл.263 ал. 1, т. 8 и 9 от ЗПУО и при обсъждане</w:t>
      </w:r>
      <w:r w:rsidR="00BE54A9" w:rsidRPr="006F7CB2">
        <w:rPr>
          <w:rFonts w:ascii="Times New Roman" w:hAnsi="Times New Roman" w:cs="Times New Roman"/>
          <w:sz w:val="24"/>
          <w:szCs w:val="24"/>
        </w:rPr>
        <w:t xml:space="preserve"> на избора на ученически униформи.</w:t>
      </w:r>
    </w:p>
    <w:p w14:paraId="21F5293C" w14:textId="77777777" w:rsidR="00BE54A9" w:rsidRPr="006F7CB2" w:rsidRDefault="00BE54A9" w:rsidP="00AB3EDA">
      <w:pPr>
        <w:pStyle w:val="a4"/>
        <w:numPr>
          <w:ilvl w:val="0"/>
          <w:numId w:val="13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Предлага политики и мерки за подобряване на качеството на образователния процес въз основа на резултатите от самооценка на институцията, външното оценяване- за училищата, и инспектирането на училището.</w:t>
      </w:r>
    </w:p>
    <w:p w14:paraId="553BA58F" w14:textId="77777777" w:rsidR="00BE54A9" w:rsidRPr="006F7CB2" w:rsidRDefault="00BE54A9" w:rsidP="00AB3EDA">
      <w:pPr>
        <w:pStyle w:val="a4"/>
        <w:numPr>
          <w:ilvl w:val="0"/>
          <w:numId w:val="13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Участва в създаването и приемането на етичен кодекс на училищната общност</w:t>
      </w:r>
    </w:p>
    <w:p w14:paraId="6C4B32B7" w14:textId="77777777" w:rsidR="00E76EB8" w:rsidRPr="006F7CB2" w:rsidRDefault="00BE54A9" w:rsidP="00BE54A9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B13F9" w:rsidRPr="006F7CB2">
        <w:rPr>
          <w:rFonts w:ascii="Times New Roman" w:hAnsi="Times New Roman" w:cs="Times New Roman"/>
          <w:sz w:val="24"/>
          <w:szCs w:val="24"/>
        </w:rPr>
        <w:t xml:space="preserve">    </w:t>
      </w:r>
      <w:r w:rsidR="00E76EB8" w:rsidRPr="006F7CB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E76EB8" w:rsidRPr="006F7CB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E59988" w14:textId="77777777" w:rsidR="00E76EB8" w:rsidRPr="006F7CB2" w:rsidRDefault="00E76EB8" w:rsidP="00BE54A9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BD4D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</w:t>
      </w:r>
      <w:r w:rsidRPr="006F7CB2">
        <w:rPr>
          <w:rFonts w:ascii="Times New Roman" w:hAnsi="Times New Roman" w:cs="Times New Roman"/>
          <w:b/>
          <w:sz w:val="24"/>
          <w:szCs w:val="24"/>
        </w:rPr>
        <w:t>Родители</w:t>
      </w:r>
    </w:p>
    <w:p w14:paraId="523FC468" w14:textId="1914518E" w:rsidR="00E76EB8" w:rsidRPr="006F7CB2" w:rsidRDefault="00BE54A9" w:rsidP="00BE54A9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3EDA"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6EB8" w:rsidRPr="006F7CB2">
        <w:rPr>
          <w:rFonts w:ascii="Times New Roman" w:hAnsi="Times New Roman" w:cs="Times New Roman"/>
          <w:sz w:val="24"/>
          <w:szCs w:val="24"/>
        </w:rPr>
        <w:t>Чл.15(1) Родителите имат следните права, свързани с етиката в отношенията с работещите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E76EB8" w:rsidRPr="006F7CB2">
        <w:rPr>
          <w:rFonts w:ascii="Times New Roman" w:hAnsi="Times New Roman" w:cs="Times New Roman"/>
          <w:sz w:val="24"/>
          <w:szCs w:val="24"/>
        </w:rPr>
        <w:t>“Р. Кюпчу“</w:t>
      </w:r>
    </w:p>
    <w:p w14:paraId="735EA6FD" w14:textId="77777777" w:rsidR="00E76EB8" w:rsidRPr="006F7CB2" w:rsidRDefault="00E76EB8" w:rsidP="00E76EB8">
      <w:pPr>
        <w:pStyle w:val="a4"/>
        <w:numPr>
          <w:ilvl w:val="0"/>
          <w:numId w:val="14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Периодично и своевременно да получават информация за успеха и развитието на децата им в образователния процес, за спазване на правилата в училището и за приобщаването им към общността.</w:t>
      </w:r>
    </w:p>
    <w:p w14:paraId="1139369E" w14:textId="77777777" w:rsidR="00E11397" w:rsidRPr="006F7CB2" w:rsidRDefault="00E76EB8" w:rsidP="00E76EB8">
      <w:pPr>
        <w:pStyle w:val="a4"/>
        <w:numPr>
          <w:ilvl w:val="0"/>
          <w:numId w:val="14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Да се срещнат с ръководителите на </w:t>
      </w:r>
      <w:r w:rsidR="00E11397" w:rsidRPr="006F7CB2">
        <w:rPr>
          <w:rFonts w:ascii="Times New Roman" w:hAnsi="Times New Roman" w:cs="Times New Roman"/>
          <w:sz w:val="24"/>
          <w:szCs w:val="24"/>
        </w:rPr>
        <w:t>училището, с класния ръководител, с учителите и другите педагогически специалисти в определеното приемно време.</w:t>
      </w:r>
    </w:p>
    <w:p w14:paraId="5AF104DE" w14:textId="77777777" w:rsidR="00CC206D" w:rsidRPr="006F7CB2" w:rsidRDefault="00E11397" w:rsidP="00E76EB8">
      <w:pPr>
        <w:pStyle w:val="a4"/>
        <w:numPr>
          <w:ilvl w:val="0"/>
          <w:numId w:val="14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Да </w:t>
      </w:r>
      <w:r w:rsidR="00CC206D" w:rsidRPr="006F7CB2">
        <w:rPr>
          <w:rFonts w:ascii="Times New Roman" w:hAnsi="Times New Roman" w:cs="Times New Roman"/>
          <w:sz w:val="24"/>
          <w:szCs w:val="24"/>
        </w:rPr>
        <w:t>присъстват и при желание от тяхна страна да бъдат изслушвани, когато се решават въпроси, които засягат правата и интересите на детето.</w:t>
      </w:r>
    </w:p>
    <w:p w14:paraId="6B549EB3" w14:textId="77777777" w:rsidR="00780FA1" w:rsidRPr="006F7CB2" w:rsidRDefault="00780FA1" w:rsidP="00780FA1">
      <w:pPr>
        <w:pStyle w:val="a4"/>
        <w:numPr>
          <w:ilvl w:val="0"/>
          <w:numId w:val="14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Най малко веднъж годишно да получават информация, подкрепа и консултиране в училището по въпроси, свързани с образованието, с кариерното ориентиране и с личностното развитие на децата им. </w:t>
      </w:r>
    </w:p>
    <w:p w14:paraId="28592201" w14:textId="77777777" w:rsidR="007E530A" w:rsidRPr="006F7CB2" w:rsidRDefault="00780FA1" w:rsidP="00780FA1">
      <w:pPr>
        <w:pStyle w:val="a4"/>
        <w:numPr>
          <w:ilvl w:val="0"/>
          <w:numId w:val="14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Да избират </w:t>
      </w:r>
      <w:r w:rsidR="007E530A" w:rsidRPr="006F7CB2">
        <w:rPr>
          <w:rFonts w:ascii="Times New Roman" w:hAnsi="Times New Roman" w:cs="Times New Roman"/>
          <w:sz w:val="24"/>
          <w:szCs w:val="24"/>
        </w:rPr>
        <w:t>и да бъдат избирани в обществения съвет на училището.</w:t>
      </w:r>
    </w:p>
    <w:p w14:paraId="7E7A4645" w14:textId="77777777" w:rsidR="007E530A" w:rsidRPr="006F7CB2" w:rsidRDefault="007E530A" w:rsidP="007E530A">
      <w:pPr>
        <w:pStyle w:val="a4"/>
        <w:numPr>
          <w:ilvl w:val="0"/>
          <w:numId w:val="14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изразяват мнение и да правят предложения за развитие на училището и центъра за подкрепа за личностното развитие.</w:t>
      </w:r>
    </w:p>
    <w:p w14:paraId="33E6B0F7" w14:textId="77777777" w:rsidR="009A77D2" w:rsidRPr="006F7CB2" w:rsidRDefault="009A77D2" w:rsidP="009A77D2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341FBCC9" w14:textId="77777777" w:rsidR="002C44CC" w:rsidRPr="006F7CB2" w:rsidRDefault="007E530A" w:rsidP="009A77D2">
      <w:pPr>
        <w:tabs>
          <w:tab w:val="left" w:pos="315"/>
          <w:tab w:val="left" w:pos="105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Чл.16.(1) Родителите имат следните задължения,</w:t>
      </w:r>
      <w:r w:rsidR="002C44CC" w:rsidRPr="006F7CB2">
        <w:rPr>
          <w:rFonts w:ascii="Times New Roman" w:hAnsi="Times New Roman" w:cs="Times New Roman"/>
          <w:sz w:val="24"/>
          <w:szCs w:val="24"/>
        </w:rPr>
        <w:t xml:space="preserve"> свързани с етичните правила:</w:t>
      </w:r>
    </w:p>
    <w:p w14:paraId="409A48AE" w14:textId="77777777" w:rsidR="009A77D2" w:rsidRPr="006F7CB2" w:rsidRDefault="009A77D2" w:rsidP="009A77D2">
      <w:pPr>
        <w:pStyle w:val="a4"/>
        <w:numPr>
          <w:ilvl w:val="0"/>
          <w:numId w:val="15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усвояват редовно присъствие на ученик в училище, като уведомяват своевременно училището в случаите на отсъствие ученика.</w:t>
      </w:r>
    </w:p>
    <w:p w14:paraId="79E316FF" w14:textId="77777777" w:rsidR="009A77D2" w:rsidRPr="006F7CB2" w:rsidRDefault="009A77D2" w:rsidP="009A77D2">
      <w:pPr>
        <w:pStyle w:val="a4"/>
        <w:numPr>
          <w:ilvl w:val="0"/>
          <w:numId w:val="15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Редовно да осведомяват за своите деца относно приобщаването им в образованието и спазването на правила.</w:t>
      </w:r>
    </w:p>
    <w:p w14:paraId="17F62209" w14:textId="77777777" w:rsidR="009A77D2" w:rsidRPr="006F7CB2" w:rsidRDefault="009A77D2" w:rsidP="009A77D2">
      <w:pPr>
        <w:pStyle w:val="a4"/>
        <w:numPr>
          <w:ilvl w:val="0"/>
          <w:numId w:val="15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спазват правилника за дейността на училището и да съдействат за спазването му от страна на детето .</w:t>
      </w:r>
    </w:p>
    <w:p w14:paraId="58846E3D" w14:textId="77777777" w:rsidR="00EF531F" w:rsidRPr="006F7CB2" w:rsidRDefault="009A77D2" w:rsidP="009A77D2">
      <w:pPr>
        <w:pStyle w:val="a4"/>
        <w:numPr>
          <w:ilvl w:val="0"/>
          <w:numId w:val="15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 xml:space="preserve">Да участват в процес на </w:t>
      </w:r>
      <w:r w:rsidR="00EF531F" w:rsidRPr="006F7CB2">
        <w:rPr>
          <w:rFonts w:ascii="Times New Roman" w:hAnsi="Times New Roman" w:cs="Times New Roman"/>
          <w:sz w:val="24"/>
          <w:szCs w:val="24"/>
        </w:rPr>
        <w:t>изграждане на навици за самоподготовка като част от изграждането на умения за учене през целия живот.</w:t>
      </w:r>
    </w:p>
    <w:p w14:paraId="6B85F220" w14:textId="77777777" w:rsidR="002C31ED" w:rsidRPr="006F7CB2" w:rsidRDefault="002C31ED" w:rsidP="009A77D2">
      <w:pPr>
        <w:pStyle w:val="a4"/>
        <w:numPr>
          <w:ilvl w:val="0"/>
          <w:numId w:val="15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участват в родителски срещи.</w:t>
      </w:r>
    </w:p>
    <w:p w14:paraId="0CA698E9" w14:textId="77777777" w:rsidR="002C31ED" w:rsidRPr="006F7CB2" w:rsidRDefault="002C31ED" w:rsidP="002C31ED">
      <w:pPr>
        <w:pStyle w:val="a4"/>
        <w:numPr>
          <w:ilvl w:val="0"/>
          <w:numId w:val="15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се явяват в училище след покана от учител, директор или педагогически специалист в подходящо за двете страни време.</w:t>
      </w:r>
    </w:p>
    <w:p w14:paraId="6E44C9AE" w14:textId="77777777" w:rsidR="00F20607" w:rsidRPr="006F7CB2" w:rsidRDefault="002C31ED" w:rsidP="002C31ED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 Родителите, чиито деца се обучават в самостоятелна форма</w:t>
      </w:r>
      <w:r w:rsidR="00F20607" w:rsidRPr="006F7CB2">
        <w:rPr>
          <w:rFonts w:ascii="Times New Roman" w:hAnsi="Times New Roman" w:cs="Times New Roman"/>
          <w:sz w:val="24"/>
          <w:szCs w:val="24"/>
        </w:rPr>
        <w:t xml:space="preserve"> на обучение по чл.112, ал.1, т.2, както и в самостоятелна организация, са длъжни да гарантират постигането на целите по чл.5, да осигурят необходимите условия на обучение, познавателни книжки, учебници и учебни помагала, както и да прилагат по свой избор методики  и подходи, съобразени с възрастта, индивидуалните потребности и интереси на детето.</w:t>
      </w:r>
    </w:p>
    <w:p w14:paraId="5FFA0A66" w14:textId="77777777" w:rsidR="00F20607" w:rsidRPr="006F7CB2" w:rsidRDefault="00F20607" w:rsidP="002C31ED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sz w:val="24"/>
          <w:szCs w:val="24"/>
        </w:rPr>
      </w:pPr>
    </w:p>
    <w:p w14:paraId="166DE45E" w14:textId="77777777" w:rsidR="00F20607" w:rsidRPr="00BD4D2C" w:rsidRDefault="00F20607" w:rsidP="002C31ED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14:paraId="10DEA08D" w14:textId="77777777" w:rsidR="00F20607" w:rsidRPr="006F7CB2" w:rsidRDefault="00F20607" w:rsidP="002C31ED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Морални отговорности към семейството</w:t>
      </w:r>
    </w:p>
    <w:p w14:paraId="47C1EFC1" w14:textId="34902626" w:rsidR="00D707D1" w:rsidRPr="006F7CB2" w:rsidRDefault="00F20607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</w:t>
      </w:r>
      <w:r w:rsidR="00D707D1" w:rsidRPr="006F7CB2">
        <w:rPr>
          <w:rFonts w:ascii="Times New Roman" w:hAnsi="Times New Roman" w:cs="Times New Roman"/>
          <w:sz w:val="24"/>
          <w:szCs w:val="24"/>
        </w:rPr>
        <w:t>17.Първостепенна отговорност на работещите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D707D1" w:rsidRPr="006F7CB2">
        <w:rPr>
          <w:rFonts w:ascii="Times New Roman" w:hAnsi="Times New Roman" w:cs="Times New Roman"/>
          <w:sz w:val="24"/>
          <w:szCs w:val="24"/>
        </w:rPr>
        <w:t>“Р. Кюпчу“ е да подпомагат семейството при отглеждането и възпитанието на децата.</w:t>
      </w:r>
    </w:p>
    <w:p w14:paraId="7617913B" w14:textId="77777777" w:rsidR="00D707D1" w:rsidRPr="006F7CB2" w:rsidRDefault="00D707D1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Чл.18.Да зачитат достойнството на всяко семейство и неговата култура, обичаи, език и убеждения.</w:t>
      </w:r>
    </w:p>
    <w:p w14:paraId="012B87A3" w14:textId="77777777" w:rsidR="00D707D1" w:rsidRPr="006F7CB2" w:rsidRDefault="00D707D1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Чл.19.Да уважава ценностите на семейството при отглеждане и възпитание на децата и правото му да вземе решения за своите деца.</w:t>
      </w:r>
    </w:p>
    <w:p w14:paraId="7DFF2DC9" w14:textId="77777777" w:rsidR="00833891" w:rsidRPr="006F7CB2" w:rsidRDefault="00D707D1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Чл.20.Да информират семейството за всички решения</w:t>
      </w:r>
      <w:r w:rsidR="00833891" w:rsidRPr="006F7CB2">
        <w:rPr>
          <w:rFonts w:ascii="Times New Roman" w:hAnsi="Times New Roman" w:cs="Times New Roman"/>
          <w:sz w:val="24"/>
          <w:szCs w:val="24"/>
        </w:rPr>
        <w:t>, отнасящи се до детето, и когато е подходящо, да го включват във вземането на такива решения.</w:t>
      </w:r>
    </w:p>
    <w:p w14:paraId="418C735A" w14:textId="77777777" w:rsidR="00833891" w:rsidRPr="006F7CB2" w:rsidRDefault="00833891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Чл.21.Да зачита правото на семейството да бъде информирано за начина, по който се работи с детето, за оказаната му обща и допълнителна подкрепа.</w:t>
      </w:r>
    </w:p>
    <w:p w14:paraId="44322853" w14:textId="77777777" w:rsidR="001C13CC" w:rsidRPr="006F7CB2" w:rsidRDefault="00833891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Чл.22.Да информират родителите за изследователски проекти, включващи техните деца и се стреми да им дава възможност да упражняват правото</w:t>
      </w:r>
      <w:r w:rsidR="001C13CC" w:rsidRPr="006F7CB2">
        <w:rPr>
          <w:rFonts w:ascii="Times New Roman" w:hAnsi="Times New Roman" w:cs="Times New Roman"/>
          <w:sz w:val="24"/>
          <w:szCs w:val="24"/>
        </w:rPr>
        <w:t xml:space="preserve"> си да откажат участието, без да изпитват чувството за вина. Да не позволяват и да не участва в изследвания, които по някакъв на начин могат да застрашават здравето, образованието, развитието на детето.</w:t>
      </w:r>
    </w:p>
    <w:p w14:paraId="5341CFD1" w14:textId="77777777" w:rsidR="001C13CC" w:rsidRPr="006F7CB2" w:rsidRDefault="001C13C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Чл.23.Да не използват отношенията със семейството за лично облагодетелстване.</w:t>
      </w:r>
    </w:p>
    <w:p w14:paraId="1ECE72B3" w14:textId="77777777" w:rsidR="001C13CC" w:rsidRPr="006F7CB2" w:rsidRDefault="001C13C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Да не влизат в отношения с членовете на семейството, които могат да навредят на ефективността на работата ни с детето.</w:t>
      </w:r>
    </w:p>
    <w:p w14:paraId="7112F479" w14:textId="77777777" w:rsidR="008461AC" w:rsidRPr="006F7CB2" w:rsidRDefault="001C13C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Чл.24.</w:t>
      </w:r>
      <w:r w:rsidR="008461AC" w:rsidRPr="006F7CB2">
        <w:rPr>
          <w:rFonts w:ascii="Times New Roman" w:hAnsi="Times New Roman" w:cs="Times New Roman"/>
          <w:sz w:val="24"/>
          <w:szCs w:val="24"/>
        </w:rPr>
        <w:t>Да осигуряват конфиденциалност на информация и да зачита правото на семейството на личен живот с изключение на случаите на материалните и лоши грижи. Това не важи в случаите, когато има основания да счита, че благополучието на детето е в риск.</w:t>
      </w:r>
    </w:p>
    <w:p w14:paraId="7F39AFAD" w14:textId="77777777" w:rsidR="00FE56CB" w:rsidRPr="006F7CB2" w:rsidRDefault="008461A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Чл.25.Да се ангажират с разработването на правила</w:t>
      </w:r>
      <w:r w:rsidR="00FE56CB" w:rsidRPr="006F7CB2">
        <w:rPr>
          <w:rFonts w:ascii="Times New Roman" w:hAnsi="Times New Roman" w:cs="Times New Roman"/>
          <w:sz w:val="24"/>
          <w:szCs w:val="24"/>
        </w:rPr>
        <w:t xml:space="preserve"> за опазване поверителността на информацията, които да бъдат достъпни и задължителни за целия персонал на ОУ“Р. Кюпчу“. Разкриването на поверителна информация за детето може да стане само с разрешение само със семейството. Това не важи в случаите на малтретиране и лоша грижа.</w:t>
      </w:r>
    </w:p>
    <w:p w14:paraId="63158B70" w14:textId="77777777" w:rsidR="00022045" w:rsidRPr="006F7CB2" w:rsidRDefault="00FE56CB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 xml:space="preserve">Чл.26.В случаите, когато има конфликт между членовете на семейството, да работи открито, споделяйки наблюденията си за детето, </w:t>
      </w:r>
      <w:r w:rsidR="00022045" w:rsidRPr="006F7CB2">
        <w:rPr>
          <w:rFonts w:ascii="Times New Roman" w:hAnsi="Times New Roman" w:cs="Times New Roman"/>
          <w:sz w:val="24"/>
          <w:szCs w:val="24"/>
        </w:rPr>
        <w:t>за да помогне всички включени страни да вземат правилно решение, като стриктно се въздържа от вземане страна в конфликта.</w:t>
      </w:r>
    </w:p>
    <w:p w14:paraId="4C9330D0" w14:textId="77777777" w:rsidR="00022045" w:rsidRPr="006F7CB2" w:rsidRDefault="00022045" w:rsidP="002C31ED">
      <w:pPr>
        <w:pStyle w:val="a4"/>
        <w:tabs>
          <w:tab w:val="left" w:pos="315"/>
          <w:tab w:val="left" w:pos="1050"/>
        </w:tabs>
        <w:ind w:left="1080"/>
        <w:rPr>
          <w:rFonts w:ascii="Times New Roman" w:hAnsi="Times New Roman" w:cs="Times New Roman"/>
          <w:sz w:val="24"/>
          <w:szCs w:val="24"/>
        </w:rPr>
      </w:pPr>
    </w:p>
    <w:p w14:paraId="45C46F55" w14:textId="77777777" w:rsidR="00022045" w:rsidRPr="00BD4D2C" w:rsidRDefault="00022045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</w:p>
    <w:p w14:paraId="1BEFEC91" w14:textId="77777777" w:rsidR="00022045" w:rsidRPr="006F7CB2" w:rsidRDefault="00022045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Взаимоотношения с колегите</w:t>
      </w:r>
    </w:p>
    <w:p w14:paraId="5E53449A" w14:textId="3B896E95" w:rsidR="00022045" w:rsidRPr="006F7CB2" w:rsidRDefault="00022045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Чл.27.(1) В отношенията с колегите си от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 Кюпчу“, служителят проявява уважение и коректност</w:t>
      </w:r>
      <w:r w:rsidR="00103424" w:rsidRPr="006F7CB2">
        <w:rPr>
          <w:rFonts w:ascii="Times New Roman" w:hAnsi="Times New Roman" w:cs="Times New Roman"/>
          <w:sz w:val="24"/>
          <w:szCs w:val="24"/>
        </w:rPr>
        <w:t>, като не допуска поведение, което накърнява  достойнството и правата на отделните личности.</w:t>
      </w:r>
    </w:p>
    <w:p w14:paraId="3B7B9E30" w14:textId="77777777" w:rsidR="00103424" w:rsidRPr="006F7CB2" w:rsidRDefault="00103424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 Служителят уважава мнението на колегите си и се съобразява с правото им на личен живот.</w:t>
      </w:r>
    </w:p>
    <w:p w14:paraId="107073E7" w14:textId="77777777" w:rsidR="00893D78" w:rsidRPr="006F7CB2" w:rsidRDefault="00103424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Чл.28.</w:t>
      </w:r>
      <w:r w:rsidR="00893D78" w:rsidRPr="006F7CB2">
        <w:rPr>
          <w:rFonts w:ascii="Times New Roman" w:hAnsi="Times New Roman" w:cs="Times New Roman"/>
          <w:sz w:val="24"/>
          <w:szCs w:val="24"/>
        </w:rPr>
        <w:t>Когато противоречията между колегите не могат да бъдат разрешени от самите тях, те търсят съдействието на ръководителя.</w:t>
      </w:r>
    </w:p>
    <w:p w14:paraId="451B1DF0" w14:textId="77777777" w:rsidR="00893D78" w:rsidRPr="006F7CB2" w:rsidRDefault="00893D78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Чл.29.Със своето лично поведение и чувство за отговорност, служителят трябва да дава пример на другите служители на ръководни длъжности и на подчинените си .</w:t>
      </w:r>
    </w:p>
    <w:p w14:paraId="3C5862CB" w14:textId="77777777" w:rsidR="00893D78" w:rsidRPr="006F7CB2" w:rsidRDefault="00893D78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Чл.30.Да изгражда и подържа отношение на уважение, доверие, сътрудничество и колегиалност.</w:t>
      </w:r>
    </w:p>
    <w:p w14:paraId="25D2E116" w14:textId="77777777" w:rsidR="00893D78" w:rsidRPr="006F7CB2" w:rsidRDefault="00893D78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Чл.31.Да обменя информация и ресурси, които имат отношения към благополучието и закрилата на правата на детето.</w:t>
      </w:r>
    </w:p>
    <w:p w14:paraId="2611CC94" w14:textId="77777777" w:rsidR="002636C5" w:rsidRPr="006F7CB2" w:rsidRDefault="00893D78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Чл.32.Да</w:t>
      </w:r>
      <w:r w:rsidR="002636C5" w:rsidRPr="006F7CB2">
        <w:rPr>
          <w:rFonts w:ascii="Times New Roman" w:hAnsi="Times New Roman" w:cs="Times New Roman"/>
          <w:sz w:val="24"/>
          <w:szCs w:val="24"/>
        </w:rPr>
        <w:t xml:space="preserve"> работи за утвърждаване на собствения и на колегите си авторитет, като се въздържа от действия, които биха уронили престижа на професията, и да проявява нетърпимост към подобни действия.</w:t>
      </w:r>
    </w:p>
    <w:p w14:paraId="13E21D77" w14:textId="77777777" w:rsidR="002636C5" w:rsidRPr="006F7CB2" w:rsidRDefault="002636C5" w:rsidP="00022045">
      <w:pPr>
        <w:pStyle w:val="a4"/>
        <w:tabs>
          <w:tab w:val="left" w:pos="315"/>
          <w:tab w:val="left" w:pos="1050"/>
        </w:tabs>
        <w:ind w:left="1050"/>
        <w:rPr>
          <w:rFonts w:ascii="Times New Roman" w:hAnsi="Times New Roman" w:cs="Times New Roman"/>
          <w:sz w:val="24"/>
          <w:szCs w:val="24"/>
        </w:rPr>
      </w:pPr>
    </w:p>
    <w:p w14:paraId="64910D95" w14:textId="77777777" w:rsidR="002636C5" w:rsidRPr="00BD4D2C" w:rsidRDefault="002636C5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14:paraId="2BC3058A" w14:textId="77777777" w:rsidR="00103424" w:rsidRPr="006F7CB2" w:rsidRDefault="002636C5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Морални отговорности към обществото</w:t>
      </w:r>
      <w:r w:rsidR="00103424"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B854FF" w14:textId="2264143C" w:rsidR="002636C5" w:rsidRPr="006F7CB2" w:rsidRDefault="002636C5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от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 Кюпчу“</w:t>
      </w:r>
    </w:p>
    <w:p w14:paraId="01A1C0FD" w14:textId="77777777" w:rsidR="002636C5" w:rsidRPr="006F7CB2" w:rsidRDefault="002636C5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Чл.33.Предоставя висококачествени програми и услуги. Не предлага услуги, за които не притежава компетентност, квалификация или</w:t>
      </w:r>
      <w:r w:rsidR="00992D52" w:rsidRPr="006F7CB2">
        <w:rPr>
          <w:rFonts w:ascii="Times New Roman" w:hAnsi="Times New Roman" w:cs="Times New Roman"/>
          <w:sz w:val="24"/>
          <w:szCs w:val="24"/>
        </w:rPr>
        <w:t xml:space="preserve"> ресурси и правоспособност.</w:t>
      </w:r>
    </w:p>
    <w:p w14:paraId="35755140" w14:textId="77777777" w:rsidR="00992D52" w:rsidRPr="006F7CB2" w:rsidRDefault="00992D52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Чл.34.Работи за създаване на сигурна обществена среда, в която детето да получава адекватни здравни грижи, храна, подслон, възпитание и да живее без насилие.</w:t>
      </w:r>
    </w:p>
    <w:p w14:paraId="70BAC596" w14:textId="77777777" w:rsidR="006D49F7" w:rsidRPr="006F7CB2" w:rsidRDefault="00992D52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Чл.35.Работи за подобряване на сътрудничеството между организациите, както и за интердисциплинарното взаимодействие между професиите, които имат отношение към благополучието на децата и семейството.</w:t>
      </w:r>
    </w:p>
    <w:p w14:paraId="483AFFC8" w14:textId="77777777" w:rsidR="00C1306C" w:rsidRPr="006F7CB2" w:rsidRDefault="00C1306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Чл.36.Съдейства за повишаване степента на разбиране на децата и техните нужди от обществото.</w:t>
      </w:r>
    </w:p>
    <w:p w14:paraId="1A7371E7" w14:textId="77777777" w:rsidR="00C97297" w:rsidRPr="006F7CB2" w:rsidRDefault="00C1306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Чл.37.Работи за популяризиране правата на децата, както и за повишаване чувствителността на обществото към</w:t>
      </w:r>
      <w:r w:rsidR="00C97297" w:rsidRPr="006F7CB2">
        <w:rPr>
          <w:rFonts w:ascii="Times New Roman" w:hAnsi="Times New Roman" w:cs="Times New Roman"/>
          <w:sz w:val="24"/>
          <w:szCs w:val="24"/>
        </w:rPr>
        <w:t xml:space="preserve"> нарушаването им.</w:t>
      </w:r>
    </w:p>
    <w:p w14:paraId="59E56104" w14:textId="77777777" w:rsidR="007148E4" w:rsidRPr="006F7CB2" w:rsidRDefault="00C97297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Чл.38.(1) </w:t>
      </w:r>
      <w:r w:rsidR="007148E4" w:rsidRPr="006F7CB2">
        <w:rPr>
          <w:rFonts w:ascii="Times New Roman" w:hAnsi="Times New Roman" w:cs="Times New Roman"/>
          <w:sz w:val="24"/>
          <w:szCs w:val="24"/>
        </w:rPr>
        <w:t>Работи за подкрепа на законите и политиките, които подпомагат благополучието на децата и семействата им и се противопоставя на тези, които го нарушават.</w:t>
      </w:r>
    </w:p>
    <w:p w14:paraId="4FC7B5D6" w14:textId="77777777" w:rsidR="007148E4" w:rsidRPr="006F7CB2" w:rsidRDefault="007148E4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 Служителят се задължава:</w:t>
      </w:r>
    </w:p>
    <w:p w14:paraId="3B97B559" w14:textId="77777777" w:rsidR="00746A79" w:rsidRPr="006F7CB2" w:rsidRDefault="007148E4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</w:t>
      </w:r>
      <w:r w:rsidR="00746A79" w:rsidRPr="006F7CB2">
        <w:rPr>
          <w:rFonts w:ascii="Times New Roman" w:hAnsi="Times New Roman" w:cs="Times New Roman"/>
          <w:sz w:val="24"/>
          <w:szCs w:val="24"/>
        </w:rPr>
        <w:t>. Да уважава уникалността и потенциала на всяко дете.</w:t>
      </w:r>
    </w:p>
    <w:p w14:paraId="4614F2AB" w14:textId="77777777" w:rsidR="00AA6FE6" w:rsidRPr="006F7CB2" w:rsidRDefault="00746A79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2. </w:t>
      </w:r>
      <w:r w:rsidR="00AA6FE6" w:rsidRPr="006F7CB2">
        <w:rPr>
          <w:rFonts w:ascii="Times New Roman" w:hAnsi="Times New Roman" w:cs="Times New Roman"/>
          <w:sz w:val="24"/>
          <w:szCs w:val="24"/>
        </w:rPr>
        <w:t>Да работи в най- добрия интерес на детето.</w:t>
      </w:r>
    </w:p>
    <w:p w14:paraId="2CAE7412" w14:textId="77777777" w:rsidR="00AA6FE6" w:rsidRPr="006F7CB2" w:rsidRDefault="00AA6FE6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3. В работата си в никакъв случай да не ползва физически наказания и възпитателни методи, уронващи достойнството на детето.</w:t>
      </w:r>
    </w:p>
    <w:p w14:paraId="3BA7AA3C" w14:textId="77777777" w:rsidR="00E94087" w:rsidRPr="006F7CB2" w:rsidRDefault="00AA6FE6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4. Да уважава</w:t>
      </w:r>
      <w:r w:rsidR="00E94087" w:rsidRPr="006F7CB2">
        <w:rPr>
          <w:rFonts w:ascii="Times New Roman" w:hAnsi="Times New Roman" w:cs="Times New Roman"/>
          <w:sz w:val="24"/>
          <w:szCs w:val="24"/>
        </w:rPr>
        <w:t xml:space="preserve"> и подкрепя семействата при отглеждане на децата.</w:t>
      </w:r>
    </w:p>
    <w:p w14:paraId="2A3A9584" w14:textId="77777777" w:rsidR="00E94087" w:rsidRPr="006F7CB2" w:rsidRDefault="00E94087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5.Да уважава колегите и да подкрепя и насърчава в изпълнение на етичните правила. Да подържа висок стандарт на професионално поведение, като постоянно обогатява знанията, уменията си.</w:t>
      </w:r>
    </w:p>
    <w:p w14:paraId="2486BB00" w14:textId="77777777" w:rsidR="00873C3F" w:rsidRPr="006F7CB2" w:rsidRDefault="00E94087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6. Да служи като застъпник на дете</w:t>
      </w:r>
      <w:r w:rsidR="00873C3F" w:rsidRPr="006F7CB2">
        <w:rPr>
          <w:rFonts w:ascii="Times New Roman" w:hAnsi="Times New Roman" w:cs="Times New Roman"/>
          <w:sz w:val="24"/>
          <w:szCs w:val="24"/>
        </w:rPr>
        <w:t>то и семейството в общността обществото.</w:t>
      </w:r>
    </w:p>
    <w:p w14:paraId="5FC0C4DE" w14:textId="77777777" w:rsidR="00873C3F" w:rsidRPr="006F7CB2" w:rsidRDefault="00873C3F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7. Да спазва етичните правила, заложени в този кодекс.</w:t>
      </w:r>
    </w:p>
    <w:p w14:paraId="014D58A3" w14:textId="77777777" w:rsidR="00873C3F" w:rsidRPr="006F7CB2" w:rsidRDefault="00873C3F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8. Служителят изпълнява задълженията си безпристрастно и не предубедено, като създава условия за равнопоставеност на разглежданите случаи и лица прави всичко възможно, за да бъде обслужването достъпно за всички.</w:t>
      </w:r>
    </w:p>
    <w:p w14:paraId="0F4E0C7B" w14:textId="77777777" w:rsidR="00043774" w:rsidRPr="006F7CB2" w:rsidRDefault="00873C3F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9. Служителят е длъжен да опазва данните и личната информация на гражданите, станали му </w:t>
      </w:r>
      <w:r w:rsidR="00043774" w:rsidRPr="006F7CB2">
        <w:rPr>
          <w:rFonts w:ascii="Times New Roman" w:hAnsi="Times New Roman" w:cs="Times New Roman"/>
          <w:sz w:val="24"/>
          <w:szCs w:val="24"/>
        </w:rPr>
        <w:t>известни при и по повод на изпълнението на служебните му задължения.</w:t>
      </w:r>
    </w:p>
    <w:p w14:paraId="4041850E" w14:textId="77777777" w:rsidR="007454A3" w:rsidRPr="006F7CB2" w:rsidRDefault="00043774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10. Служителят извършва административно обслужване законосъобразно, своевременно, точно, добросъвестн</w:t>
      </w:r>
      <w:r w:rsidR="007454A3" w:rsidRPr="006F7CB2">
        <w:rPr>
          <w:rFonts w:ascii="Times New Roman" w:hAnsi="Times New Roman" w:cs="Times New Roman"/>
          <w:sz w:val="24"/>
          <w:szCs w:val="24"/>
        </w:rPr>
        <w:t>о и безпристрастно. Той е длъжен да се произнася по искания на гражданите и да им предостави цялата необходима информация, с оглед защитата на техните права и интереси при спазвани изисквания на Закона.</w:t>
      </w:r>
    </w:p>
    <w:p w14:paraId="2C9A3C2C" w14:textId="77777777" w:rsidR="00CA19FA" w:rsidRPr="006F7CB2" w:rsidRDefault="007454A3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11.</w:t>
      </w:r>
      <w:r w:rsidR="00CA19FA" w:rsidRPr="006F7CB2">
        <w:rPr>
          <w:rFonts w:ascii="Times New Roman" w:hAnsi="Times New Roman" w:cs="Times New Roman"/>
          <w:sz w:val="24"/>
          <w:szCs w:val="24"/>
        </w:rPr>
        <w:t>Служителят отговаря на поставените въпроси</w:t>
      </w:r>
      <w:r w:rsidR="00873C3F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CA19FA" w:rsidRPr="006F7CB2">
        <w:rPr>
          <w:rFonts w:ascii="Times New Roman" w:hAnsi="Times New Roman" w:cs="Times New Roman"/>
          <w:sz w:val="24"/>
          <w:szCs w:val="24"/>
        </w:rPr>
        <w:t>съобразно функциите, които изпълнява, при необходимост пренасочва гражданите към друг служител, притежаващ съответната компетентност.</w:t>
      </w:r>
    </w:p>
    <w:p w14:paraId="34032A1E" w14:textId="77777777" w:rsidR="00CA19FA" w:rsidRPr="006F7CB2" w:rsidRDefault="00CA19FA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12. Служителят информира гражданите относно възможностите за обслужване в случаи на допуснати от администрацията нарушения или отказ за извършване на административна услуга.</w:t>
      </w:r>
    </w:p>
    <w:p w14:paraId="78739B55" w14:textId="77777777" w:rsidR="00CA19FA" w:rsidRPr="006F7CB2" w:rsidRDefault="00CA19FA" w:rsidP="00043774">
      <w:pPr>
        <w:pStyle w:val="a4"/>
        <w:tabs>
          <w:tab w:val="left" w:pos="315"/>
          <w:tab w:val="left" w:pos="1050"/>
        </w:tabs>
        <w:ind w:left="1050"/>
        <w:rPr>
          <w:rFonts w:ascii="Times New Roman" w:hAnsi="Times New Roman" w:cs="Times New Roman"/>
          <w:sz w:val="24"/>
          <w:szCs w:val="24"/>
        </w:rPr>
      </w:pPr>
    </w:p>
    <w:p w14:paraId="061B154D" w14:textId="77777777" w:rsidR="00CA19FA" w:rsidRPr="00BD4D2C" w:rsidRDefault="00CA19FA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</w:p>
    <w:p w14:paraId="580CE38B" w14:textId="77777777" w:rsidR="00CA19FA" w:rsidRPr="006F7CB2" w:rsidRDefault="00CA19FA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Взаимоотношения с организационните структури община, РУО и МОН</w:t>
      </w:r>
    </w:p>
    <w:p w14:paraId="01822AA9" w14:textId="77777777" w:rsidR="00CE6F27" w:rsidRPr="006F7CB2" w:rsidRDefault="00CA19FA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Чл.44 (1)</w:t>
      </w:r>
      <w:r w:rsidR="00CE6F27" w:rsidRPr="006F7CB2">
        <w:rPr>
          <w:rFonts w:ascii="Times New Roman" w:hAnsi="Times New Roman" w:cs="Times New Roman"/>
          <w:sz w:val="24"/>
          <w:szCs w:val="24"/>
        </w:rPr>
        <w:t xml:space="preserve"> Служи</w:t>
      </w:r>
      <w:r w:rsidRPr="006F7CB2">
        <w:rPr>
          <w:rFonts w:ascii="Times New Roman" w:hAnsi="Times New Roman" w:cs="Times New Roman"/>
          <w:sz w:val="24"/>
          <w:szCs w:val="24"/>
        </w:rPr>
        <w:t>телите извършват</w:t>
      </w:r>
      <w:r w:rsidR="00CE6F27" w:rsidRPr="006F7CB2">
        <w:rPr>
          <w:rFonts w:ascii="Times New Roman" w:hAnsi="Times New Roman" w:cs="Times New Roman"/>
          <w:sz w:val="24"/>
          <w:szCs w:val="24"/>
        </w:rPr>
        <w:t xml:space="preserve"> своята дейност на най- високо ниво на компетентност в съответствие с професионалните критерии и поемат за решаване само такива задачи, за които са придобили съответната квалификация.</w:t>
      </w:r>
    </w:p>
    <w:p w14:paraId="79AB3CBB" w14:textId="77777777" w:rsidR="00CE6F27" w:rsidRPr="006F7CB2" w:rsidRDefault="00CE6F27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(2) Служителят извършва административното обслужване законосъобразно, своевременно, точно, добросъвестно и безпристрастно.</w:t>
      </w:r>
    </w:p>
    <w:p w14:paraId="3945B9A3" w14:textId="77777777" w:rsidR="005E6DDC" w:rsidRPr="006F7CB2" w:rsidRDefault="00CE6F27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(3) </w:t>
      </w:r>
      <w:r w:rsidR="006A4F25" w:rsidRPr="006F7CB2">
        <w:rPr>
          <w:rFonts w:ascii="Times New Roman" w:hAnsi="Times New Roman" w:cs="Times New Roman"/>
          <w:sz w:val="24"/>
          <w:szCs w:val="24"/>
        </w:rPr>
        <w:t>Служителят отговаря на поставените въпроси</w:t>
      </w:r>
      <w:r w:rsidR="005E6DDC" w:rsidRPr="006F7CB2">
        <w:rPr>
          <w:rFonts w:ascii="Times New Roman" w:hAnsi="Times New Roman" w:cs="Times New Roman"/>
          <w:sz w:val="24"/>
          <w:szCs w:val="24"/>
        </w:rPr>
        <w:t xml:space="preserve"> съобразно функциите, които изпълнява. При необходимост той пренасочва въпросите към друг свой колега, притежаващ съответните компетентност.</w:t>
      </w:r>
    </w:p>
    <w:p w14:paraId="42EF7037" w14:textId="77777777" w:rsidR="005E6DDC" w:rsidRPr="006F7CB2" w:rsidRDefault="005E6DDC" w:rsidP="005E6DDC">
      <w:pPr>
        <w:pStyle w:val="a4"/>
        <w:tabs>
          <w:tab w:val="left" w:pos="315"/>
          <w:tab w:val="left" w:pos="1050"/>
        </w:tabs>
        <w:ind w:left="1050"/>
        <w:rPr>
          <w:rFonts w:ascii="Times New Roman" w:hAnsi="Times New Roman" w:cs="Times New Roman"/>
          <w:sz w:val="24"/>
          <w:szCs w:val="24"/>
        </w:rPr>
      </w:pPr>
    </w:p>
    <w:p w14:paraId="76B0CB30" w14:textId="77777777" w:rsidR="005E6DDC" w:rsidRPr="00BD4D2C" w:rsidRDefault="005E6DD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</w:p>
    <w:p w14:paraId="776FEF23" w14:textId="77777777" w:rsidR="005E6DDC" w:rsidRPr="006F7CB2" w:rsidRDefault="005E6DD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Професионално направление</w:t>
      </w:r>
      <w:r w:rsidR="00CE6F27"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3617EA" w14:textId="77777777" w:rsidR="00FA04FD" w:rsidRPr="006F7CB2" w:rsidRDefault="005E6DDC" w:rsidP="006D49F7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Чл.39. (1) Професионализмът се разкрива чрез работата, </w:t>
      </w:r>
      <w:r w:rsidR="00FA04FD" w:rsidRPr="006F7CB2">
        <w:rPr>
          <w:rFonts w:ascii="Times New Roman" w:hAnsi="Times New Roman" w:cs="Times New Roman"/>
          <w:sz w:val="24"/>
          <w:szCs w:val="24"/>
        </w:rPr>
        <w:t>която се върши етично, компетентно и позитивно:</w:t>
      </w:r>
    </w:p>
    <w:p w14:paraId="62402BC5" w14:textId="77777777" w:rsidR="00FA04FD" w:rsidRPr="006F7CB2" w:rsidRDefault="00FA04FD" w:rsidP="006D49F7">
      <w:pPr>
        <w:pStyle w:val="a4"/>
        <w:numPr>
          <w:ilvl w:val="0"/>
          <w:numId w:val="17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подпомага органа на държавната власт с висок професионализъм, безпристрастност и активност при разработването и провеждането на държавната политика, както и при изпълненията на взетите решения и осъществяването на неговите правомощия.</w:t>
      </w:r>
    </w:p>
    <w:p w14:paraId="52DC1482" w14:textId="77777777" w:rsidR="00FA04FD" w:rsidRPr="006F7CB2" w:rsidRDefault="00FA04FD" w:rsidP="00FA04FD">
      <w:pPr>
        <w:pStyle w:val="a4"/>
        <w:numPr>
          <w:ilvl w:val="0"/>
          <w:numId w:val="17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При изпълнения на служебните си задължения служителят следва  поведение, което създава увереност у органите, чиято дейност подпомага, че могат да се доверят и разчитат на него.</w:t>
      </w:r>
    </w:p>
    <w:p w14:paraId="600BA74D" w14:textId="77777777" w:rsidR="004701C6" w:rsidRPr="006F7CB2" w:rsidRDefault="00075F7A" w:rsidP="00FA04FD">
      <w:pPr>
        <w:pStyle w:val="a4"/>
        <w:numPr>
          <w:ilvl w:val="0"/>
          <w:numId w:val="17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Служителят изпълнява задълженията си </w:t>
      </w:r>
      <w:r w:rsidR="004701C6" w:rsidRPr="006F7CB2">
        <w:rPr>
          <w:rFonts w:ascii="Times New Roman" w:hAnsi="Times New Roman" w:cs="Times New Roman"/>
          <w:sz w:val="24"/>
          <w:szCs w:val="24"/>
        </w:rPr>
        <w:t>често и безпристрастно, като не допуска личните политически пристрастия да не му влияят.</w:t>
      </w:r>
    </w:p>
    <w:p w14:paraId="3A1E1A47" w14:textId="77777777" w:rsidR="000F0ADF" w:rsidRPr="006F7CB2" w:rsidRDefault="000F0ADF" w:rsidP="00FA04FD">
      <w:pPr>
        <w:pStyle w:val="a4"/>
        <w:numPr>
          <w:ilvl w:val="0"/>
          <w:numId w:val="17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Когато прави предложение пред ръководството на училището служителят предоставя цялата информация, отнасящи се до вземането на конкретно решение.</w:t>
      </w:r>
    </w:p>
    <w:p w14:paraId="2FE2DF73" w14:textId="77777777" w:rsidR="000F0ADF" w:rsidRPr="006F7CB2" w:rsidRDefault="000F0ADF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Чл.40. (1) Задължение на служителя:</w:t>
      </w:r>
    </w:p>
    <w:p w14:paraId="2DA30776" w14:textId="77777777" w:rsidR="000F0ADF" w:rsidRPr="006F7CB2" w:rsidRDefault="000F0ADF" w:rsidP="00974352">
      <w:pPr>
        <w:pStyle w:val="a4"/>
        <w:numPr>
          <w:ilvl w:val="0"/>
          <w:numId w:val="18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е длъжен да спазва служебната йерархия и стриктно да изпълнява актовете и заповедите на горестоящите органи и служители от администрацията.</w:t>
      </w:r>
    </w:p>
    <w:p w14:paraId="6261F4AF" w14:textId="77777777" w:rsidR="00537C16" w:rsidRPr="006F7CB2" w:rsidRDefault="000F0ADF" w:rsidP="000F0ADF">
      <w:pPr>
        <w:pStyle w:val="a4"/>
        <w:numPr>
          <w:ilvl w:val="0"/>
          <w:numId w:val="18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не е длъжен да изпълнява</w:t>
      </w:r>
      <w:r w:rsidR="00537C16" w:rsidRPr="006F7CB2">
        <w:rPr>
          <w:rFonts w:ascii="Times New Roman" w:hAnsi="Times New Roman" w:cs="Times New Roman"/>
          <w:sz w:val="24"/>
          <w:szCs w:val="24"/>
        </w:rPr>
        <w:t xml:space="preserve"> неправомерна заповед, издадена от установения ред, когато тя съдържа очевидно за него правонарушение.</w:t>
      </w:r>
    </w:p>
    <w:p w14:paraId="62F4CDF7" w14:textId="77777777" w:rsidR="00B22A7D" w:rsidRPr="006F7CB2" w:rsidRDefault="00B22A7D" w:rsidP="000F0ADF">
      <w:pPr>
        <w:pStyle w:val="a4"/>
        <w:numPr>
          <w:ilvl w:val="0"/>
          <w:numId w:val="18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маже да поиска писмено потвърждение на</w:t>
      </w:r>
      <w:r w:rsidR="006E196E" w:rsidRPr="006F7CB2">
        <w:rPr>
          <w:rFonts w:ascii="Times New Roman" w:hAnsi="Times New Roman" w:cs="Times New Roman"/>
          <w:sz w:val="24"/>
          <w:szCs w:val="24"/>
        </w:rPr>
        <w:t xml:space="preserve"> служебния а</w:t>
      </w:r>
      <w:r w:rsidRPr="006F7CB2">
        <w:rPr>
          <w:rFonts w:ascii="Times New Roman" w:hAnsi="Times New Roman" w:cs="Times New Roman"/>
          <w:sz w:val="24"/>
          <w:szCs w:val="24"/>
        </w:rPr>
        <w:t>кт, когато в отправената до него устна заповед се съдържа очевидно за  него правонарушения.</w:t>
      </w:r>
    </w:p>
    <w:p w14:paraId="648E6840" w14:textId="77777777" w:rsidR="00974352" w:rsidRPr="006F7CB2" w:rsidRDefault="00B22A7D" w:rsidP="000F0ADF">
      <w:pPr>
        <w:pStyle w:val="a4"/>
        <w:numPr>
          <w:ilvl w:val="0"/>
          <w:numId w:val="18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не е длъжен да изпълни нареждане, което засяга неговите права, правата на съпругата или съпруг, роднини по права линия без ограничения, по съребрена линия до четвърта степен и до</w:t>
      </w:r>
      <w:r w:rsidR="00974352" w:rsidRPr="006F7CB2">
        <w:rPr>
          <w:rFonts w:ascii="Times New Roman" w:hAnsi="Times New Roman" w:cs="Times New Roman"/>
          <w:sz w:val="24"/>
          <w:szCs w:val="24"/>
        </w:rPr>
        <w:t xml:space="preserve"> свато</w:t>
      </w:r>
      <w:r w:rsidRPr="006F7CB2">
        <w:rPr>
          <w:rFonts w:ascii="Times New Roman" w:hAnsi="Times New Roman" w:cs="Times New Roman"/>
          <w:sz w:val="24"/>
          <w:szCs w:val="24"/>
        </w:rPr>
        <w:t>вство до втора степен</w:t>
      </w:r>
      <w:r w:rsidR="00974352" w:rsidRPr="006F7CB2">
        <w:rPr>
          <w:rFonts w:ascii="Times New Roman" w:hAnsi="Times New Roman" w:cs="Times New Roman"/>
          <w:sz w:val="24"/>
          <w:szCs w:val="24"/>
        </w:rPr>
        <w:t xml:space="preserve"> включително. В този случай той е длъжен незабавно да уведоми ор</w:t>
      </w:r>
      <w:r w:rsidR="00D610E2" w:rsidRPr="006F7CB2">
        <w:rPr>
          <w:rFonts w:ascii="Times New Roman" w:hAnsi="Times New Roman" w:cs="Times New Roman"/>
          <w:sz w:val="24"/>
          <w:szCs w:val="24"/>
        </w:rPr>
        <w:t>гана, от който е получил нарежда</w:t>
      </w:r>
      <w:r w:rsidR="00974352" w:rsidRPr="006F7CB2">
        <w:rPr>
          <w:rFonts w:ascii="Times New Roman" w:hAnsi="Times New Roman" w:cs="Times New Roman"/>
          <w:sz w:val="24"/>
          <w:szCs w:val="24"/>
        </w:rPr>
        <w:t>нето.</w:t>
      </w:r>
    </w:p>
    <w:p w14:paraId="46425231" w14:textId="77777777" w:rsidR="00BA41A7" w:rsidRPr="006F7CB2" w:rsidRDefault="00974352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Чл.41.</w:t>
      </w:r>
      <w:r w:rsidR="00BA41A7" w:rsidRPr="006F7CB2">
        <w:rPr>
          <w:rFonts w:ascii="Times New Roman" w:hAnsi="Times New Roman" w:cs="Times New Roman"/>
          <w:sz w:val="24"/>
          <w:szCs w:val="24"/>
        </w:rPr>
        <w:t xml:space="preserve"> Служителят поставя пред своя ръководител открито и честно проблемите, с които се сблъсква в процеса на работата.</w:t>
      </w:r>
    </w:p>
    <w:p w14:paraId="7957EDB3" w14:textId="77777777" w:rsidR="00E471AB" w:rsidRPr="006F7CB2" w:rsidRDefault="00BA41A7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Чл.42. (1)  Служителят противодейства на корупционни прояви</w:t>
      </w:r>
      <w:r w:rsidR="00E471AB" w:rsidRPr="006F7CB2">
        <w:rPr>
          <w:rFonts w:ascii="Times New Roman" w:hAnsi="Times New Roman" w:cs="Times New Roman"/>
          <w:sz w:val="24"/>
          <w:szCs w:val="24"/>
        </w:rPr>
        <w:t xml:space="preserve"> и на други не правомерни действия в държавната администрация.</w:t>
      </w:r>
    </w:p>
    <w:p w14:paraId="3D46EC4E" w14:textId="77777777" w:rsidR="00A86195" w:rsidRPr="006F7CB2" w:rsidRDefault="00E471AB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(2) Служителят не допуска да бъде поставен във финансова зависимост или в друга обвързаност от външни лица или организации, както да иска да приема подаръци, услуги, пари, облаги или други ползи, които могат да повлияят</w:t>
      </w:r>
      <w:r w:rsidR="00A86195" w:rsidRPr="006F7CB2">
        <w:rPr>
          <w:rFonts w:ascii="Times New Roman" w:hAnsi="Times New Roman" w:cs="Times New Roman"/>
          <w:sz w:val="24"/>
          <w:szCs w:val="24"/>
        </w:rPr>
        <w:t xml:space="preserve"> на изпълнението на служеб</w:t>
      </w:r>
      <w:r w:rsidRPr="006F7CB2">
        <w:rPr>
          <w:rFonts w:ascii="Times New Roman" w:hAnsi="Times New Roman" w:cs="Times New Roman"/>
          <w:sz w:val="24"/>
          <w:szCs w:val="24"/>
        </w:rPr>
        <w:t>ните</w:t>
      </w:r>
      <w:r w:rsidR="00A86195" w:rsidRPr="006F7CB2">
        <w:rPr>
          <w:rFonts w:ascii="Times New Roman" w:hAnsi="Times New Roman" w:cs="Times New Roman"/>
          <w:sz w:val="24"/>
          <w:szCs w:val="24"/>
        </w:rPr>
        <w:t xml:space="preserve"> му</w:t>
      </w:r>
      <w:r w:rsidRPr="006F7CB2">
        <w:rPr>
          <w:rFonts w:ascii="Times New Roman" w:hAnsi="Times New Roman" w:cs="Times New Roman"/>
          <w:sz w:val="24"/>
          <w:szCs w:val="24"/>
        </w:rPr>
        <w:t xml:space="preserve"> задължения</w:t>
      </w:r>
      <w:r w:rsidR="00A86195" w:rsidRPr="006F7CB2">
        <w:rPr>
          <w:rFonts w:ascii="Times New Roman" w:hAnsi="Times New Roman" w:cs="Times New Roman"/>
          <w:sz w:val="24"/>
          <w:szCs w:val="24"/>
        </w:rPr>
        <w:t>, на неговите решения, или да нарушат професионалния му подход по определени въпроси.</w:t>
      </w:r>
    </w:p>
    <w:p w14:paraId="64E444F9" w14:textId="77777777" w:rsidR="00A86195" w:rsidRPr="006F7CB2" w:rsidRDefault="00A86195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(3) Служителят не може да приема подаръци или облаги, които могат да бъдат възприети като награда за извършване на работа, която влиза в служебните му задължения.</w:t>
      </w:r>
    </w:p>
    <w:p w14:paraId="24370017" w14:textId="77777777" w:rsidR="0029514C" w:rsidRPr="006F7CB2" w:rsidRDefault="00A86195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Чл.43.</w:t>
      </w:r>
      <w:r w:rsidR="005E6AFD" w:rsidRPr="006F7CB2">
        <w:rPr>
          <w:rFonts w:ascii="Times New Roman" w:hAnsi="Times New Roman" w:cs="Times New Roman"/>
          <w:sz w:val="24"/>
          <w:szCs w:val="24"/>
        </w:rPr>
        <w:t xml:space="preserve"> Служителят не трябва да изразява личното си мнение</w:t>
      </w:r>
      <w:r w:rsidR="0029514C" w:rsidRPr="006F7CB2">
        <w:rPr>
          <w:rFonts w:ascii="Times New Roman" w:hAnsi="Times New Roman" w:cs="Times New Roman"/>
          <w:sz w:val="24"/>
          <w:szCs w:val="24"/>
        </w:rPr>
        <w:t xml:space="preserve"> по начин, който може да бъде тълкуван като официална позиция на училището, в която работи.</w:t>
      </w:r>
    </w:p>
    <w:p w14:paraId="6D0B40F4" w14:textId="74690DEC" w:rsidR="00BC2B42" w:rsidRPr="006F7CB2" w:rsidRDefault="0029514C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Чл.44.</w:t>
      </w:r>
      <w:r w:rsidR="00BC2B42" w:rsidRPr="00BD4D2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C2B42" w:rsidRPr="006F7CB2">
        <w:rPr>
          <w:rFonts w:ascii="Times New Roman" w:hAnsi="Times New Roman" w:cs="Times New Roman"/>
          <w:sz w:val="24"/>
          <w:szCs w:val="24"/>
        </w:rPr>
        <w:t>(1) При изпълнение на служебните си задължения служителят от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BC2B42" w:rsidRPr="006F7CB2">
        <w:rPr>
          <w:rFonts w:ascii="Times New Roman" w:hAnsi="Times New Roman" w:cs="Times New Roman"/>
          <w:sz w:val="24"/>
          <w:szCs w:val="24"/>
        </w:rPr>
        <w:t>“Р. Кюпчу“ опазва повереното му имущество  с грижата на добър стопанин и не допуска използването му за лични цели.</w:t>
      </w:r>
    </w:p>
    <w:p w14:paraId="63C7BF3C" w14:textId="77777777" w:rsidR="00BC2B42" w:rsidRPr="006F7CB2" w:rsidRDefault="00BC2B42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е длъжен своевременно да информира непосредствения си ръководител за загубата или повреждането на повереното му имущество.</w:t>
      </w:r>
    </w:p>
    <w:p w14:paraId="01003E89" w14:textId="77777777" w:rsidR="001C2E56" w:rsidRPr="006F7CB2" w:rsidRDefault="00BC2B42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Документите и данните в училището могат да се използват</w:t>
      </w:r>
      <w:r w:rsidR="001C2E56" w:rsidRPr="006F7CB2">
        <w:rPr>
          <w:rFonts w:ascii="Times New Roman" w:hAnsi="Times New Roman" w:cs="Times New Roman"/>
          <w:sz w:val="24"/>
          <w:szCs w:val="24"/>
        </w:rPr>
        <w:t xml:space="preserve"> от служителят само за изпълнение на служебните му задължения при спазване на правилата за защита на информацията.</w:t>
      </w:r>
    </w:p>
    <w:p w14:paraId="016BCA2A" w14:textId="77777777" w:rsidR="001C2E56" w:rsidRPr="006F7CB2" w:rsidRDefault="001C2E56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Чл.45. Служителят е длъжен да спазва установеното работно време за изпълнение на възложените му задължения.</w:t>
      </w:r>
    </w:p>
    <w:p w14:paraId="1F37702C" w14:textId="77777777" w:rsidR="001C2E56" w:rsidRPr="006F7CB2" w:rsidRDefault="001C2E56" w:rsidP="00974352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Чл.46. При изпълнение на служебните си задължения и в обществения живот, служителят следва поведение, което не уронва престижа на училището:</w:t>
      </w:r>
    </w:p>
    <w:p w14:paraId="2CD70ED4" w14:textId="77777777" w:rsidR="00DD736F" w:rsidRPr="006F7CB2" w:rsidRDefault="00DD736F" w:rsidP="001C2E56">
      <w:pPr>
        <w:pStyle w:val="a4"/>
        <w:numPr>
          <w:ilvl w:val="0"/>
          <w:numId w:val="1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н</w:t>
      </w:r>
      <w:r w:rsidR="001C2E56" w:rsidRPr="006F7CB2">
        <w:rPr>
          <w:rFonts w:ascii="Times New Roman" w:hAnsi="Times New Roman" w:cs="Times New Roman"/>
          <w:sz w:val="24"/>
          <w:szCs w:val="24"/>
        </w:rPr>
        <w:t>е допуска</w:t>
      </w:r>
      <w:r w:rsidRPr="006F7CB2">
        <w:rPr>
          <w:rFonts w:ascii="Times New Roman" w:hAnsi="Times New Roman" w:cs="Times New Roman"/>
          <w:sz w:val="24"/>
          <w:szCs w:val="24"/>
        </w:rPr>
        <w:t xml:space="preserve"> на работното си място поведение, несъвместимо с добрите нрави</w:t>
      </w:r>
    </w:p>
    <w:p w14:paraId="5160A71B" w14:textId="77777777" w:rsidR="00DD736F" w:rsidRPr="006F7CB2" w:rsidRDefault="00DD736F" w:rsidP="001C2E56">
      <w:pPr>
        <w:pStyle w:val="a4"/>
        <w:numPr>
          <w:ilvl w:val="0"/>
          <w:numId w:val="19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се стреми да не предизвиква с поведението си конфликтни ситуации, а при възникването им – полага усилия да ги преустанови, като запазва спокойствие и контролира поведението си.</w:t>
      </w:r>
    </w:p>
    <w:p w14:paraId="03F78EF7" w14:textId="77777777" w:rsidR="00DD736F" w:rsidRPr="006F7CB2" w:rsidRDefault="00DD736F" w:rsidP="00DD736F">
      <w:pPr>
        <w:pStyle w:val="a4"/>
        <w:numPr>
          <w:ilvl w:val="0"/>
          <w:numId w:val="12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Служителят спазва благоприличие и делови вид на облеклото, съответстващ на служебното положение и на институцията която представлява.</w:t>
      </w:r>
    </w:p>
    <w:p w14:paraId="4B3454EC" w14:textId="77777777" w:rsidR="002249A0" w:rsidRPr="006F7CB2" w:rsidRDefault="00DD736F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Чл.47. Служителят не участва </w:t>
      </w:r>
      <w:r w:rsidR="002249A0" w:rsidRPr="006F7CB2">
        <w:rPr>
          <w:rFonts w:ascii="Times New Roman" w:hAnsi="Times New Roman" w:cs="Times New Roman"/>
          <w:sz w:val="24"/>
          <w:szCs w:val="24"/>
        </w:rPr>
        <w:t>в скандални прояви, с които би могъл да накърни престижа на училището.</w:t>
      </w:r>
    </w:p>
    <w:p w14:paraId="31AACE9B" w14:textId="77777777" w:rsidR="002249A0" w:rsidRPr="006F7CB2" w:rsidRDefault="002249A0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Чл.78. Служителят противодейства на корупционни прояви в училището, като не допуска да бъде поставен във финансова зависимост или в друга обвързаност от лица или организации, както и да иска да приема подаръци, услуги, пари, облаги и други ползи, които мога да повлияят на изпълнението на служебните му задължения, на неговите решения или да нарушат професионалния му подход по определени въпроси.</w:t>
      </w:r>
    </w:p>
    <w:p w14:paraId="00C4E73B" w14:textId="77777777" w:rsidR="00BC36EC" w:rsidRPr="006F7CB2" w:rsidRDefault="00BC36EC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Чл.49. Служителят не може упражнява дейности, посочени в законодателството като несъвместими с неговите задължения и отговорности, както и да получава доходи от такива дейности.</w:t>
      </w:r>
    </w:p>
    <w:p w14:paraId="1CE76A86" w14:textId="77777777" w:rsidR="00BC36EC" w:rsidRPr="006F7CB2" w:rsidRDefault="00BC36EC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580766"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EE50F9" w14:textId="77777777" w:rsidR="00BC36EC" w:rsidRPr="006F7CB2" w:rsidRDefault="00BC36EC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Конфликт на интереси</w:t>
      </w:r>
    </w:p>
    <w:p w14:paraId="75A551EF" w14:textId="7D48058D" w:rsidR="00BC36EC" w:rsidRPr="006F7CB2" w:rsidRDefault="00BC36EC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Чл.50. (1) При възлагането на служебна задача, чието изпълнение може да доведе до конфликт между служебните му задължения и неговите частни интереси, служителят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</w:t>
      </w:r>
      <w:r w:rsidR="00397EBB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Кюпчу“ следва своевремен</w:t>
      </w:r>
      <w:r w:rsidR="00397EBB" w:rsidRPr="006F7CB2">
        <w:rPr>
          <w:rFonts w:ascii="Times New Roman" w:hAnsi="Times New Roman" w:cs="Times New Roman"/>
          <w:sz w:val="24"/>
          <w:szCs w:val="24"/>
        </w:rPr>
        <w:t>н</w:t>
      </w:r>
      <w:r w:rsidRPr="006F7CB2">
        <w:rPr>
          <w:rFonts w:ascii="Times New Roman" w:hAnsi="Times New Roman" w:cs="Times New Roman"/>
          <w:sz w:val="24"/>
          <w:szCs w:val="24"/>
        </w:rPr>
        <w:t>о да уведоми своя ръководител</w:t>
      </w:r>
      <w:r w:rsidR="00397EBB" w:rsidRPr="006F7CB2">
        <w:rPr>
          <w:rFonts w:ascii="Times New Roman" w:hAnsi="Times New Roman" w:cs="Times New Roman"/>
          <w:sz w:val="24"/>
          <w:szCs w:val="24"/>
        </w:rPr>
        <w:t>.</w:t>
      </w:r>
    </w:p>
    <w:p w14:paraId="62452E97" w14:textId="77777777" w:rsidR="00397EBB" w:rsidRPr="006F7CB2" w:rsidRDefault="00397EBB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 Служител, на когото станат известни факти и обстоятелства за възникнал конфликт на интереси в училището, в които е назначен, предприема необходимите мерки за изясняване на въпроса.</w:t>
      </w:r>
    </w:p>
    <w:p w14:paraId="13193EEF" w14:textId="77777777" w:rsidR="00280BFA" w:rsidRPr="006F7CB2" w:rsidRDefault="00397EBB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(3) Служителите,  напуснали училището, не трябва да злоупотребяват с информацията която им</w:t>
      </w:r>
      <w:r w:rsidR="00280BFA" w:rsidRPr="006F7CB2">
        <w:rPr>
          <w:rFonts w:ascii="Times New Roman" w:hAnsi="Times New Roman" w:cs="Times New Roman"/>
          <w:sz w:val="24"/>
          <w:szCs w:val="24"/>
        </w:rPr>
        <w:t xml:space="preserve"> е станала известна във връзка с длъжността, която са заемали  или с функциите, които са изпълнявали.</w:t>
      </w:r>
    </w:p>
    <w:p w14:paraId="4A9015C3" w14:textId="77777777" w:rsidR="00280BFA" w:rsidRPr="006F7CB2" w:rsidRDefault="00280BFA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Чл.51. (1) Служителят не може да използва служебните си поведение за осъществяване на свои лични или на семейството интереси.</w:t>
      </w:r>
    </w:p>
    <w:p w14:paraId="149FC9DC" w14:textId="77777777" w:rsidR="00FC2B13" w:rsidRPr="006F7CB2" w:rsidRDefault="00280BFA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 Служителят не участва в каквито и да е сделки, които са несъвместими с неговата длъжност, функции и задължения</w:t>
      </w:r>
      <w:r w:rsidR="00FC2B13" w:rsidRPr="006F7C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0FC59A" w14:textId="77777777" w:rsidR="00FC2B13" w:rsidRPr="006F7CB2" w:rsidRDefault="00FC2B13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(3) Служителите, служителите напуснали училището, не трябва да злоупотребяват с информацията, което им е станала известна във връзка с длъжността, която са заели или с функциите, които изпълнява.</w:t>
      </w:r>
    </w:p>
    <w:p w14:paraId="651C8620" w14:textId="77777777" w:rsidR="00FC2B13" w:rsidRPr="006F7CB2" w:rsidRDefault="00FC2B13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Чл.52. Служителят не маже да използва служебното си положение за лично и за семейството си облагодетелстване.</w:t>
      </w:r>
    </w:p>
    <w:p w14:paraId="12526A05" w14:textId="77777777" w:rsidR="005E0AF7" w:rsidRPr="006F7CB2" w:rsidRDefault="00FC2B13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Чл.53. Служителят</w:t>
      </w:r>
      <w:r w:rsidR="005E0AF7" w:rsidRPr="006F7CB2">
        <w:rPr>
          <w:rFonts w:ascii="Times New Roman" w:hAnsi="Times New Roman" w:cs="Times New Roman"/>
          <w:sz w:val="24"/>
          <w:szCs w:val="24"/>
        </w:rPr>
        <w:t xml:space="preserve"> трябва да избягва всякакви ситуации, които могат да доведат до конфликти на интереси. При появяване на такъв конфликт, той е длъжен да информира веднага ръководителя си .</w:t>
      </w:r>
    </w:p>
    <w:p w14:paraId="7EBA06F9" w14:textId="77777777" w:rsidR="00D21A4A" w:rsidRPr="006F7CB2" w:rsidRDefault="005E0AF7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Чл.54. В случай на вече възникнал конфликт на интереси в ОУ“Р. Кюпчу“ и само съобразно с нарежданията на ръководителя му, служителят може да се оттегли от конкретното служебно задължение</w:t>
      </w:r>
      <w:r w:rsidR="00D21A4A" w:rsidRPr="006F7CB2">
        <w:rPr>
          <w:rFonts w:ascii="Times New Roman" w:hAnsi="Times New Roman" w:cs="Times New Roman"/>
          <w:sz w:val="24"/>
          <w:szCs w:val="24"/>
        </w:rPr>
        <w:t>, което е причина за възникването на конфликта.</w:t>
      </w:r>
    </w:p>
    <w:p w14:paraId="41AA7166" w14:textId="77777777" w:rsidR="00D21A4A" w:rsidRPr="006F7CB2" w:rsidRDefault="00D21A4A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Чл.55. Когато служителят смята, че дадена дейност е несъвместима със служебните му задължения, той трябва да обсъди това с директора.</w:t>
      </w:r>
    </w:p>
    <w:p w14:paraId="42CD221B" w14:textId="77777777" w:rsidR="00D21A4A" w:rsidRPr="00BD4D2C" w:rsidRDefault="00D21A4A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</w:p>
    <w:p w14:paraId="52A24DA9" w14:textId="77777777" w:rsidR="00D21A4A" w:rsidRPr="006F7CB2" w:rsidRDefault="00D21A4A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Комисия по етика</w:t>
      </w:r>
    </w:p>
    <w:p w14:paraId="378A1CCB" w14:textId="77777777" w:rsidR="00315753" w:rsidRPr="006F7CB2" w:rsidRDefault="00315753" w:rsidP="00DD736F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Чл.56. За спазването на Етичния кодекс в ОУ“Р. Кюпчу“ и разрешаване на възникнали с приложението му казуси, в училището се създава Комисия по етика.</w:t>
      </w:r>
    </w:p>
    <w:p w14:paraId="487F6DC3" w14:textId="77777777" w:rsidR="00315753" w:rsidRPr="006F7CB2" w:rsidRDefault="00315753" w:rsidP="00315753">
      <w:pPr>
        <w:pStyle w:val="a4"/>
        <w:numPr>
          <w:ilvl w:val="0"/>
          <w:numId w:val="20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Комисията се избира в едно седмичен срок от утвърждаване на Етичния кодекс.</w:t>
      </w:r>
    </w:p>
    <w:p w14:paraId="5BA2BFC2" w14:textId="77777777" w:rsidR="00315753" w:rsidRPr="006F7CB2" w:rsidRDefault="00315753" w:rsidP="00315753">
      <w:pPr>
        <w:pStyle w:val="a4"/>
        <w:numPr>
          <w:ilvl w:val="0"/>
          <w:numId w:val="20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Членовете се избират от Педагогическия съвет за срок от една година.</w:t>
      </w:r>
    </w:p>
    <w:p w14:paraId="0DA3613A" w14:textId="77777777" w:rsidR="007D0E41" w:rsidRPr="006F7CB2" w:rsidRDefault="00315753" w:rsidP="00315753">
      <w:pPr>
        <w:pStyle w:val="a4"/>
        <w:numPr>
          <w:ilvl w:val="0"/>
          <w:numId w:val="20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Комисията по етика приема Правила за дейността си, с </w:t>
      </w:r>
      <w:r w:rsidR="007D0E41" w:rsidRPr="006F7CB2">
        <w:rPr>
          <w:rFonts w:ascii="Times New Roman" w:hAnsi="Times New Roman" w:cs="Times New Roman"/>
          <w:sz w:val="24"/>
          <w:szCs w:val="24"/>
        </w:rPr>
        <w:t>които се запознава  Педагогическия съвет и който се утвърждават от директора.</w:t>
      </w:r>
    </w:p>
    <w:p w14:paraId="4FD5A930" w14:textId="77777777" w:rsidR="007D0E41" w:rsidRPr="006F7CB2" w:rsidRDefault="007D0E41" w:rsidP="00315753">
      <w:pPr>
        <w:pStyle w:val="a4"/>
        <w:numPr>
          <w:ilvl w:val="0"/>
          <w:numId w:val="20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Комисията по етика отчита дейността си на годишния Педагогически съвет .</w:t>
      </w:r>
    </w:p>
    <w:p w14:paraId="52C87C57" w14:textId="77777777" w:rsidR="004E6BF9" w:rsidRPr="006F7CB2" w:rsidRDefault="007D0E41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>Чл.57. К</w:t>
      </w:r>
      <w:r w:rsidR="004E6BF9" w:rsidRPr="006F7CB2">
        <w:rPr>
          <w:rFonts w:ascii="Times New Roman" w:hAnsi="Times New Roman" w:cs="Times New Roman"/>
          <w:sz w:val="24"/>
          <w:szCs w:val="24"/>
        </w:rPr>
        <w:t>омисията по етика разглежда подадените жалби, свързани със спазването на този кодекс, а при необходимост се само сезира.</w:t>
      </w:r>
    </w:p>
    <w:p w14:paraId="7056F0A4" w14:textId="77777777" w:rsidR="003144C5" w:rsidRPr="006F7CB2" w:rsidRDefault="004E6BF9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Чл.58. Всеки заинтересован член може да </w:t>
      </w:r>
      <w:r w:rsidR="003144C5" w:rsidRPr="006F7CB2">
        <w:rPr>
          <w:rFonts w:ascii="Times New Roman" w:hAnsi="Times New Roman" w:cs="Times New Roman"/>
          <w:sz w:val="24"/>
          <w:szCs w:val="24"/>
        </w:rPr>
        <w:t>внесе жалби до Комисията по етика, която се завежда във входящия дневник.</w:t>
      </w:r>
    </w:p>
    <w:p w14:paraId="525AB804" w14:textId="77777777" w:rsidR="003144C5" w:rsidRPr="006F7CB2" w:rsidRDefault="003144C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Чл.59. Комисията по етика разглежда постъпилите жалби най-късно в едноседмичен срок от постъпването им и се произнася с мотивирано становище, въз основа на което директорът взема решение. Не произнасянето  в срок се смята за мълчалив отказ за налагане на санкции.</w:t>
      </w:r>
    </w:p>
    <w:p w14:paraId="7D5255C7" w14:textId="77777777" w:rsidR="003144C5" w:rsidRPr="00BD4D2C" w:rsidRDefault="003144C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BD4D2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5AB1BBD0" w14:textId="77777777" w:rsidR="003144C5" w:rsidRPr="006F7CB2" w:rsidRDefault="003144C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Лично поведение </w:t>
      </w:r>
    </w:p>
    <w:p w14:paraId="6F7EF29A" w14:textId="4F09E4F0" w:rsidR="004C0977" w:rsidRPr="006F7CB2" w:rsidRDefault="003144C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Чл.60. (1) При изпълнение на служебните си задължения и в обществения си живот служителят в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 Кюпчу“ Следва поведение</w:t>
      </w:r>
      <w:r w:rsidR="004C0977" w:rsidRPr="006F7CB2">
        <w:rPr>
          <w:rFonts w:ascii="Times New Roman" w:hAnsi="Times New Roman" w:cs="Times New Roman"/>
          <w:sz w:val="24"/>
          <w:szCs w:val="24"/>
        </w:rPr>
        <w:t>, което не уронва престижа на училището.</w:t>
      </w:r>
    </w:p>
    <w:p w14:paraId="742DE831" w14:textId="77777777" w:rsidR="004C0977" w:rsidRPr="006F7CB2" w:rsidRDefault="004C0977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(2) Служителят не допуска на работното си място поведение, несъвместимо с добрите нрави.</w:t>
      </w:r>
    </w:p>
    <w:p w14:paraId="20318F85" w14:textId="77777777" w:rsidR="004C0977" w:rsidRPr="006F7CB2" w:rsidRDefault="004C0977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(3) Служителят се стреми да избягва в поведението си конфликтни ситуации, а при възникването им, цели да ги преустанови, като запази спокойствие и контролира поведението си.</w:t>
      </w:r>
    </w:p>
    <w:p w14:paraId="285BB490" w14:textId="77777777" w:rsidR="00506D9F" w:rsidRPr="006F7CB2" w:rsidRDefault="004C0977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(4) Служителят спазва благоприличието и деловия вид в облеклото, съответстващи на </w:t>
      </w:r>
      <w:r w:rsidR="00F15811" w:rsidRPr="006F7CB2">
        <w:rPr>
          <w:rFonts w:ascii="Times New Roman" w:hAnsi="Times New Roman" w:cs="Times New Roman"/>
          <w:sz w:val="24"/>
          <w:szCs w:val="24"/>
        </w:rPr>
        <w:t>служебното му поведение</w:t>
      </w:r>
      <w:r w:rsidR="00506D9F" w:rsidRPr="006F7CB2">
        <w:rPr>
          <w:rFonts w:ascii="Times New Roman" w:hAnsi="Times New Roman" w:cs="Times New Roman"/>
          <w:sz w:val="24"/>
          <w:szCs w:val="24"/>
        </w:rPr>
        <w:t xml:space="preserve"> и на институцията която представлява.</w:t>
      </w:r>
    </w:p>
    <w:p w14:paraId="612ACA95" w14:textId="77777777" w:rsidR="00506D9F" w:rsidRPr="006F7CB2" w:rsidRDefault="00506D9F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Чл.61. Служителят не може да участва в скандални прояви, с които би могъл да накърни престижа на училището.</w:t>
      </w:r>
    </w:p>
    <w:p w14:paraId="41AAA0E7" w14:textId="77777777" w:rsidR="00506D9F" w:rsidRPr="006F7CB2" w:rsidRDefault="00506D9F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Чл.62. Служителят не може да управлява дейности, посочени в законодателството като не съвместими с неговите задължения и отговорности, както и да получава доходи от такива дейности.</w:t>
      </w:r>
    </w:p>
    <w:p w14:paraId="49EB918A" w14:textId="77777777" w:rsidR="00C74A35" w:rsidRPr="006F7CB2" w:rsidRDefault="00506D9F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Чл.63. Служителят придобива и управлява </w:t>
      </w:r>
      <w:r w:rsidR="00C74A35" w:rsidRPr="006F7CB2">
        <w:rPr>
          <w:rFonts w:ascii="Times New Roman" w:hAnsi="Times New Roman" w:cs="Times New Roman"/>
          <w:sz w:val="24"/>
          <w:szCs w:val="24"/>
        </w:rPr>
        <w:t>имуществото си по начин, който да не създава съмнение за злоупотреба със служебното му поведение.</w:t>
      </w:r>
    </w:p>
    <w:p w14:paraId="6D3B29E1" w14:textId="77777777" w:rsidR="00C74A35" w:rsidRPr="006F7CB2" w:rsidRDefault="00C74A3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Чл.64. При осъществяване на действия, несъвместими с поведението по този кодекс, служителят следва да се оттегли от служба.</w:t>
      </w:r>
    </w:p>
    <w:p w14:paraId="11C29946" w14:textId="77777777" w:rsidR="00C74A35" w:rsidRPr="006F7CB2" w:rsidRDefault="00C74A3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F7CB2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</w:p>
    <w:p w14:paraId="717EC1B5" w14:textId="77777777" w:rsidR="00C74A35" w:rsidRPr="006F7CB2" w:rsidRDefault="00C74A3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Други разпоредби</w:t>
      </w:r>
    </w:p>
    <w:p w14:paraId="26DA2E32" w14:textId="77777777" w:rsidR="00C74A35" w:rsidRPr="006F7CB2" w:rsidRDefault="00C74A35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Чл.65. При неспазване нормите на поведение в този кодекс служителите носят дисциплинарна отговорност съгласно ЗПУО и кодекса на труда.</w:t>
      </w:r>
    </w:p>
    <w:p w14:paraId="1B2B0E4E" w14:textId="77777777" w:rsidR="00AE2068" w:rsidRPr="006F7CB2" w:rsidRDefault="00AE2068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Чл.66. При първо начално встъпване в длъжност, непосредствения ръководител е длъжен да запознае служителя с разпоредбите на този кодекс.</w:t>
      </w:r>
    </w:p>
    <w:p w14:paraId="5DD08D84" w14:textId="77777777" w:rsidR="00D21A4A" w:rsidRPr="006F7CB2" w:rsidRDefault="00AE2068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Стандарти на взаимоотношения и работа в ОУ“Р. Кюпчу“ с. Сини рид</w:t>
      </w:r>
      <w:r w:rsidR="00C74A35" w:rsidRPr="006F7CB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4D1F039" w14:textId="77777777" w:rsidR="00AE2068" w:rsidRPr="006F7CB2" w:rsidRDefault="00AE2068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Отнасяте се към всички </w:t>
      </w:r>
      <w:r w:rsidR="00625A42" w:rsidRPr="006F7CB2">
        <w:rPr>
          <w:rFonts w:ascii="Times New Roman" w:hAnsi="Times New Roman" w:cs="Times New Roman"/>
          <w:b/>
          <w:sz w:val="24"/>
          <w:szCs w:val="24"/>
        </w:rPr>
        <w:t xml:space="preserve">граждани с уважение! </w:t>
      </w:r>
      <w:r w:rsidR="00625A42" w:rsidRPr="006F7CB2">
        <w:rPr>
          <w:rFonts w:ascii="Times New Roman" w:hAnsi="Times New Roman" w:cs="Times New Roman"/>
          <w:sz w:val="24"/>
          <w:szCs w:val="24"/>
        </w:rPr>
        <w:t>Отнасяйте се с другите така, както Вие искате се отнасят с Вас.</w:t>
      </w:r>
    </w:p>
    <w:p w14:paraId="24F98A6F" w14:textId="77777777" w:rsidR="00625A42" w:rsidRPr="006F7CB2" w:rsidRDefault="00625A42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Поддържайте неутрална позиция спрямо всички хора! </w:t>
      </w:r>
      <w:r w:rsidRPr="006F7CB2">
        <w:rPr>
          <w:rFonts w:ascii="Times New Roman" w:hAnsi="Times New Roman" w:cs="Times New Roman"/>
          <w:sz w:val="24"/>
          <w:szCs w:val="24"/>
        </w:rPr>
        <w:t>Реализирайте поведение лишено от пристрастия, често  и равнопоставено отношение към всички граждани.</w:t>
      </w:r>
    </w:p>
    <w:p w14:paraId="144081FE" w14:textId="77777777" w:rsidR="001E20F4" w:rsidRPr="006F7CB2" w:rsidRDefault="00625A42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Демонстрирайте външен вид и поведение, които да се отразят положително върху</w:t>
      </w:r>
      <w:r w:rsidR="007E1DD6" w:rsidRPr="006F7CB2">
        <w:rPr>
          <w:rFonts w:ascii="Times New Roman" w:hAnsi="Times New Roman" w:cs="Times New Roman"/>
          <w:b/>
          <w:sz w:val="24"/>
          <w:szCs w:val="24"/>
        </w:rPr>
        <w:t xml:space="preserve"> имиджа на организацията, в която работите!</w:t>
      </w:r>
      <w:r w:rsidR="007E1DD6" w:rsidRPr="006F7CB2">
        <w:rPr>
          <w:rFonts w:ascii="Times New Roman" w:hAnsi="Times New Roman" w:cs="Times New Roman"/>
          <w:sz w:val="24"/>
          <w:szCs w:val="24"/>
        </w:rPr>
        <w:t xml:space="preserve"> Начинът на обличане говори за нашето отношение. Носете облекло, подходящо на заеманата длъжност. Помнете, че това, което носите се отразява на вашето настроение, на грижите, кои</w:t>
      </w:r>
      <w:r w:rsidR="001E20F4" w:rsidRPr="006F7CB2">
        <w:rPr>
          <w:rFonts w:ascii="Times New Roman" w:hAnsi="Times New Roman" w:cs="Times New Roman"/>
          <w:sz w:val="24"/>
          <w:szCs w:val="24"/>
        </w:rPr>
        <w:t>то полагате в работата си, и реакцията на околните.</w:t>
      </w:r>
    </w:p>
    <w:p w14:paraId="09C7B38F" w14:textId="77777777" w:rsidR="00625A42" w:rsidRPr="006F7CB2" w:rsidRDefault="001E20F4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Отговаряйте осведомено и предоставяйте актуална и точна информация! Поддържайте професионално отношение!  </w:t>
      </w:r>
      <w:r w:rsidRPr="006F7CB2">
        <w:rPr>
          <w:rFonts w:ascii="Times New Roman" w:hAnsi="Times New Roman" w:cs="Times New Roman"/>
          <w:sz w:val="24"/>
          <w:szCs w:val="24"/>
        </w:rPr>
        <w:t>Професионализмът се разкрива чрез работата</w:t>
      </w:r>
      <w:r w:rsidR="003C4FED" w:rsidRPr="006F7CB2">
        <w:rPr>
          <w:rFonts w:ascii="Times New Roman" w:hAnsi="Times New Roman" w:cs="Times New Roman"/>
          <w:sz w:val="24"/>
          <w:szCs w:val="24"/>
        </w:rPr>
        <w:t>, се върши етично, компетентно и позитивно.</w:t>
      </w:r>
    </w:p>
    <w:p w14:paraId="4D4036F6" w14:textId="77777777" w:rsidR="003C4FED" w:rsidRPr="006F7CB2" w:rsidRDefault="003C4FED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Насърчавайте работа в екип! </w:t>
      </w:r>
      <w:r w:rsidRPr="006F7CB2">
        <w:rPr>
          <w:rFonts w:ascii="Times New Roman" w:hAnsi="Times New Roman" w:cs="Times New Roman"/>
          <w:sz w:val="24"/>
          <w:szCs w:val="24"/>
        </w:rPr>
        <w:t>Работа в екип е способността за съвместно постигане на обща цел.</w:t>
      </w:r>
    </w:p>
    <w:p w14:paraId="3389562E" w14:textId="77777777" w:rsidR="003C4FED" w:rsidRPr="006F7CB2" w:rsidRDefault="003C4FED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Спазвайте ангажиментите си! Отговаряйте своевременно! </w:t>
      </w:r>
    </w:p>
    <w:p w14:paraId="36BC023F" w14:textId="77777777" w:rsidR="003C4FED" w:rsidRPr="006F7CB2" w:rsidRDefault="003C4FED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Променяйте вашата организация! </w:t>
      </w:r>
      <w:r w:rsidRPr="006F7CB2">
        <w:rPr>
          <w:rFonts w:ascii="Times New Roman" w:hAnsi="Times New Roman" w:cs="Times New Roman"/>
          <w:sz w:val="24"/>
          <w:szCs w:val="24"/>
        </w:rPr>
        <w:t>С</w:t>
      </w:r>
      <w:r w:rsidR="00E8297A" w:rsidRPr="006F7CB2">
        <w:rPr>
          <w:rFonts w:ascii="Times New Roman" w:hAnsi="Times New Roman" w:cs="Times New Roman"/>
          <w:sz w:val="24"/>
          <w:szCs w:val="24"/>
        </w:rPr>
        <w:t xml:space="preserve">тарайте се всеки ден да установявате отлична работна етика и да </w:t>
      </w:r>
      <w:r w:rsidR="00BF553A" w:rsidRPr="006F7CB2">
        <w:rPr>
          <w:rFonts w:ascii="Times New Roman" w:hAnsi="Times New Roman" w:cs="Times New Roman"/>
          <w:sz w:val="24"/>
          <w:szCs w:val="24"/>
        </w:rPr>
        <w:t>намирате да участвате активно в работата на организацията.</w:t>
      </w:r>
      <w:r w:rsidR="00970B6B" w:rsidRPr="006F7CB2">
        <w:rPr>
          <w:rFonts w:ascii="Times New Roman" w:hAnsi="Times New Roman" w:cs="Times New Roman"/>
          <w:sz w:val="24"/>
          <w:szCs w:val="24"/>
        </w:rPr>
        <w:t xml:space="preserve"> Духат на служителите е важен и зависи от максималните усилия на всички.</w:t>
      </w:r>
    </w:p>
    <w:p w14:paraId="65AEF510" w14:textId="77777777" w:rsidR="00970B6B" w:rsidRPr="006F7CB2" w:rsidRDefault="00970B6B" w:rsidP="007D0E41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 xml:space="preserve">Създайте ваш собствен стил на работа! </w:t>
      </w:r>
      <w:r w:rsidRPr="006F7CB2">
        <w:rPr>
          <w:rFonts w:ascii="Times New Roman" w:hAnsi="Times New Roman" w:cs="Times New Roman"/>
          <w:sz w:val="24"/>
          <w:szCs w:val="24"/>
        </w:rPr>
        <w:t>Бъдете искрени и последователни. Помнете, че личните Ви качества се отразяват на стандартите, които вие създавате за самия себе си. Разликата между ефективна и неефективна работа е въпрос на:</w:t>
      </w:r>
    </w:p>
    <w:p w14:paraId="03FC6046" w14:textId="77777777" w:rsidR="00970B6B" w:rsidRPr="006F7CB2" w:rsidRDefault="00970B6B" w:rsidP="00970B6B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Компетентност</w:t>
      </w:r>
    </w:p>
    <w:p w14:paraId="040621C5" w14:textId="77777777" w:rsidR="00970B6B" w:rsidRPr="006F7CB2" w:rsidRDefault="00970B6B" w:rsidP="00970B6B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Умения за общуване</w:t>
      </w:r>
    </w:p>
    <w:p w14:paraId="7A4A28DA" w14:textId="77777777" w:rsidR="00970B6B" w:rsidRPr="006F7CB2" w:rsidRDefault="00970B6B" w:rsidP="00970B6B">
      <w:pPr>
        <w:pStyle w:val="a4"/>
        <w:numPr>
          <w:ilvl w:val="0"/>
          <w:numId w:val="10"/>
        </w:num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Съпричастност</w:t>
      </w:r>
    </w:p>
    <w:p w14:paraId="0A0E2C6F" w14:textId="49A0A89F" w:rsidR="00FE13B4" w:rsidRPr="006F7CB2" w:rsidRDefault="00FE13B4" w:rsidP="00970B6B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„</w:t>
      </w:r>
      <w:r w:rsidR="008431A8" w:rsidRPr="006F7CB2">
        <w:rPr>
          <w:rFonts w:ascii="Times New Roman" w:hAnsi="Times New Roman" w:cs="Times New Roman"/>
          <w:sz w:val="24"/>
          <w:szCs w:val="24"/>
        </w:rPr>
        <w:t xml:space="preserve">Призовавайки се на Конституцията на РБ, Конвенцията на ООН за правата на детето, Европейската харта за правата на човека и Закон за защита правата на детето, целите на закона  за предучилищно и училищно образование, ръководени от принципа, че грижата за живота и здравето на детето е на първо място и всяко дете трябва </w:t>
      </w:r>
      <w:r w:rsidR="00A87C3F" w:rsidRPr="006F7CB2">
        <w:rPr>
          <w:rFonts w:ascii="Times New Roman" w:hAnsi="Times New Roman" w:cs="Times New Roman"/>
          <w:sz w:val="24"/>
          <w:szCs w:val="24"/>
        </w:rPr>
        <w:t>да бъде подготвено да води живот на самостоятелна личност в обществото и да бъде възпитано в духа на ценностите на Република България и Европейския съюз, ние</w:t>
      </w:r>
      <w:r w:rsidR="002A6166" w:rsidRPr="006F7CB2">
        <w:rPr>
          <w:rFonts w:ascii="Times New Roman" w:hAnsi="Times New Roman" w:cs="Times New Roman"/>
          <w:sz w:val="24"/>
          <w:szCs w:val="24"/>
        </w:rPr>
        <w:t xml:space="preserve"> учителите и служителите на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2A6166" w:rsidRPr="006F7CB2">
        <w:rPr>
          <w:rFonts w:ascii="Times New Roman" w:hAnsi="Times New Roman" w:cs="Times New Roman"/>
          <w:sz w:val="24"/>
          <w:szCs w:val="24"/>
        </w:rPr>
        <w:t xml:space="preserve">“Р. Кюпчу“ приемаме моралния ангажимент в своята ежедневна </w:t>
      </w:r>
      <w:r w:rsidRPr="006F7CB2">
        <w:rPr>
          <w:rFonts w:ascii="Times New Roman" w:hAnsi="Times New Roman" w:cs="Times New Roman"/>
          <w:sz w:val="24"/>
          <w:szCs w:val="24"/>
        </w:rPr>
        <w:t xml:space="preserve">и професионална дейност да се ръководим от принципите и правилата на настоящия Етичен кодекс!“ </w:t>
      </w:r>
    </w:p>
    <w:p w14:paraId="5CCB4DE7" w14:textId="77777777" w:rsidR="00FE13B4" w:rsidRPr="006F7CB2" w:rsidRDefault="00FE13B4" w:rsidP="00970B6B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14:paraId="7E787DDE" w14:textId="77777777" w:rsidR="0065708A" w:rsidRPr="006F7CB2" w:rsidRDefault="0065708A" w:rsidP="00FE13B4">
      <w:pPr>
        <w:pStyle w:val="a4"/>
        <w:numPr>
          <w:ilvl w:val="0"/>
          <w:numId w:val="2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Контролът за спазване на нормите на настоящия Етичен кодекс се осъществява от Комисията по етика.</w:t>
      </w:r>
    </w:p>
    <w:p w14:paraId="6F819D84" w14:textId="77777777" w:rsidR="00A91E44" w:rsidRPr="006F7CB2" w:rsidRDefault="0065708A" w:rsidP="00FE13B4">
      <w:pPr>
        <w:pStyle w:val="a4"/>
        <w:numPr>
          <w:ilvl w:val="0"/>
          <w:numId w:val="2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При неспазване нормите на поведение</w:t>
      </w:r>
      <w:r w:rsidR="00A91E44" w:rsidRPr="006F7CB2">
        <w:rPr>
          <w:rFonts w:ascii="Times New Roman" w:hAnsi="Times New Roman" w:cs="Times New Roman"/>
          <w:sz w:val="24"/>
          <w:szCs w:val="24"/>
        </w:rPr>
        <w:t xml:space="preserve"> в този кодекс служителите носят дисциплинарна отговорност съгласно Кодекса на труда и Правилника за устройството и дейността на училището.</w:t>
      </w:r>
    </w:p>
    <w:p w14:paraId="5A84B222" w14:textId="77777777" w:rsidR="00A91E44" w:rsidRPr="006F7CB2" w:rsidRDefault="00A91E44" w:rsidP="00FE13B4">
      <w:pPr>
        <w:pStyle w:val="a4"/>
        <w:numPr>
          <w:ilvl w:val="0"/>
          <w:numId w:val="2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При първоначално встъпване в длъжност непосредствения ръководител е длъжен да запознае работещия с разпоредбите на този кодекс.</w:t>
      </w:r>
    </w:p>
    <w:p w14:paraId="2FB2B2D2" w14:textId="3FC3566C" w:rsidR="00BF0BF5" w:rsidRPr="008D2488" w:rsidRDefault="00A91E44" w:rsidP="00FE13B4">
      <w:pPr>
        <w:pStyle w:val="a4"/>
        <w:numPr>
          <w:ilvl w:val="0"/>
          <w:numId w:val="2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lastRenderedPageBreak/>
        <w:t xml:space="preserve">Настоящия етичен кодекс е приет на заседание на Педагогическия съвет на </w:t>
      </w:r>
      <w:r w:rsidR="006A3BEA" w:rsidRPr="006F7CB2">
        <w:rPr>
          <w:rFonts w:ascii="Times New Roman" w:hAnsi="Times New Roman" w:cs="Times New Roman"/>
          <w:sz w:val="24"/>
          <w:szCs w:val="24"/>
        </w:rPr>
        <w:t>ОУ“Р. Кюпчу</w:t>
      </w:r>
      <w:r w:rsidR="006A3BEA" w:rsidRPr="00E376FF">
        <w:rPr>
          <w:rFonts w:ascii="Times New Roman" w:hAnsi="Times New Roman" w:cs="Times New Roman"/>
          <w:sz w:val="24"/>
          <w:szCs w:val="24"/>
        </w:rPr>
        <w:t xml:space="preserve">“ (Протокол № </w:t>
      </w:r>
      <w:r w:rsidR="00BD4D2C">
        <w:rPr>
          <w:rFonts w:ascii="Times New Roman" w:hAnsi="Times New Roman" w:cs="Times New Roman"/>
          <w:sz w:val="24"/>
          <w:szCs w:val="24"/>
        </w:rPr>
        <w:t xml:space="preserve">    </w:t>
      </w:r>
      <w:r w:rsidR="006A3BEA" w:rsidRPr="00E376FF">
        <w:rPr>
          <w:rFonts w:ascii="Times New Roman" w:hAnsi="Times New Roman" w:cs="Times New Roman"/>
          <w:sz w:val="24"/>
          <w:szCs w:val="24"/>
        </w:rPr>
        <w:t>/</w:t>
      </w:r>
      <w:r w:rsidR="00BD4D2C">
        <w:rPr>
          <w:rFonts w:ascii="Times New Roman" w:hAnsi="Times New Roman" w:cs="Times New Roman"/>
          <w:sz w:val="24"/>
          <w:szCs w:val="24"/>
        </w:rPr>
        <w:t xml:space="preserve">     </w:t>
      </w:r>
      <w:r w:rsidR="006A3BEA" w:rsidRPr="00E376FF">
        <w:rPr>
          <w:rFonts w:ascii="Times New Roman" w:hAnsi="Times New Roman" w:cs="Times New Roman"/>
          <w:sz w:val="24"/>
          <w:szCs w:val="24"/>
        </w:rPr>
        <w:t>.</w:t>
      </w:r>
      <w:r w:rsidR="006F7CB2" w:rsidRPr="00E376FF">
        <w:rPr>
          <w:rFonts w:ascii="Times New Roman" w:hAnsi="Times New Roman" w:cs="Times New Roman"/>
          <w:sz w:val="24"/>
          <w:szCs w:val="24"/>
        </w:rPr>
        <w:t>09</w:t>
      </w:r>
      <w:r w:rsidR="006A3BEA" w:rsidRPr="00E376FF">
        <w:rPr>
          <w:rFonts w:ascii="Times New Roman" w:hAnsi="Times New Roman" w:cs="Times New Roman"/>
          <w:sz w:val="24"/>
          <w:szCs w:val="24"/>
        </w:rPr>
        <w:t>.202</w:t>
      </w:r>
      <w:r w:rsidR="00BD4D2C">
        <w:rPr>
          <w:rFonts w:ascii="Times New Roman" w:hAnsi="Times New Roman" w:cs="Times New Roman"/>
          <w:sz w:val="24"/>
          <w:szCs w:val="24"/>
        </w:rPr>
        <w:t>5</w:t>
      </w:r>
      <w:r w:rsidR="006A3BEA" w:rsidRPr="00E376FF">
        <w:rPr>
          <w:rFonts w:ascii="Times New Roman" w:hAnsi="Times New Roman" w:cs="Times New Roman"/>
          <w:sz w:val="24"/>
          <w:szCs w:val="24"/>
        </w:rPr>
        <w:t xml:space="preserve">г.) </w:t>
      </w:r>
      <w:r w:rsidR="00BF0BF5" w:rsidRPr="00E376FF">
        <w:rPr>
          <w:rFonts w:ascii="Times New Roman" w:hAnsi="Times New Roman" w:cs="Times New Roman"/>
          <w:sz w:val="24"/>
          <w:szCs w:val="24"/>
        </w:rPr>
        <w:t xml:space="preserve">след съгласуване с Общинския съвет с Протокол № </w:t>
      </w:r>
      <w:r w:rsidR="00BD4D2C">
        <w:rPr>
          <w:rFonts w:ascii="Times New Roman" w:hAnsi="Times New Roman" w:cs="Times New Roman"/>
          <w:sz w:val="24"/>
          <w:szCs w:val="24"/>
        </w:rPr>
        <w:t xml:space="preserve">    </w:t>
      </w:r>
      <w:r w:rsidR="00BF0BF5" w:rsidRPr="00E376FF">
        <w:rPr>
          <w:rFonts w:ascii="Times New Roman" w:hAnsi="Times New Roman" w:cs="Times New Roman"/>
          <w:sz w:val="24"/>
          <w:szCs w:val="24"/>
        </w:rPr>
        <w:t>/</w:t>
      </w:r>
      <w:r w:rsidR="00BD4D2C">
        <w:rPr>
          <w:rFonts w:ascii="Times New Roman" w:hAnsi="Times New Roman" w:cs="Times New Roman"/>
          <w:sz w:val="24"/>
          <w:szCs w:val="24"/>
        </w:rPr>
        <w:t xml:space="preserve">      </w:t>
      </w:r>
      <w:r w:rsidR="00BF0BF5" w:rsidRPr="00E376FF">
        <w:rPr>
          <w:rFonts w:ascii="Times New Roman" w:hAnsi="Times New Roman" w:cs="Times New Roman"/>
          <w:sz w:val="24"/>
          <w:szCs w:val="24"/>
        </w:rPr>
        <w:t>.</w:t>
      </w:r>
      <w:r w:rsidR="006F7CB2" w:rsidRPr="00E376FF">
        <w:rPr>
          <w:rFonts w:ascii="Times New Roman" w:hAnsi="Times New Roman" w:cs="Times New Roman"/>
          <w:sz w:val="24"/>
          <w:szCs w:val="24"/>
        </w:rPr>
        <w:t>09</w:t>
      </w:r>
      <w:r w:rsidR="00BF0BF5" w:rsidRPr="00E376FF">
        <w:rPr>
          <w:rFonts w:ascii="Times New Roman" w:hAnsi="Times New Roman" w:cs="Times New Roman"/>
          <w:sz w:val="24"/>
          <w:szCs w:val="24"/>
        </w:rPr>
        <w:t>.202</w:t>
      </w:r>
      <w:r w:rsidR="00BD4D2C">
        <w:rPr>
          <w:rFonts w:ascii="Times New Roman" w:hAnsi="Times New Roman" w:cs="Times New Roman"/>
          <w:sz w:val="24"/>
          <w:szCs w:val="24"/>
        </w:rPr>
        <w:t xml:space="preserve">5 </w:t>
      </w:r>
      <w:r w:rsidR="00BF0BF5" w:rsidRPr="00E376FF">
        <w:rPr>
          <w:rFonts w:ascii="Times New Roman" w:hAnsi="Times New Roman" w:cs="Times New Roman"/>
          <w:sz w:val="24"/>
          <w:szCs w:val="24"/>
        </w:rPr>
        <w:t>г.</w:t>
      </w:r>
    </w:p>
    <w:p w14:paraId="7582EE6A" w14:textId="3371C902" w:rsidR="009F2DCE" w:rsidRPr="006F7CB2" w:rsidRDefault="00BF0BF5" w:rsidP="00A92EDB">
      <w:pPr>
        <w:pStyle w:val="a4"/>
        <w:numPr>
          <w:ilvl w:val="0"/>
          <w:numId w:val="21"/>
        </w:num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>Измененията се правят по реда на приемането му и се приемат от ПС на ОУ</w:t>
      </w:r>
      <w:r w:rsidR="006F7CB2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Pr="006F7CB2">
        <w:rPr>
          <w:rFonts w:ascii="Times New Roman" w:hAnsi="Times New Roman" w:cs="Times New Roman"/>
          <w:sz w:val="24"/>
          <w:szCs w:val="24"/>
        </w:rPr>
        <w:t>“Р. Кюпчу</w:t>
      </w:r>
      <w:r w:rsidR="00246C4B" w:rsidRPr="006F7CB2">
        <w:rPr>
          <w:rFonts w:ascii="Times New Roman" w:hAnsi="Times New Roman" w:cs="Times New Roman"/>
          <w:sz w:val="24"/>
          <w:szCs w:val="24"/>
        </w:rPr>
        <w:t>“</w:t>
      </w:r>
      <w:r w:rsidR="00FA2D81" w:rsidRPr="006F7C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014754" w14:textId="77777777" w:rsidR="00FE13B4" w:rsidRPr="006F7CB2" w:rsidRDefault="00FE13B4" w:rsidP="00970B6B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</w:p>
    <w:p w14:paraId="3B1A2DDE" w14:textId="77777777" w:rsidR="00FE13B4" w:rsidRPr="006F7CB2" w:rsidRDefault="00FE13B4" w:rsidP="00970B6B">
      <w:pPr>
        <w:tabs>
          <w:tab w:val="left" w:pos="315"/>
          <w:tab w:val="left" w:pos="1050"/>
        </w:tabs>
        <w:rPr>
          <w:rFonts w:ascii="Times New Roman" w:hAnsi="Times New Roman" w:cs="Times New Roman"/>
          <w:sz w:val="24"/>
          <w:szCs w:val="24"/>
        </w:rPr>
      </w:pPr>
    </w:p>
    <w:p w14:paraId="765E7B02" w14:textId="77777777" w:rsidR="00970B6B" w:rsidRPr="006F7CB2" w:rsidRDefault="00A87C3F" w:rsidP="00970B6B">
      <w:pPr>
        <w:tabs>
          <w:tab w:val="left" w:pos="315"/>
          <w:tab w:val="left" w:pos="1050"/>
        </w:tabs>
        <w:rPr>
          <w:rFonts w:ascii="Times New Roman" w:hAnsi="Times New Roman" w:cs="Times New Roman"/>
          <w:b/>
          <w:sz w:val="24"/>
          <w:szCs w:val="24"/>
        </w:rPr>
      </w:pPr>
      <w:r w:rsidRPr="006F7CB2">
        <w:rPr>
          <w:rFonts w:ascii="Times New Roman" w:hAnsi="Times New Roman" w:cs="Times New Roman"/>
          <w:sz w:val="24"/>
          <w:szCs w:val="24"/>
        </w:rPr>
        <w:t xml:space="preserve">     </w:t>
      </w:r>
      <w:r w:rsidR="008431A8" w:rsidRPr="006F7CB2">
        <w:rPr>
          <w:rFonts w:ascii="Times New Roman" w:hAnsi="Times New Roman" w:cs="Times New Roman"/>
          <w:sz w:val="24"/>
          <w:szCs w:val="24"/>
        </w:rPr>
        <w:t xml:space="preserve">  </w:t>
      </w:r>
      <w:r w:rsidR="00970B6B" w:rsidRPr="006F7CB2">
        <w:rPr>
          <w:rFonts w:ascii="Times New Roman" w:hAnsi="Times New Roman" w:cs="Times New Roman"/>
          <w:sz w:val="24"/>
          <w:szCs w:val="24"/>
        </w:rPr>
        <w:t xml:space="preserve"> </w:t>
      </w:r>
      <w:r w:rsidR="00970B6B" w:rsidRPr="006F7C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DD52B1" w14:textId="57C0C1A9" w:rsidR="00FC61BF" w:rsidRPr="002C31ED" w:rsidRDefault="00FC61BF" w:rsidP="002C31ED">
      <w:pPr>
        <w:pStyle w:val="a4"/>
        <w:tabs>
          <w:tab w:val="left" w:pos="315"/>
          <w:tab w:val="left" w:pos="1050"/>
        </w:tabs>
        <w:ind w:left="1080"/>
        <w:rPr>
          <w:b/>
        </w:rPr>
      </w:pPr>
      <w:r w:rsidRPr="002C31ED">
        <w:rPr>
          <w:b/>
        </w:rPr>
        <w:t xml:space="preserve"> </w:t>
      </w:r>
    </w:p>
    <w:p w14:paraId="06BA1BFB" w14:textId="77777777" w:rsidR="00CD632D" w:rsidRDefault="00CD632D" w:rsidP="00FC61BF">
      <w:pPr>
        <w:pStyle w:val="a4"/>
        <w:tabs>
          <w:tab w:val="left" w:pos="315"/>
          <w:tab w:val="left" w:pos="1050"/>
        </w:tabs>
        <w:ind w:left="1080"/>
      </w:pPr>
      <w:r>
        <w:t xml:space="preserve"> </w:t>
      </w:r>
    </w:p>
    <w:p w14:paraId="2CD03132" w14:textId="77777777" w:rsidR="00CD632D" w:rsidRPr="00466235" w:rsidRDefault="00CD632D" w:rsidP="00466235">
      <w:pPr>
        <w:pStyle w:val="a4"/>
        <w:tabs>
          <w:tab w:val="left" w:pos="315"/>
          <w:tab w:val="left" w:pos="1050"/>
        </w:tabs>
      </w:pPr>
    </w:p>
    <w:p w14:paraId="49FC09CE" w14:textId="77777777" w:rsidR="00D052AB" w:rsidRPr="00BF23A2" w:rsidRDefault="00D052AB" w:rsidP="00343805">
      <w:pPr>
        <w:pStyle w:val="a4"/>
        <w:tabs>
          <w:tab w:val="left" w:pos="315"/>
          <w:tab w:val="left" w:pos="1050"/>
        </w:tabs>
        <w:ind w:left="1170"/>
        <w:rPr>
          <w:b/>
        </w:rPr>
      </w:pPr>
    </w:p>
    <w:p w14:paraId="6510F7FA" w14:textId="77777777" w:rsidR="00E1526E" w:rsidRPr="000906EF" w:rsidRDefault="00D002ED" w:rsidP="00DC7511">
      <w:pPr>
        <w:pStyle w:val="a4"/>
        <w:tabs>
          <w:tab w:val="left" w:pos="315"/>
          <w:tab w:val="left" w:pos="1050"/>
        </w:tabs>
        <w:ind w:left="1170"/>
        <w:rPr>
          <w:b/>
        </w:rPr>
      </w:pPr>
      <w:r>
        <w:t xml:space="preserve">  </w:t>
      </w:r>
      <w:r w:rsidR="00E1526E" w:rsidRPr="000906EF">
        <w:rPr>
          <w:b/>
        </w:rPr>
        <w:t xml:space="preserve"> </w:t>
      </w:r>
    </w:p>
    <w:p w14:paraId="57063159" w14:textId="77777777" w:rsidR="00D002ED" w:rsidRDefault="00D002ED" w:rsidP="00D3310F">
      <w:pPr>
        <w:tabs>
          <w:tab w:val="left" w:pos="315"/>
          <w:tab w:val="left" w:pos="1050"/>
        </w:tabs>
        <w:ind w:left="360"/>
        <w:rPr>
          <w:b/>
        </w:rPr>
      </w:pPr>
    </w:p>
    <w:p w14:paraId="23A00304" w14:textId="77777777" w:rsidR="00E1526E" w:rsidRDefault="00E1526E" w:rsidP="00D3310F">
      <w:pPr>
        <w:tabs>
          <w:tab w:val="left" w:pos="315"/>
          <w:tab w:val="left" w:pos="1050"/>
        </w:tabs>
        <w:ind w:left="360"/>
        <w:rPr>
          <w:b/>
        </w:rPr>
      </w:pPr>
      <w:r w:rsidRPr="00E1526E">
        <w:rPr>
          <w:b/>
        </w:rPr>
        <w:t xml:space="preserve"> </w:t>
      </w:r>
    </w:p>
    <w:p w14:paraId="4CA08891" w14:textId="77777777" w:rsidR="00D3310F" w:rsidRPr="00E1526E" w:rsidRDefault="0027206E" w:rsidP="00D3310F">
      <w:pPr>
        <w:tabs>
          <w:tab w:val="left" w:pos="315"/>
          <w:tab w:val="left" w:pos="1050"/>
        </w:tabs>
        <w:ind w:left="360"/>
        <w:rPr>
          <w:b/>
        </w:rPr>
      </w:pPr>
      <w:r w:rsidRPr="00E1526E">
        <w:rPr>
          <w:b/>
        </w:rPr>
        <w:t xml:space="preserve">  </w:t>
      </w:r>
      <w:r w:rsidR="00B92783" w:rsidRPr="00E1526E">
        <w:rPr>
          <w:b/>
        </w:rPr>
        <w:t xml:space="preserve"> </w:t>
      </w:r>
      <w:r w:rsidR="00D3310F" w:rsidRPr="00E1526E">
        <w:rPr>
          <w:b/>
        </w:rPr>
        <w:t xml:space="preserve">       </w:t>
      </w:r>
    </w:p>
    <w:p w14:paraId="45A413E4" w14:textId="77777777" w:rsidR="006C25BF" w:rsidRDefault="006C25BF" w:rsidP="006C25BF">
      <w:pPr>
        <w:pStyle w:val="a4"/>
        <w:tabs>
          <w:tab w:val="left" w:pos="315"/>
          <w:tab w:val="left" w:pos="1050"/>
        </w:tabs>
      </w:pPr>
    </w:p>
    <w:p w14:paraId="429BFD47" w14:textId="77777777" w:rsidR="00D109A4" w:rsidRPr="00805B63" w:rsidRDefault="006C25BF" w:rsidP="006C25BF">
      <w:pPr>
        <w:pStyle w:val="a4"/>
        <w:tabs>
          <w:tab w:val="left" w:pos="315"/>
          <w:tab w:val="left" w:pos="1050"/>
        </w:tabs>
      </w:pPr>
      <w:r>
        <w:t xml:space="preserve"> </w:t>
      </w:r>
      <w:r w:rsidR="00DB64BF">
        <w:t xml:space="preserve">  </w:t>
      </w:r>
      <w:r w:rsidR="0091477E">
        <w:t xml:space="preserve"> </w:t>
      </w:r>
      <w:r w:rsidR="002A322B">
        <w:t xml:space="preserve">  </w:t>
      </w:r>
      <w:r w:rsidR="00694F5C" w:rsidRPr="00DB64BF">
        <w:rPr>
          <w:b/>
        </w:rPr>
        <w:t xml:space="preserve"> </w:t>
      </w:r>
      <w:r w:rsidR="003272E3" w:rsidRPr="00DB64BF">
        <w:rPr>
          <w:b/>
        </w:rPr>
        <w:t xml:space="preserve"> </w:t>
      </w:r>
      <w:r w:rsidR="00095ECE" w:rsidRPr="00DB64BF">
        <w:rPr>
          <w:b/>
        </w:rPr>
        <w:t xml:space="preserve"> </w:t>
      </w:r>
      <w:r w:rsidR="00541591" w:rsidRPr="00DB64BF">
        <w:rPr>
          <w:b/>
        </w:rPr>
        <w:t xml:space="preserve"> </w:t>
      </w:r>
      <w:r w:rsidR="00E40AF5" w:rsidRPr="00DB64BF">
        <w:rPr>
          <w:b/>
        </w:rPr>
        <w:t xml:space="preserve">  </w:t>
      </w:r>
      <w:r w:rsidR="00EA08C4" w:rsidRPr="00DB64BF">
        <w:rPr>
          <w:b/>
        </w:rPr>
        <w:t xml:space="preserve">  </w:t>
      </w:r>
      <w:r w:rsidR="00A255C1" w:rsidRPr="00DB64BF">
        <w:rPr>
          <w:b/>
        </w:rPr>
        <w:t xml:space="preserve">  </w:t>
      </w:r>
      <w:r w:rsidR="001E4FD1" w:rsidRPr="00DB64BF">
        <w:rPr>
          <w:b/>
        </w:rPr>
        <w:t xml:space="preserve"> </w:t>
      </w:r>
      <w:r w:rsidR="00726A62" w:rsidRPr="00DB64BF">
        <w:rPr>
          <w:b/>
        </w:rPr>
        <w:t xml:space="preserve">  </w:t>
      </w:r>
      <w:r w:rsidR="008E7CAE" w:rsidRPr="00DB64BF">
        <w:rPr>
          <w:b/>
        </w:rPr>
        <w:t xml:space="preserve">    </w:t>
      </w:r>
      <w:r w:rsidR="00A2210D" w:rsidRPr="00DB64BF">
        <w:rPr>
          <w:b/>
        </w:rPr>
        <w:t xml:space="preserve"> </w:t>
      </w:r>
      <w:r w:rsidR="00F03397" w:rsidRPr="00DB64BF">
        <w:rPr>
          <w:b/>
        </w:rPr>
        <w:t xml:space="preserve">     </w:t>
      </w:r>
      <w:r w:rsidR="00C46A95" w:rsidRPr="00DB64BF">
        <w:rPr>
          <w:b/>
        </w:rPr>
        <w:t xml:space="preserve"> </w:t>
      </w:r>
      <w:r w:rsidR="00E21F7E" w:rsidRPr="00DB64BF">
        <w:rPr>
          <w:b/>
        </w:rPr>
        <w:t xml:space="preserve"> </w:t>
      </w:r>
      <w:r w:rsidR="00354A79" w:rsidRPr="00DB64BF">
        <w:rPr>
          <w:b/>
        </w:rPr>
        <w:t xml:space="preserve"> </w:t>
      </w:r>
      <w:r w:rsidR="00ED1FF5" w:rsidRPr="00DB64BF">
        <w:rPr>
          <w:b/>
        </w:rPr>
        <w:t xml:space="preserve"> </w:t>
      </w:r>
      <w:r w:rsidR="0033248D" w:rsidRPr="00DB64BF">
        <w:rPr>
          <w:b/>
        </w:rPr>
        <w:t xml:space="preserve">  </w:t>
      </w:r>
      <w:r w:rsidR="0099499D" w:rsidRPr="00DB64BF">
        <w:rPr>
          <w:b/>
        </w:rPr>
        <w:t xml:space="preserve"> </w:t>
      </w:r>
      <w:r w:rsidR="00D109A4" w:rsidRPr="00DB64BF">
        <w:rPr>
          <w:b/>
        </w:rPr>
        <w:t xml:space="preserve"> </w:t>
      </w:r>
    </w:p>
    <w:p w14:paraId="75505266" w14:textId="77777777" w:rsidR="00D109A4" w:rsidRPr="00D109A4" w:rsidRDefault="00D109A4" w:rsidP="0002215A">
      <w:pPr>
        <w:tabs>
          <w:tab w:val="left" w:pos="315"/>
          <w:tab w:val="left" w:pos="1050"/>
        </w:tabs>
        <w:rPr>
          <w:b/>
        </w:rPr>
      </w:pPr>
    </w:p>
    <w:p w14:paraId="25760971" w14:textId="77777777" w:rsidR="00D109A4" w:rsidRDefault="00D109A4" w:rsidP="0002215A">
      <w:pPr>
        <w:tabs>
          <w:tab w:val="left" w:pos="315"/>
          <w:tab w:val="left" w:pos="1050"/>
        </w:tabs>
      </w:pPr>
    </w:p>
    <w:p w14:paraId="3C550D97" w14:textId="77777777" w:rsidR="00D109A4" w:rsidRDefault="00D109A4" w:rsidP="0002215A">
      <w:pPr>
        <w:tabs>
          <w:tab w:val="left" w:pos="315"/>
          <w:tab w:val="left" w:pos="1050"/>
        </w:tabs>
      </w:pPr>
    </w:p>
    <w:p w14:paraId="25F73605" w14:textId="77777777" w:rsidR="008F72B6" w:rsidRPr="00F40C63" w:rsidRDefault="00B673DF" w:rsidP="0002215A">
      <w:pPr>
        <w:tabs>
          <w:tab w:val="left" w:pos="315"/>
          <w:tab w:val="left" w:pos="1050"/>
        </w:tabs>
      </w:pPr>
      <w:r>
        <w:t xml:space="preserve"> </w:t>
      </w:r>
      <w:r w:rsidR="00A923C5">
        <w:t xml:space="preserve"> </w:t>
      </w:r>
      <w:r w:rsidR="008F72B6">
        <w:t xml:space="preserve"> </w:t>
      </w:r>
    </w:p>
    <w:p w14:paraId="17E02154" w14:textId="77777777" w:rsidR="0002215A" w:rsidRPr="00D35159" w:rsidRDefault="0002215A" w:rsidP="00E24B6B">
      <w:pPr>
        <w:tabs>
          <w:tab w:val="left" w:pos="7395"/>
        </w:tabs>
      </w:pPr>
    </w:p>
    <w:sectPr w:rsidR="0002215A" w:rsidRPr="00D351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8933C" w14:textId="77777777" w:rsidR="008E6000" w:rsidRDefault="008E6000" w:rsidP="008E6000">
      <w:pPr>
        <w:spacing w:after="0" w:line="240" w:lineRule="auto"/>
      </w:pPr>
      <w:r>
        <w:separator/>
      </w:r>
    </w:p>
  </w:endnote>
  <w:endnote w:type="continuationSeparator" w:id="0">
    <w:p w14:paraId="79A42AFA" w14:textId="77777777" w:rsidR="008E6000" w:rsidRDefault="008E6000" w:rsidP="008E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F332" w14:textId="77777777" w:rsidR="008E6000" w:rsidRDefault="008E600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F93A" w14:textId="77777777" w:rsidR="008E6000" w:rsidRDefault="008E600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C4D5C" w14:textId="77777777" w:rsidR="008E6000" w:rsidRDefault="008E6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ACD86" w14:textId="77777777" w:rsidR="008E6000" w:rsidRDefault="008E6000" w:rsidP="008E6000">
      <w:pPr>
        <w:spacing w:after="0" w:line="240" w:lineRule="auto"/>
      </w:pPr>
      <w:r>
        <w:separator/>
      </w:r>
    </w:p>
  </w:footnote>
  <w:footnote w:type="continuationSeparator" w:id="0">
    <w:p w14:paraId="18583D8B" w14:textId="77777777" w:rsidR="008E6000" w:rsidRDefault="008E6000" w:rsidP="008E6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336A" w14:textId="77777777" w:rsidR="008E6000" w:rsidRDefault="008E600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5047" w14:textId="77777777" w:rsidR="008E6000" w:rsidRDefault="008E600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8175" w14:textId="77777777" w:rsidR="008E6000" w:rsidRDefault="008E60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6A2"/>
    <w:multiLevelType w:val="hybridMultilevel"/>
    <w:tmpl w:val="BEBCC3A6"/>
    <w:lvl w:ilvl="0" w:tplc="5C2696C0">
      <w:start w:val="1"/>
      <w:numFmt w:val="decimal"/>
      <w:lvlText w:val="%1."/>
      <w:lvlJc w:val="left"/>
      <w:pPr>
        <w:ind w:left="1410" w:hanging="360"/>
      </w:pPr>
      <w:rPr>
        <w:rFonts w:asciiTheme="minorHAnsi" w:eastAsiaTheme="minorHAnsi" w:hAnsiTheme="minorHAnsi" w:cstheme="minorBidi"/>
        <w:b w:val="0"/>
      </w:rPr>
    </w:lvl>
    <w:lvl w:ilvl="1" w:tplc="04020019" w:tentative="1">
      <w:start w:val="1"/>
      <w:numFmt w:val="lowerLetter"/>
      <w:lvlText w:val="%2."/>
      <w:lvlJc w:val="left"/>
      <w:pPr>
        <w:ind w:left="2130" w:hanging="360"/>
      </w:pPr>
    </w:lvl>
    <w:lvl w:ilvl="2" w:tplc="0402001B" w:tentative="1">
      <w:start w:val="1"/>
      <w:numFmt w:val="lowerRoman"/>
      <w:lvlText w:val="%3."/>
      <w:lvlJc w:val="right"/>
      <w:pPr>
        <w:ind w:left="2850" w:hanging="180"/>
      </w:pPr>
    </w:lvl>
    <w:lvl w:ilvl="3" w:tplc="0402000F" w:tentative="1">
      <w:start w:val="1"/>
      <w:numFmt w:val="decimal"/>
      <w:lvlText w:val="%4."/>
      <w:lvlJc w:val="left"/>
      <w:pPr>
        <w:ind w:left="3570" w:hanging="360"/>
      </w:pPr>
    </w:lvl>
    <w:lvl w:ilvl="4" w:tplc="04020019" w:tentative="1">
      <w:start w:val="1"/>
      <w:numFmt w:val="lowerLetter"/>
      <w:lvlText w:val="%5."/>
      <w:lvlJc w:val="left"/>
      <w:pPr>
        <w:ind w:left="4290" w:hanging="360"/>
      </w:pPr>
    </w:lvl>
    <w:lvl w:ilvl="5" w:tplc="0402001B" w:tentative="1">
      <w:start w:val="1"/>
      <w:numFmt w:val="lowerRoman"/>
      <w:lvlText w:val="%6."/>
      <w:lvlJc w:val="right"/>
      <w:pPr>
        <w:ind w:left="5010" w:hanging="180"/>
      </w:pPr>
    </w:lvl>
    <w:lvl w:ilvl="6" w:tplc="0402000F" w:tentative="1">
      <w:start w:val="1"/>
      <w:numFmt w:val="decimal"/>
      <w:lvlText w:val="%7."/>
      <w:lvlJc w:val="left"/>
      <w:pPr>
        <w:ind w:left="5730" w:hanging="360"/>
      </w:pPr>
    </w:lvl>
    <w:lvl w:ilvl="7" w:tplc="04020019" w:tentative="1">
      <w:start w:val="1"/>
      <w:numFmt w:val="lowerLetter"/>
      <w:lvlText w:val="%8."/>
      <w:lvlJc w:val="left"/>
      <w:pPr>
        <w:ind w:left="6450" w:hanging="360"/>
      </w:pPr>
    </w:lvl>
    <w:lvl w:ilvl="8" w:tplc="0402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 w15:restartNumberingAfterBreak="0">
    <w:nsid w:val="0A615490"/>
    <w:multiLevelType w:val="hybridMultilevel"/>
    <w:tmpl w:val="384059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1DC6"/>
    <w:multiLevelType w:val="hybridMultilevel"/>
    <w:tmpl w:val="29A63C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F75E2"/>
    <w:multiLevelType w:val="hybridMultilevel"/>
    <w:tmpl w:val="4E0CBB06"/>
    <w:lvl w:ilvl="0" w:tplc="ABB6F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ED3B35"/>
    <w:multiLevelType w:val="hybridMultilevel"/>
    <w:tmpl w:val="5CE88DAE"/>
    <w:lvl w:ilvl="0" w:tplc="27B00C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AA79A4"/>
    <w:multiLevelType w:val="hybridMultilevel"/>
    <w:tmpl w:val="573875E8"/>
    <w:lvl w:ilvl="0" w:tplc="C954185A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7C3C1D"/>
    <w:multiLevelType w:val="multilevel"/>
    <w:tmpl w:val="AD40E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5774177"/>
    <w:multiLevelType w:val="multilevel"/>
    <w:tmpl w:val="AD40E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E9217E9"/>
    <w:multiLevelType w:val="hybridMultilevel"/>
    <w:tmpl w:val="47B6A80C"/>
    <w:lvl w:ilvl="0" w:tplc="462A4842">
      <w:start w:val="1"/>
      <w:numFmt w:val="decimal"/>
      <w:lvlText w:val="%1."/>
      <w:lvlJc w:val="left"/>
      <w:pPr>
        <w:ind w:left="1770" w:hanging="360"/>
      </w:pPr>
      <w:rPr>
        <w:rFonts w:asciiTheme="minorHAnsi" w:eastAsiaTheme="minorHAnsi" w:hAnsiTheme="minorHAnsi" w:cstheme="minorBidi"/>
        <w:b w:val="0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405D714E"/>
    <w:multiLevelType w:val="hybridMultilevel"/>
    <w:tmpl w:val="FC6A12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53BEF"/>
    <w:multiLevelType w:val="hybridMultilevel"/>
    <w:tmpl w:val="7236E7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01D1E"/>
    <w:multiLevelType w:val="hybridMultilevel"/>
    <w:tmpl w:val="FDA688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747B8"/>
    <w:multiLevelType w:val="hybridMultilevel"/>
    <w:tmpl w:val="E982E830"/>
    <w:lvl w:ilvl="0" w:tplc="B8FACD56">
      <w:start w:val="2"/>
      <w:numFmt w:val="bullet"/>
      <w:lvlText w:val="-"/>
      <w:lvlJc w:val="left"/>
      <w:pPr>
        <w:ind w:left="153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54A50D24"/>
    <w:multiLevelType w:val="hybridMultilevel"/>
    <w:tmpl w:val="9CC0EA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E738D"/>
    <w:multiLevelType w:val="multilevel"/>
    <w:tmpl w:val="AD40E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6FA03F8"/>
    <w:multiLevelType w:val="hybridMultilevel"/>
    <w:tmpl w:val="EE48F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44084"/>
    <w:multiLevelType w:val="multilevel"/>
    <w:tmpl w:val="58B6B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6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</w:rPr>
    </w:lvl>
  </w:abstractNum>
  <w:abstractNum w:abstractNumId="17" w15:restartNumberingAfterBreak="0">
    <w:nsid w:val="63341A6E"/>
    <w:multiLevelType w:val="hybridMultilevel"/>
    <w:tmpl w:val="475E76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334D9"/>
    <w:multiLevelType w:val="hybridMultilevel"/>
    <w:tmpl w:val="75FCE5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350F6"/>
    <w:multiLevelType w:val="hybridMultilevel"/>
    <w:tmpl w:val="EF30A2E4"/>
    <w:lvl w:ilvl="0" w:tplc="D0AE518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0" w15:restartNumberingAfterBreak="0">
    <w:nsid w:val="779A2210"/>
    <w:multiLevelType w:val="hybridMultilevel"/>
    <w:tmpl w:val="381295AE"/>
    <w:lvl w:ilvl="0" w:tplc="9146C4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4649847">
    <w:abstractNumId w:val="14"/>
  </w:num>
  <w:num w:numId="2" w16cid:durableId="2002191401">
    <w:abstractNumId w:val="7"/>
  </w:num>
  <w:num w:numId="3" w16cid:durableId="1291783855">
    <w:abstractNumId w:val="6"/>
  </w:num>
  <w:num w:numId="4" w16cid:durableId="1983802569">
    <w:abstractNumId w:val="17"/>
  </w:num>
  <w:num w:numId="5" w16cid:durableId="1392651424">
    <w:abstractNumId w:val="15"/>
  </w:num>
  <w:num w:numId="6" w16cid:durableId="923300990">
    <w:abstractNumId w:val="1"/>
  </w:num>
  <w:num w:numId="7" w16cid:durableId="415053775">
    <w:abstractNumId w:val="10"/>
  </w:num>
  <w:num w:numId="8" w16cid:durableId="1718814418">
    <w:abstractNumId w:val="9"/>
  </w:num>
  <w:num w:numId="9" w16cid:durableId="979697765">
    <w:abstractNumId w:val="16"/>
  </w:num>
  <w:num w:numId="10" w16cid:durableId="121732654">
    <w:abstractNumId w:val="12"/>
  </w:num>
  <w:num w:numId="11" w16cid:durableId="1692999182">
    <w:abstractNumId w:val="3"/>
  </w:num>
  <w:num w:numId="12" w16cid:durableId="1333491248">
    <w:abstractNumId w:val="5"/>
  </w:num>
  <w:num w:numId="13" w16cid:durableId="429392683">
    <w:abstractNumId w:val="20"/>
  </w:num>
  <w:num w:numId="14" w16cid:durableId="1473208026">
    <w:abstractNumId w:val="18"/>
  </w:num>
  <w:num w:numId="15" w16cid:durableId="1438675474">
    <w:abstractNumId w:val="4"/>
  </w:num>
  <w:num w:numId="16" w16cid:durableId="1361280449">
    <w:abstractNumId w:val="19"/>
  </w:num>
  <w:num w:numId="17" w16cid:durableId="1382945337">
    <w:abstractNumId w:val="0"/>
  </w:num>
  <w:num w:numId="18" w16cid:durableId="2090076617">
    <w:abstractNumId w:val="8"/>
  </w:num>
  <w:num w:numId="19" w16cid:durableId="609819008">
    <w:abstractNumId w:val="13"/>
  </w:num>
  <w:num w:numId="20" w16cid:durableId="885263904">
    <w:abstractNumId w:val="11"/>
  </w:num>
  <w:num w:numId="21" w16cid:durableId="157230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A85"/>
    <w:rsid w:val="00001346"/>
    <w:rsid w:val="00022045"/>
    <w:rsid w:val="0002215A"/>
    <w:rsid w:val="00043774"/>
    <w:rsid w:val="00075F7A"/>
    <w:rsid w:val="00082247"/>
    <w:rsid w:val="000906EF"/>
    <w:rsid w:val="00095ECE"/>
    <w:rsid w:val="000E58A4"/>
    <w:rsid w:val="000F0ADF"/>
    <w:rsid w:val="00103424"/>
    <w:rsid w:val="00142A26"/>
    <w:rsid w:val="00151283"/>
    <w:rsid w:val="00152B3C"/>
    <w:rsid w:val="00157A85"/>
    <w:rsid w:val="001B258F"/>
    <w:rsid w:val="001C13CC"/>
    <w:rsid w:val="001C2E56"/>
    <w:rsid w:val="001E20F4"/>
    <w:rsid w:val="001E4FD1"/>
    <w:rsid w:val="00201CEE"/>
    <w:rsid w:val="002249A0"/>
    <w:rsid w:val="002306BB"/>
    <w:rsid w:val="00246C4B"/>
    <w:rsid w:val="002609AF"/>
    <w:rsid w:val="002636C5"/>
    <w:rsid w:val="0027206E"/>
    <w:rsid w:val="00280BFA"/>
    <w:rsid w:val="0029514C"/>
    <w:rsid w:val="002A0620"/>
    <w:rsid w:val="002A322B"/>
    <w:rsid w:val="002A6166"/>
    <w:rsid w:val="002C31ED"/>
    <w:rsid w:val="002C44CC"/>
    <w:rsid w:val="003144C5"/>
    <w:rsid w:val="00315753"/>
    <w:rsid w:val="00315D03"/>
    <w:rsid w:val="003272E3"/>
    <w:rsid w:val="0033248D"/>
    <w:rsid w:val="00343805"/>
    <w:rsid w:val="00354A79"/>
    <w:rsid w:val="00354CE1"/>
    <w:rsid w:val="00357F25"/>
    <w:rsid w:val="00371072"/>
    <w:rsid w:val="00397EBB"/>
    <w:rsid w:val="003B13F9"/>
    <w:rsid w:val="003C4FED"/>
    <w:rsid w:val="003D6EDD"/>
    <w:rsid w:val="003E2635"/>
    <w:rsid w:val="003E4975"/>
    <w:rsid w:val="00466235"/>
    <w:rsid w:val="004701C6"/>
    <w:rsid w:val="004C0977"/>
    <w:rsid w:val="004E6BF9"/>
    <w:rsid w:val="00506D9F"/>
    <w:rsid w:val="00537C16"/>
    <w:rsid w:val="00541591"/>
    <w:rsid w:val="00562AA5"/>
    <w:rsid w:val="00575F61"/>
    <w:rsid w:val="00580766"/>
    <w:rsid w:val="005A58DD"/>
    <w:rsid w:val="005E0AF7"/>
    <w:rsid w:val="005E13BE"/>
    <w:rsid w:val="005E2EB8"/>
    <w:rsid w:val="005E6AFD"/>
    <w:rsid w:val="005E6DDC"/>
    <w:rsid w:val="006100B3"/>
    <w:rsid w:val="00614573"/>
    <w:rsid w:val="006153F6"/>
    <w:rsid w:val="00625A42"/>
    <w:rsid w:val="00650453"/>
    <w:rsid w:val="0065708A"/>
    <w:rsid w:val="00694F5C"/>
    <w:rsid w:val="006A3BEA"/>
    <w:rsid w:val="006A4F25"/>
    <w:rsid w:val="006C25BF"/>
    <w:rsid w:val="006D49F7"/>
    <w:rsid w:val="006E196E"/>
    <w:rsid w:val="006E272A"/>
    <w:rsid w:val="006F3C84"/>
    <w:rsid w:val="006F7CB2"/>
    <w:rsid w:val="007148E4"/>
    <w:rsid w:val="00726A62"/>
    <w:rsid w:val="007454A3"/>
    <w:rsid w:val="00746A79"/>
    <w:rsid w:val="0075429A"/>
    <w:rsid w:val="00780FA1"/>
    <w:rsid w:val="007B6223"/>
    <w:rsid w:val="007D0E41"/>
    <w:rsid w:val="007E1DD6"/>
    <w:rsid w:val="007E530A"/>
    <w:rsid w:val="00804D18"/>
    <w:rsid w:val="00805B63"/>
    <w:rsid w:val="00833891"/>
    <w:rsid w:val="008431A8"/>
    <w:rsid w:val="008461AC"/>
    <w:rsid w:val="00851E95"/>
    <w:rsid w:val="008561A9"/>
    <w:rsid w:val="00861D17"/>
    <w:rsid w:val="00873C3F"/>
    <w:rsid w:val="00893D78"/>
    <w:rsid w:val="008D2488"/>
    <w:rsid w:val="008E6000"/>
    <w:rsid w:val="008E7CAE"/>
    <w:rsid w:val="008F72B6"/>
    <w:rsid w:val="0091477E"/>
    <w:rsid w:val="00914E67"/>
    <w:rsid w:val="00970B6B"/>
    <w:rsid w:val="00974352"/>
    <w:rsid w:val="00992D52"/>
    <w:rsid w:val="0099499D"/>
    <w:rsid w:val="009A77D2"/>
    <w:rsid w:val="009C4931"/>
    <w:rsid w:val="009F11E6"/>
    <w:rsid w:val="009F2DCE"/>
    <w:rsid w:val="009F655F"/>
    <w:rsid w:val="00A1555E"/>
    <w:rsid w:val="00A159BE"/>
    <w:rsid w:val="00A2210D"/>
    <w:rsid w:val="00A255C1"/>
    <w:rsid w:val="00A86195"/>
    <w:rsid w:val="00A87C3F"/>
    <w:rsid w:val="00A91E44"/>
    <w:rsid w:val="00A923C5"/>
    <w:rsid w:val="00A92EDB"/>
    <w:rsid w:val="00AA6FE6"/>
    <w:rsid w:val="00AB3EDA"/>
    <w:rsid w:val="00AC1E0A"/>
    <w:rsid w:val="00AE2068"/>
    <w:rsid w:val="00B16F24"/>
    <w:rsid w:val="00B17716"/>
    <w:rsid w:val="00B22A7D"/>
    <w:rsid w:val="00B26342"/>
    <w:rsid w:val="00B673DF"/>
    <w:rsid w:val="00B92783"/>
    <w:rsid w:val="00BA41A7"/>
    <w:rsid w:val="00BC1261"/>
    <w:rsid w:val="00BC2B42"/>
    <w:rsid w:val="00BC36EC"/>
    <w:rsid w:val="00BD2DE8"/>
    <w:rsid w:val="00BD4D2C"/>
    <w:rsid w:val="00BE54A9"/>
    <w:rsid w:val="00BE6D47"/>
    <w:rsid w:val="00BF0BF5"/>
    <w:rsid w:val="00BF23A2"/>
    <w:rsid w:val="00BF553A"/>
    <w:rsid w:val="00C1306C"/>
    <w:rsid w:val="00C33661"/>
    <w:rsid w:val="00C3435D"/>
    <w:rsid w:val="00C46A95"/>
    <w:rsid w:val="00C74A35"/>
    <w:rsid w:val="00C97297"/>
    <w:rsid w:val="00CA19FA"/>
    <w:rsid w:val="00CA42B0"/>
    <w:rsid w:val="00CC206D"/>
    <w:rsid w:val="00CC7A13"/>
    <w:rsid w:val="00CD632D"/>
    <w:rsid w:val="00CE6F27"/>
    <w:rsid w:val="00D002ED"/>
    <w:rsid w:val="00D052AB"/>
    <w:rsid w:val="00D1089F"/>
    <w:rsid w:val="00D109A4"/>
    <w:rsid w:val="00D21A4A"/>
    <w:rsid w:val="00D3310F"/>
    <w:rsid w:val="00D35159"/>
    <w:rsid w:val="00D37F1D"/>
    <w:rsid w:val="00D610E2"/>
    <w:rsid w:val="00D707D1"/>
    <w:rsid w:val="00DB64BF"/>
    <w:rsid w:val="00DC7511"/>
    <w:rsid w:val="00DD736F"/>
    <w:rsid w:val="00E11397"/>
    <w:rsid w:val="00E1526E"/>
    <w:rsid w:val="00E21F7E"/>
    <w:rsid w:val="00E24B6B"/>
    <w:rsid w:val="00E376FF"/>
    <w:rsid w:val="00E40AF5"/>
    <w:rsid w:val="00E471AB"/>
    <w:rsid w:val="00E76EB8"/>
    <w:rsid w:val="00E8297A"/>
    <w:rsid w:val="00E94087"/>
    <w:rsid w:val="00E9510B"/>
    <w:rsid w:val="00EA08C4"/>
    <w:rsid w:val="00EA40E2"/>
    <w:rsid w:val="00EB4D59"/>
    <w:rsid w:val="00EB5BCB"/>
    <w:rsid w:val="00ED1FF5"/>
    <w:rsid w:val="00EE1F47"/>
    <w:rsid w:val="00EE57A6"/>
    <w:rsid w:val="00EF531F"/>
    <w:rsid w:val="00F03397"/>
    <w:rsid w:val="00F15811"/>
    <w:rsid w:val="00F20607"/>
    <w:rsid w:val="00F40C63"/>
    <w:rsid w:val="00FA04FD"/>
    <w:rsid w:val="00FA2D81"/>
    <w:rsid w:val="00FC2B13"/>
    <w:rsid w:val="00FC61BF"/>
    <w:rsid w:val="00FE13B4"/>
    <w:rsid w:val="00FE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8045E"/>
  <w15:chartTrackingRefBased/>
  <w15:docId w15:val="{43DAB684-F648-4D87-B6CF-FF272541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06B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06B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E6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E6000"/>
  </w:style>
  <w:style w:type="paragraph" w:styleId="a7">
    <w:name w:val="footer"/>
    <w:basedOn w:val="a"/>
    <w:link w:val="a8"/>
    <w:uiPriority w:val="99"/>
    <w:unhideWhenUsed/>
    <w:rsid w:val="008E6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E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19</Pages>
  <Words>5605</Words>
  <Characters>31952</Characters>
  <Application>Microsoft Office Word</Application>
  <DocSecurity>0</DocSecurity>
  <Lines>266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200923: ОУ "Р. Кюпчу" - Сини рид</cp:lastModifiedBy>
  <cp:revision>73</cp:revision>
  <cp:lastPrinted>2026-10-06T07:14:00Z</cp:lastPrinted>
  <dcterms:created xsi:type="dcterms:W3CDTF">2022-09-01T06:06:00Z</dcterms:created>
  <dcterms:modified xsi:type="dcterms:W3CDTF">2026-10-06T07:15:00Z</dcterms:modified>
</cp:coreProperties>
</file>