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6E1CC" w14:textId="77777777" w:rsidR="00C622DC" w:rsidRPr="00843138" w:rsidRDefault="00C622DC" w:rsidP="00C622DC">
      <w:pPr>
        <w:tabs>
          <w:tab w:val="left" w:pos="10800"/>
        </w:tabs>
        <w:spacing w:line="360" w:lineRule="auto"/>
        <w:jc w:val="both"/>
        <w:rPr>
          <w:b/>
          <w:lang w:val="ru-RU"/>
        </w:rPr>
      </w:pPr>
      <w:r w:rsidRPr="00C622DC">
        <w:rPr>
          <w:rFonts w:ascii="Arial" w:hAnsi="Arial" w:cs="Arial"/>
          <w:noProof/>
        </w:rPr>
        <w:drawing>
          <wp:anchor distT="0" distB="0" distL="114300" distR="114300" simplePos="0" relativeHeight="251660288" behindDoc="1" locked="0" layoutInCell="1" allowOverlap="1" wp14:anchorId="7509F352" wp14:editId="19C89783">
            <wp:simplePos x="0" y="0"/>
            <wp:positionH relativeFrom="column">
              <wp:posOffset>342900</wp:posOffset>
            </wp:positionH>
            <wp:positionV relativeFrom="paragraph">
              <wp:posOffset>114300</wp:posOffset>
            </wp:positionV>
            <wp:extent cx="723265" cy="685800"/>
            <wp:effectExtent l="57150" t="19050" r="635" b="133350"/>
            <wp:wrapNone/>
            <wp:docPr id="2" name="Картина 2" descr="Уникална четирилистна детелина носеща късмет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Уникална четирилистна детелина носеща късмет 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lum bright="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472809">
                      <a:off x="0" y="0"/>
                      <a:ext cx="72326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22DC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3F6946D8" wp14:editId="44CFA688">
            <wp:simplePos x="0" y="0"/>
            <wp:positionH relativeFrom="column">
              <wp:posOffset>0</wp:posOffset>
            </wp:positionH>
            <wp:positionV relativeFrom="paragraph">
              <wp:posOffset>342900</wp:posOffset>
            </wp:positionV>
            <wp:extent cx="1371600" cy="685800"/>
            <wp:effectExtent l="0" t="0" r="0" b="0"/>
            <wp:wrapNone/>
            <wp:docPr id="3" name="Картина 3" descr="School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hool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6AF6">
        <w:rPr>
          <w:rFonts w:ascii="Arial" w:hAnsi="Arial" w:cs="Arial"/>
          <w:lang w:val="en-US"/>
        </w:rPr>
        <w:pict w14:anchorId="6D3495FB"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94.5pt;height:71.25pt" fillcolor="#cfc">
            <v:shadow color="#868686"/>
            <v:textpath style="font-family:&quot;Monotype Corsiva&quot;;font-size:9pt;v-text-kern:f" fitshape="t" trim="t" string="ОУ &quot; Реджеб Кюпчу&quot;  с.Сини рид"/>
          </v:shape>
        </w:pict>
      </w:r>
      <w:r w:rsidRPr="00C622DC">
        <w:rPr>
          <w:rFonts w:ascii="Arial" w:hAnsi="Arial" w:cs="Arial"/>
          <w:lang w:val="ru-RU"/>
        </w:rPr>
        <w:t xml:space="preserve">           </w:t>
      </w:r>
      <w:r>
        <w:rPr>
          <w:rFonts w:ascii="Arial" w:hAnsi="Arial" w:cs="Arial"/>
          <w:lang w:val="ru-RU"/>
        </w:rPr>
        <w:t xml:space="preserve">                                 </w:t>
      </w:r>
      <w:r w:rsidRPr="00C622DC">
        <w:rPr>
          <w:rFonts w:ascii="Arial" w:hAnsi="Arial" w:cs="Arial"/>
          <w:lang w:val="ru-RU"/>
        </w:rPr>
        <w:t xml:space="preserve">  </w:t>
      </w:r>
      <w:r w:rsidRPr="00843138">
        <w:rPr>
          <w:b/>
          <w:lang w:val="ru-RU"/>
        </w:rPr>
        <w:t>ОСНОВНО УЧИЛИЩЕ „РЕДЖЕБ КЮПЧУ”</w:t>
      </w:r>
    </w:p>
    <w:p w14:paraId="40812AAC" w14:textId="77777777" w:rsidR="00C622DC" w:rsidRPr="00843138" w:rsidRDefault="00C622DC" w:rsidP="00C622DC">
      <w:pPr>
        <w:spacing w:line="360" w:lineRule="auto"/>
        <w:ind w:firstLine="567"/>
        <w:jc w:val="center"/>
        <w:rPr>
          <w:b/>
          <w:lang w:val="ru-RU"/>
        </w:rPr>
      </w:pPr>
      <w:r w:rsidRPr="00843138">
        <w:rPr>
          <w:b/>
          <w:lang w:val="ru-RU"/>
        </w:rPr>
        <w:t xml:space="preserve"> с. Сини рид, общ. Руен</w:t>
      </w:r>
    </w:p>
    <w:p w14:paraId="364EE0FA" w14:textId="7755FDA7" w:rsidR="00C622DC" w:rsidRPr="00843138" w:rsidRDefault="00C622DC" w:rsidP="006F1037">
      <w:pPr>
        <w:tabs>
          <w:tab w:val="right" w:pos="9639"/>
        </w:tabs>
        <w:spacing w:line="360" w:lineRule="auto"/>
        <w:ind w:firstLine="567"/>
        <w:jc w:val="center"/>
        <w:rPr>
          <w:i/>
          <w:u w:val="single"/>
          <w:lang w:val="de-DE"/>
        </w:rPr>
      </w:pPr>
      <w:r w:rsidRPr="00843138">
        <w:rPr>
          <w:b/>
          <w:i/>
          <w:lang w:val="ru-RU"/>
        </w:rPr>
        <w:t>тел</w:t>
      </w:r>
      <w:r w:rsidRPr="002C25EB">
        <w:rPr>
          <w:b/>
          <w:i/>
          <w:lang w:val="ru-RU"/>
        </w:rPr>
        <w:t>.  0884</w:t>
      </w:r>
      <w:r w:rsidR="006950FA" w:rsidRPr="002C25EB">
        <w:rPr>
          <w:b/>
          <w:i/>
          <w:lang w:val="ru-RU"/>
        </w:rPr>
        <w:t>843379</w:t>
      </w:r>
      <w:r w:rsidRPr="00843138">
        <w:rPr>
          <w:b/>
          <w:i/>
          <w:lang w:val="de-DE"/>
        </w:rPr>
        <w:tab/>
      </w:r>
      <w:r w:rsidR="006F1037">
        <w:rPr>
          <w:b/>
          <w:i/>
        </w:rPr>
        <w:t xml:space="preserve">     </w:t>
      </w:r>
      <w:r w:rsidRPr="00843138">
        <w:rPr>
          <w:b/>
          <w:i/>
        </w:rPr>
        <w:t xml:space="preserve">      </w:t>
      </w:r>
      <w:r w:rsidR="006555BB">
        <w:rPr>
          <w:b/>
          <w:i/>
          <w:lang w:val="de-DE"/>
        </w:rPr>
        <w:t>e</w:t>
      </w:r>
      <w:r w:rsidR="006555BB" w:rsidRPr="002C25EB">
        <w:rPr>
          <w:b/>
          <w:i/>
          <w:lang w:val="ru-RU"/>
        </w:rPr>
        <w:t>-</w:t>
      </w:r>
      <w:r w:rsidR="006555BB">
        <w:rPr>
          <w:b/>
          <w:i/>
          <w:lang w:val="de-DE"/>
        </w:rPr>
        <w:t>mail</w:t>
      </w:r>
      <w:r w:rsidR="006555BB" w:rsidRPr="002C25EB">
        <w:rPr>
          <w:b/>
          <w:i/>
          <w:lang w:val="ru-RU"/>
        </w:rPr>
        <w:t xml:space="preserve">: </w:t>
      </w:r>
      <w:r w:rsidR="006555BB">
        <w:rPr>
          <w:b/>
          <w:i/>
          <w:lang w:val="en-US"/>
        </w:rPr>
        <w:t>info</w:t>
      </w:r>
      <w:r w:rsidR="006950FA" w:rsidRPr="002C25EB">
        <w:rPr>
          <w:b/>
          <w:i/>
          <w:lang w:val="ru-RU"/>
        </w:rPr>
        <w:t>-</w:t>
      </w:r>
      <w:r w:rsidR="006555BB" w:rsidRPr="002C25EB">
        <w:rPr>
          <w:b/>
          <w:i/>
          <w:lang w:val="ru-RU"/>
        </w:rPr>
        <w:t>200923@</w:t>
      </w:r>
      <w:proofErr w:type="spellStart"/>
      <w:r w:rsidR="006555BB">
        <w:rPr>
          <w:b/>
          <w:i/>
          <w:lang w:val="en-US"/>
        </w:rPr>
        <w:t>edu</w:t>
      </w:r>
      <w:proofErr w:type="spellEnd"/>
      <w:r w:rsidR="006555BB" w:rsidRPr="002C25EB">
        <w:rPr>
          <w:b/>
          <w:i/>
          <w:lang w:val="ru-RU"/>
        </w:rPr>
        <w:t>.</w:t>
      </w:r>
      <w:proofErr w:type="spellStart"/>
      <w:r w:rsidR="006555BB">
        <w:rPr>
          <w:b/>
          <w:i/>
          <w:lang w:val="en-US"/>
        </w:rPr>
        <w:t>mon</w:t>
      </w:r>
      <w:proofErr w:type="spellEnd"/>
      <w:r w:rsidR="006555BB" w:rsidRPr="002C25EB">
        <w:rPr>
          <w:b/>
          <w:i/>
          <w:lang w:val="ru-RU"/>
        </w:rPr>
        <w:t>.</w:t>
      </w:r>
      <w:proofErr w:type="spellStart"/>
      <w:r w:rsidR="006555BB">
        <w:rPr>
          <w:b/>
          <w:i/>
          <w:lang w:val="en-US"/>
        </w:rPr>
        <w:t>bg</w:t>
      </w:r>
      <w:proofErr w:type="spellEnd"/>
    </w:p>
    <w:p w14:paraId="0B199E28" w14:textId="77777777" w:rsidR="00D217BD" w:rsidRPr="00843138" w:rsidRDefault="00C622DC" w:rsidP="00BB6D3E">
      <w:pPr>
        <w:jc w:val="center"/>
      </w:pPr>
      <w:r w:rsidRPr="00843138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6AB193" wp14:editId="392B23C1">
                <wp:simplePos x="0" y="0"/>
                <wp:positionH relativeFrom="column">
                  <wp:posOffset>-6350</wp:posOffset>
                </wp:positionH>
                <wp:positionV relativeFrom="paragraph">
                  <wp:posOffset>15875</wp:posOffset>
                </wp:positionV>
                <wp:extent cx="9239250" cy="0"/>
                <wp:effectExtent l="0" t="0" r="19050" b="19050"/>
                <wp:wrapSquare wrapText="bothSides"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3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C2BF8B" id="Право съединение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1.25pt" to="727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">
                <w10:wrap type="square"/>
              </v:line>
            </w:pict>
          </mc:Fallback>
        </mc:AlternateContent>
      </w:r>
    </w:p>
    <w:p w14:paraId="70D51502" w14:textId="77777777" w:rsidR="00E23B11" w:rsidRPr="00E75C6F" w:rsidRDefault="00E23B11" w:rsidP="00E75C6F">
      <w:pPr>
        <w:autoSpaceDE w:val="0"/>
        <w:autoSpaceDN w:val="0"/>
        <w:adjustRightInd w:val="0"/>
        <w:spacing w:line="276" w:lineRule="auto"/>
        <w:rPr>
          <w:b/>
          <w:bCs/>
          <w:i/>
          <w:iCs/>
          <w:sz w:val="28"/>
          <w:szCs w:val="28"/>
        </w:rPr>
      </w:pPr>
      <w:r w:rsidRPr="00E75C6F">
        <w:rPr>
          <w:b/>
          <w:bCs/>
          <w:i/>
          <w:iCs/>
          <w:sz w:val="28"/>
          <w:szCs w:val="28"/>
        </w:rPr>
        <w:t>Утвърждавам:</w:t>
      </w:r>
    </w:p>
    <w:p w14:paraId="3993DB92" w14:textId="3A5577A5" w:rsidR="00E23B11" w:rsidRPr="00E75C6F" w:rsidRDefault="00C65269" w:rsidP="00E75C6F">
      <w:pPr>
        <w:autoSpaceDE w:val="0"/>
        <w:autoSpaceDN w:val="0"/>
        <w:adjustRightInd w:val="0"/>
        <w:spacing w:line="276" w:lineRule="auto"/>
        <w:rPr>
          <w:b/>
          <w:bCs/>
          <w:i/>
          <w:iCs/>
          <w:sz w:val="28"/>
          <w:szCs w:val="28"/>
        </w:rPr>
      </w:pPr>
      <w:r w:rsidRPr="00E75C6F">
        <w:rPr>
          <w:b/>
          <w:bCs/>
          <w:i/>
          <w:iCs/>
          <w:sz w:val="28"/>
          <w:szCs w:val="28"/>
        </w:rPr>
        <w:t>Севил Адем</w:t>
      </w:r>
    </w:p>
    <w:p w14:paraId="37836EE7" w14:textId="77777777" w:rsidR="00C65269" w:rsidRPr="00E75C6F" w:rsidRDefault="00E23B11" w:rsidP="00E75C6F">
      <w:pPr>
        <w:autoSpaceDE w:val="0"/>
        <w:autoSpaceDN w:val="0"/>
        <w:adjustRightInd w:val="0"/>
        <w:spacing w:line="276" w:lineRule="auto"/>
        <w:rPr>
          <w:b/>
          <w:bCs/>
          <w:i/>
          <w:iCs/>
          <w:sz w:val="28"/>
          <w:szCs w:val="28"/>
        </w:rPr>
      </w:pPr>
      <w:r w:rsidRPr="00E75C6F">
        <w:rPr>
          <w:b/>
          <w:bCs/>
          <w:i/>
          <w:iCs/>
          <w:sz w:val="28"/>
          <w:szCs w:val="28"/>
        </w:rPr>
        <w:t>Директор</w:t>
      </w:r>
    </w:p>
    <w:p w14:paraId="785B54F7" w14:textId="1FE5D9C4" w:rsidR="00E23B11" w:rsidRPr="00E75C6F" w:rsidRDefault="00C65269" w:rsidP="00E75C6F">
      <w:pPr>
        <w:autoSpaceDE w:val="0"/>
        <w:autoSpaceDN w:val="0"/>
        <w:adjustRightInd w:val="0"/>
        <w:spacing w:line="276" w:lineRule="auto"/>
        <w:rPr>
          <w:b/>
          <w:bCs/>
          <w:i/>
          <w:iCs/>
          <w:sz w:val="28"/>
          <w:szCs w:val="28"/>
        </w:rPr>
      </w:pPr>
      <w:r w:rsidRPr="00E75C6F">
        <w:rPr>
          <w:b/>
          <w:bCs/>
          <w:i/>
          <w:iCs/>
          <w:sz w:val="28"/>
          <w:szCs w:val="28"/>
        </w:rPr>
        <w:t>(Заповед №</w:t>
      </w:r>
      <w:r w:rsidR="006950FA" w:rsidRPr="002C25EB">
        <w:rPr>
          <w:b/>
          <w:bCs/>
          <w:i/>
          <w:iCs/>
          <w:sz w:val="28"/>
          <w:szCs w:val="28"/>
          <w:lang w:val="ru-RU"/>
        </w:rPr>
        <w:t xml:space="preserve"> </w:t>
      </w:r>
      <w:r w:rsidR="00A35C50" w:rsidRPr="00E75C6F">
        <w:rPr>
          <w:b/>
          <w:bCs/>
          <w:i/>
          <w:iCs/>
          <w:sz w:val="28"/>
          <w:szCs w:val="28"/>
        </w:rPr>
        <w:t>РД-</w:t>
      </w:r>
      <w:r w:rsidR="00AB3DF1" w:rsidRPr="00935F81">
        <w:rPr>
          <w:b/>
          <w:bCs/>
          <w:i/>
          <w:iCs/>
          <w:sz w:val="28"/>
          <w:szCs w:val="28"/>
          <w:lang w:val="ru-RU"/>
        </w:rPr>
        <w:t>10</w:t>
      </w:r>
      <w:r w:rsidR="00935F81">
        <w:rPr>
          <w:b/>
          <w:bCs/>
          <w:i/>
          <w:iCs/>
          <w:sz w:val="28"/>
          <w:szCs w:val="28"/>
          <w:lang w:val="ru-RU"/>
        </w:rPr>
        <w:t>-452/</w:t>
      </w:r>
      <w:r w:rsidR="00AB3DF1" w:rsidRPr="00935F81">
        <w:rPr>
          <w:b/>
          <w:bCs/>
          <w:i/>
          <w:iCs/>
          <w:sz w:val="28"/>
          <w:szCs w:val="28"/>
          <w:lang w:val="ru-RU"/>
        </w:rPr>
        <w:t xml:space="preserve"> </w:t>
      </w:r>
      <w:r w:rsidR="005058EB" w:rsidRPr="00935F81">
        <w:rPr>
          <w:b/>
          <w:bCs/>
          <w:i/>
          <w:iCs/>
          <w:sz w:val="28"/>
          <w:szCs w:val="28"/>
          <w:lang w:val="ru-RU"/>
        </w:rPr>
        <w:t>1</w:t>
      </w:r>
      <w:r w:rsidR="00B647B6" w:rsidRPr="00935F81">
        <w:rPr>
          <w:b/>
          <w:bCs/>
          <w:i/>
          <w:iCs/>
          <w:sz w:val="28"/>
          <w:szCs w:val="28"/>
          <w:lang w:val="ru-RU"/>
        </w:rPr>
        <w:t>1</w:t>
      </w:r>
      <w:r w:rsidR="002C25EB">
        <w:rPr>
          <w:b/>
          <w:bCs/>
          <w:i/>
          <w:iCs/>
          <w:sz w:val="28"/>
          <w:szCs w:val="28"/>
        </w:rPr>
        <w:t xml:space="preserve"> </w:t>
      </w:r>
      <w:r w:rsidR="00977BAB" w:rsidRPr="00E75C6F">
        <w:rPr>
          <w:b/>
          <w:bCs/>
          <w:i/>
          <w:iCs/>
          <w:sz w:val="28"/>
          <w:szCs w:val="28"/>
        </w:rPr>
        <w:t>.09.202</w:t>
      </w:r>
      <w:r w:rsidR="00B647B6" w:rsidRPr="00935F81">
        <w:rPr>
          <w:b/>
          <w:bCs/>
          <w:i/>
          <w:iCs/>
          <w:sz w:val="28"/>
          <w:szCs w:val="28"/>
          <w:lang w:val="ru-RU"/>
        </w:rPr>
        <w:t>6</w:t>
      </w:r>
      <w:r w:rsidR="002C25EB">
        <w:rPr>
          <w:b/>
          <w:bCs/>
          <w:i/>
          <w:iCs/>
          <w:sz w:val="28"/>
          <w:szCs w:val="28"/>
        </w:rPr>
        <w:t>г.</w:t>
      </w:r>
      <w:r w:rsidRPr="00E75C6F">
        <w:rPr>
          <w:b/>
          <w:bCs/>
          <w:i/>
          <w:iCs/>
          <w:color w:val="FF0000"/>
          <w:sz w:val="28"/>
          <w:szCs w:val="28"/>
        </w:rPr>
        <w:t xml:space="preserve"> </w:t>
      </w:r>
      <w:r w:rsidRPr="00E75C6F">
        <w:rPr>
          <w:b/>
          <w:bCs/>
          <w:i/>
          <w:iCs/>
          <w:sz w:val="28"/>
          <w:szCs w:val="28"/>
        </w:rPr>
        <w:t>)</w:t>
      </w:r>
      <w:r w:rsidR="00E23B11" w:rsidRPr="00E75C6F">
        <w:rPr>
          <w:b/>
          <w:bCs/>
          <w:i/>
          <w:iCs/>
          <w:sz w:val="28"/>
          <w:szCs w:val="28"/>
        </w:rPr>
        <w:t xml:space="preserve">                                                                                                                              </w:t>
      </w:r>
    </w:p>
    <w:p w14:paraId="62D77B45" w14:textId="77777777" w:rsidR="00D217BD" w:rsidRPr="00843138" w:rsidRDefault="00D217BD" w:rsidP="00BB6D3E">
      <w:pPr>
        <w:jc w:val="center"/>
        <w:rPr>
          <w:i/>
          <w:iCs/>
          <w:sz w:val="28"/>
          <w:szCs w:val="28"/>
        </w:rPr>
      </w:pPr>
    </w:p>
    <w:p w14:paraId="7FA0E380" w14:textId="77777777" w:rsidR="00960AD8" w:rsidRPr="00843138" w:rsidRDefault="00960AD8" w:rsidP="00BB6D3E">
      <w:pPr>
        <w:jc w:val="center"/>
      </w:pPr>
    </w:p>
    <w:p w14:paraId="5A4492BF" w14:textId="77777777" w:rsidR="00960AD8" w:rsidRPr="00843138" w:rsidRDefault="00960AD8" w:rsidP="00BB6D3E">
      <w:pPr>
        <w:jc w:val="center"/>
      </w:pPr>
    </w:p>
    <w:p w14:paraId="13BE7CEF" w14:textId="77777777" w:rsidR="00960AD8" w:rsidRPr="00843138" w:rsidRDefault="00960AD8" w:rsidP="00BB6D3E">
      <w:pPr>
        <w:jc w:val="center"/>
      </w:pPr>
    </w:p>
    <w:p w14:paraId="0DCBA49C" w14:textId="77777777" w:rsidR="00960AD8" w:rsidRPr="00843138" w:rsidRDefault="00960AD8" w:rsidP="00BB6D3E">
      <w:pPr>
        <w:jc w:val="center"/>
      </w:pPr>
    </w:p>
    <w:p w14:paraId="5876A899" w14:textId="77777777" w:rsidR="00D217BD" w:rsidRPr="00843138" w:rsidRDefault="00D217BD" w:rsidP="00BB6D3E">
      <w:pPr>
        <w:jc w:val="center"/>
      </w:pPr>
    </w:p>
    <w:p w14:paraId="5B2ECAB3" w14:textId="77777777" w:rsidR="00AB7BC5" w:rsidRPr="002C25EB" w:rsidRDefault="0048506A" w:rsidP="00BB6D3E">
      <w:pPr>
        <w:jc w:val="center"/>
        <w:rPr>
          <w:b/>
          <w:bCs/>
          <w:sz w:val="32"/>
          <w:szCs w:val="32"/>
        </w:rPr>
      </w:pPr>
      <w:r w:rsidRPr="002C25EB">
        <w:rPr>
          <w:b/>
          <w:bCs/>
          <w:sz w:val="32"/>
          <w:szCs w:val="32"/>
        </w:rPr>
        <w:t>ПЛАН  ЗА РАБОТАТА</w:t>
      </w:r>
    </w:p>
    <w:p w14:paraId="2D231C0E" w14:textId="77777777" w:rsidR="00B61C4F" w:rsidRPr="002C25EB" w:rsidRDefault="00B61C4F" w:rsidP="00BB6D3E">
      <w:pPr>
        <w:jc w:val="center"/>
        <w:rPr>
          <w:b/>
          <w:bCs/>
          <w:sz w:val="32"/>
          <w:szCs w:val="32"/>
        </w:rPr>
      </w:pPr>
    </w:p>
    <w:p w14:paraId="36F8158F" w14:textId="77777777" w:rsidR="00AB7BC5" w:rsidRPr="002C25EB" w:rsidRDefault="0048506A" w:rsidP="00BB6D3E">
      <w:pPr>
        <w:jc w:val="center"/>
        <w:rPr>
          <w:b/>
          <w:bCs/>
        </w:rPr>
      </w:pPr>
      <w:r w:rsidRPr="002C25EB">
        <w:rPr>
          <w:b/>
          <w:bCs/>
        </w:rPr>
        <w:t>НА УЧИЛИЩНАТА  КОМИСИЯ ПО БЕЗОПАСНОСТ НА ДВИЖЕНИЕТО </w:t>
      </w:r>
    </w:p>
    <w:p w14:paraId="665FEBEF" w14:textId="77777777" w:rsidR="00BB6D3E" w:rsidRPr="002C25EB" w:rsidRDefault="0048506A" w:rsidP="00BB6D3E">
      <w:pPr>
        <w:jc w:val="center"/>
        <w:rPr>
          <w:b/>
          <w:bCs/>
        </w:rPr>
      </w:pPr>
      <w:r w:rsidRPr="002C25EB">
        <w:rPr>
          <w:b/>
          <w:bCs/>
        </w:rPr>
        <w:t xml:space="preserve"> ПО  ПЪТИЩАТА</w:t>
      </w:r>
    </w:p>
    <w:p w14:paraId="1ABD4628" w14:textId="77777777" w:rsidR="002C25EB" w:rsidRPr="002C25EB" w:rsidRDefault="002C25EB" w:rsidP="00BB6D3E">
      <w:pPr>
        <w:jc w:val="center"/>
        <w:rPr>
          <w:b/>
          <w:bCs/>
        </w:rPr>
      </w:pPr>
    </w:p>
    <w:p w14:paraId="274C1AC6" w14:textId="77777777" w:rsidR="002C25EB" w:rsidRPr="002C25EB" w:rsidRDefault="002C25EB" w:rsidP="002C25EB">
      <w:pPr>
        <w:spacing w:after="200"/>
        <w:jc w:val="center"/>
        <w:rPr>
          <w:b/>
          <w:sz w:val="32"/>
          <w:szCs w:val="32"/>
        </w:rPr>
      </w:pPr>
      <w:r w:rsidRPr="002C25EB">
        <w:rPr>
          <w:b/>
          <w:sz w:val="32"/>
          <w:szCs w:val="32"/>
        </w:rPr>
        <w:t xml:space="preserve">в ОУ „Реджеб Кюпчу“ с. Сини рид </w:t>
      </w:r>
    </w:p>
    <w:p w14:paraId="4FEDF71C" w14:textId="50231A3E" w:rsidR="00D217BD" w:rsidRPr="002C25EB" w:rsidRDefault="002C25EB" w:rsidP="002C25EB">
      <w:pPr>
        <w:spacing w:after="200"/>
        <w:jc w:val="center"/>
        <w:rPr>
          <w:b/>
          <w:sz w:val="32"/>
          <w:szCs w:val="32"/>
        </w:rPr>
      </w:pPr>
      <w:r w:rsidRPr="002C25EB">
        <w:rPr>
          <w:b/>
          <w:sz w:val="32"/>
          <w:szCs w:val="32"/>
        </w:rPr>
        <w:t>през учебната 202</w:t>
      </w:r>
      <w:r w:rsidR="00B647B6" w:rsidRPr="00935F81">
        <w:rPr>
          <w:b/>
          <w:sz w:val="32"/>
          <w:szCs w:val="32"/>
          <w:lang w:val="ru-RU"/>
        </w:rPr>
        <w:t>6</w:t>
      </w:r>
      <w:r w:rsidRPr="002C25EB">
        <w:rPr>
          <w:b/>
          <w:sz w:val="32"/>
          <w:szCs w:val="32"/>
        </w:rPr>
        <w:t>/202</w:t>
      </w:r>
      <w:r w:rsidR="00B647B6" w:rsidRPr="00935F81">
        <w:rPr>
          <w:b/>
          <w:sz w:val="32"/>
          <w:szCs w:val="32"/>
          <w:lang w:val="ru-RU"/>
        </w:rPr>
        <w:t>7</w:t>
      </w:r>
      <w:r w:rsidRPr="002C25EB">
        <w:rPr>
          <w:b/>
          <w:sz w:val="32"/>
          <w:szCs w:val="32"/>
        </w:rPr>
        <w:t>г.</w:t>
      </w:r>
    </w:p>
    <w:p w14:paraId="772DCA14" w14:textId="77777777" w:rsidR="00D217BD" w:rsidRPr="002C25EB" w:rsidRDefault="00D217BD" w:rsidP="00BB6D3E">
      <w:pPr>
        <w:jc w:val="center"/>
      </w:pPr>
    </w:p>
    <w:p w14:paraId="32AE6A76" w14:textId="77777777" w:rsidR="00D217BD" w:rsidRPr="00843138" w:rsidRDefault="00D217BD" w:rsidP="00BB6D3E">
      <w:pPr>
        <w:jc w:val="center"/>
      </w:pPr>
    </w:p>
    <w:p w14:paraId="6836FAD2" w14:textId="77777777" w:rsidR="00D217BD" w:rsidRPr="00843138" w:rsidRDefault="00D217BD" w:rsidP="00BB6D3E">
      <w:pPr>
        <w:jc w:val="center"/>
      </w:pPr>
    </w:p>
    <w:p w14:paraId="20412ED8" w14:textId="44C79F4C" w:rsidR="00D217BD" w:rsidRPr="00843138" w:rsidRDefault="00D217BD" w:rsidP="00BB6D3E">
      <w:pPr>
        <w:jc w:val="center"/>
      </w:pPr>
    </w:p>
    <w:p w14:paraId="39370C70" w14:textId="44FAD6BA" w:rsidR="00C65269" w:rsidRPr="00843138" w:rsidRDefault="00C65269" w:rsidP="00BB6D3E">
      <w:pPr>
        <w:jc w:val="center"/>
      </w:pPr>
      <w:r w:rsidRPr="00843138">
        <w:t>----------------------------------------------------------------------------------------------------------------------------------------------------------------------------------</w:t>
      </w:r>
    </w:p>
    <w:p w14:paraId="7FAEE52A" w14:textId="77777777" w:rsidR="00D217BD" w:rsidRPr="00843138" w:rsidRDefault="00D217BD" w:rsidP="00BB6D3E">
      <w:pPr>
        <w:jc w:val="center"/>
      </w:pPr>
    </w:p>
    <w:p w14:paraId="739A6E25" w14:textId="764DCA51" w:rsidR="00D217BD" w:rsidRPr="00935F81" w:rsidRDefault="00C622DC" w:rsidP="00BB6D3E">
      <w:pPr>
        <w:jc w:val="center"/>
        <w:rPr>
          <w:lang w:val="ru-RU"/>
        </w:rPr>
      </w:pPr>
      <w:r w:rsidRPr="00843138">
        <w:t>Сини рид,  20</w:t>
      </w:r>
      <w:r w:rsidR="006555BB">
        <w:t>2</w:t>
      </w:r>
      <w:r w:rsidR="00B647B6" w:rsidRPr="00935F81">
        <w:rPr>
          <w:lang w:val="ru-RU"/>
        </w:rPr>
        <w:t>6</w:t>
      </w:r>
    </w:p>
    <w:p w14:paraId="0680853E" w14:textId="77777777" w:rsidR="00D217BD" w:rsidRPr="00843138" w:rsidRDefault="00D217BD" w:rsidP="00BB6D3E">
      <w:pPr>
        <w:jc w:val="center"/>
      </w:pPr>
    </w:p>
    <w:p w14:paraId="0B84627C" w14:textId="77777777" w:rsidR="00D217BD" w:rsidRDefault="00D217BD" w:rsidP="00BB6D3E">
      <w:pPr>
        <w:jc w:val="center"/>
        <w:rPr>
          <w:rFonts w:ascii="Arial" w:hAnsi="Arial" w:cs="Arial"/>
        </w:rPr>
      </w:pPr>
    </w:p>
    <w:p w14:paraId="70C2E30B" w14:textId="77777777" w:rsidR="00D217BD" w:rsidRDefault="00D217BD" w:rsidP="00BB6D3E">
      <w:pPr>
        <w:jc w:val="center"/>
        <w:rPr>
          <w:rFonts w:ascii="Arial" w:hAnsi="Arial" w:cs="Arial"/>
        </w:rPr>
      </w:pPr>
    </w:p>
    <w:p w14:paraId="5E7F6995" w14:textId="77777777" w:rsidR="00D217BD" w:rsidRPr="0027359A" w:rsidRDefault="00D217BD" w:rsidP="00E75C6F">
      <w:pPr>
        <w:spacing w:line="360" w:lineRule="auto"/>
        <w:rPr>
          <w:rFonts w:ascii="Arial" w:hAnsi="Arial" w:cs="Arial"/>
          <w:sz w:val="22"/>
          <w:szCs w:val="22"/>
        </w:rPr>
      </w:pPr>
    </w:p>
    <w:p w14:paraId="59025570" w14:textId="77777777" w:rsidR="00D217BD" w:rsidRPr="00A35C50" w:rsidRDefault="00933D4B" w:rsidP="0027359A">
      <w:pPr>
        <w:spacing w:line="360" w:lineRule="auto"/>
        <w:jc w:val="both"/>
        <w:rPr>
          <w:b/>
          <w:u w:val="single"/>
        </w:rPr>
      </w:pPr>
      <w:r w:rsidRPr="00A35C50">
        <w:rPr>
          <w:b/>
          <w:u w:val="single"/>
        </w:rPr>
        <w:t>І. Общи положения</w:t>
      </w:r>
    </w:p>
    <w:p w14:paraId="4994A17F" w14:textId="77777777" w:rsidR="00421CD9" w:rsidRPr="00A35C50" w:rsidRDefault="00421CD9" w:rsidP="0027359A">
      <w:pPr>
        <w:spacing w:line="360" w:lineRule="auto"/>
        <w:jc w:val="both"/>
        <w:rPr>
          <w:b/>
          <w:u w:val="single"/>
        </w:rPr>
      </w:pPr>
    </w:p>
    <w:p w14:paraId="66046FFC" w14:textId="77777777" w:rsidR="00933D4B" w:rsidRPr="00A35C50" w:rsidRDefault="00933D4B" w:rsidP="0027359A">
      <w:pPr>
        <w:spacing w:line="360" w:lineRule="auto"/>
        <w:jc w:val="both"/>
        <w:rPr>
          <w:b/>
          <w:u w:val="single"/>
        </w:rPr>
      </w:pPr>
      <w:r w:rsidRPr="00A35C50">
        <w:rPr>
          <w:b/>
        </w:rPr>
        <w:t xml:space="preserve">    </w:t>
      </w:r>
      <w:r w:rsidRPr="00A35C50">
        <w:rPr>
          <w:b/>
          <w:u w:val="single"/>
        </w:rPr>
        <w:t>А.Ръководство</w:t>
      </w:r>
    </w:p>
    <w:p w14:paraId="5348F122" w14:textId="77777777" w:rsidR="00933D4B" w:rsidRPr="00A35C50" w:rsidRDefault="00933D4B" w:rsidP="0027359A">
      <w:pPr>
        <w:pStyle w:val="20"/>
        <w:spacing w:line="360" w:lineRule="auto"/>
        <w:rPr>
          <w:sz w:val="24"/>
        </w:rPr>
      </w:pPr>
      <w:r w:rsidRPr="00A35C50">
        <w:rPr>
          <w:bCs/>
          <w:sz w:val="24"/>
        </w:rPr>
        <w:t>1</w:t>
      </w:r>
      <w:r w:rsidRPr="00A35C50">
        <w:rPr>
          <w:b/>
          <w:bCs/>
          <w:sz w:val="24"/>
        </w:rPr>
        <w:t>.</w:t>
      </w:r>
      <w:r w:rsidRPr="00A35C50">
        <w:rPr>
          <w:sz w:val="24"/>
        </w:rPr>
        <w:t xml:space="preserve"> Комисията в състав:</w:t>
      </w:r>
    </w:p>
    <w:p w14:paraId="30579658" w14:textId="5E443CD9" w:rsidR="00933D4B" w:rsidRPr="00A35C50" w:rsidRDefault="00933D4B" w:rsidP="0027359A">
      <w:pPr>
        <w:spacing w:line="360" w:lineRule="auto"/>
        <w:jc w:val="both"/>
      </w:pPr>
      <w:r w:rsidRPr="00A35C50">
        <w:t xml:space="preserve">    Пред</w:t>
      </w:r>
      <w:r w:rsidR="006555BB" w:rsidRPr="00A35C50">
        <w:t>седател:   Гюнер Сюлейман</w:t>
      </w:r>
      <w:r w:rsidRPr="00A35C50">
        <w:t xml:space="preserve">                                                                                                           </w:t>
      </w:r>
    </w:p>
    <w:p w14:paraId="2B2F8483" w14:textId="77777777" w:rsidR="00933D4B" w:rsidRPr="00A35C50" w:rsidRDefault="00933D4B" w:rsidP="0027359A">
      <w:pPr>
        <w:spacing w:line="360" w:lineRule="auto"/>
        <w:jc w:val="both"/>
      </w:pPr>
    </w:p>
    <w:p w14:paraId="58FB678F" w14:textId="77777777" w:rsidR="00933D4B" w:rsidRPr="00A35C50" w:rsidRDefault="00933D4B" w:rsidP="0027359A">
      <w:pPr>
        <w:spacing w:line="360" w:lineRule="auto"/>
        <w:jc w:val="both"/>
      </w:pPr>
      <w:r w:rsidRPr="00A35C50">
        <w:t xml:space="preserve">    </w:t>
      </w:r>
      <w:r w:rsidR="00C622DC" w:rsidRPr="00A35C50">
        <w:t xml:space="preserve"> </w:t>
      </w:r>
      <w:r w:rsidRPr="00A35C50">
        <w:t xml:space="preserve">Членове:      1.   Орхан Юсеин       </w:t>
      </w:r>
    </w:p>
    <w:p w14:paraId="3FC0CE36" w14:textId="1AB5DB7D" w:rsidR="00933D4B" w:rsidRPr="00A35C50" w:rsidRDefault="00933D4B" w:rsidP="0027359A">
      <w:pPr>
        <w:spacing w:line="360" w:lineRule="auto"/>
        <w:jc w:val="both"/>
      </w:pPr>
      <w:r w:rsidRPr="00A35C50">
        <w:t xml:space="preserve">                         </w:t>
      </w:r>
      <w:r w:rsidR="00C65269" w:rsidRPr="00A35C50">
        <w:t xml:space="preserve">  </w:t>
      </w:r>
      <w:r w:rsidRPr="00A35C50">
        <w:t>2.   Ахмед Халил</w:t>
      </w:r>
    </w:p>
    <w:p w14:paraId="62B3D1B8" w14:textId="77777777" w:rsidR="00933D4B" w:rsidRPr="00A35C50" w:rsidRDefault="00933D4B" w:rsidP="0027359A">
      <w:pPr>
        <w:spacing w:line="360" w:lineRule="auto"/>
        <w:jc w:val="both"/>
      </w:pPr>
    </w:p>
    <w:p w14:paraId="27817376" w14:textId="77777777" w:rsidR="00933D4B" w:rsidRPr="00A35C50" w:rsidRDefault="00421CD9" w:rsidP="0027359A">
      <w:pPr>
        <w:pStyle w:val="20"/>
        <w:spacing w:line="360" w:lineRule="auto"/>
        <w:ind w:firstLine="0"/>
        <w:rPr>
          <w:b/>
          <w:sz w:val="24"/>
          <w:u w:val="single"/>
        </w:rPr>
      </w:pPr>
      <w:r w:rsidRPr="00A35C50">
        <w:rPr>
          <w:sz w:val="24"/>
        </w:rPr>
        <w:t xml:space="preserve">    </w:t>
      </w:r>
      <w:r w:rsidRPr="00A35C50">
        <w:rPr>
          <w:b/>
          <w:sz w:val="24"/>
          <w:u w:val="single"/>
        </w:rPr>
        <w:t>Б.Обучение</w:t>
      </w:r>
    </w:p>
    <w:p w14:paraId="2C3733C2" w14:textId="77777777" w:rsidR="00933D4B" w:rsidRPr="00A35C50" w:rsidRDefault="00933D4B" w:rsidP="0027359A">
      <w:pPr>
        <w:spacing w:line="360" w:lineRule="auto"/>
        <w:jc w:val="both"/>
      </w:pPr>
    </w:p>
    <w:p w14:paraId="5CC974AA" w14:textId="77777777" w:rsidR="00C622DC" w:rsidRPr="00A35C50" w:rsidRDefault="00D217BD" w:rsidP="0027359A">
      <w:pPr>
        <w:spacing w:line="360" w:lineRule="auto"/>
        <w:ind w:left="600"/>
      </w:pPr>
      <w:r w:rsidRPr="00A35C50">
        <w:t>Обучението на децата от детската гра</w:t>
      </w:r>
      <w:r w:rsidR="0048506A" w:rsidRPr="00A35C50">
        <w:t>дина и на учениците от I до VII</w:t>
      </w:r>
      <w:r w:rsidRPr="00A35C50">
        <w:t xml:space="preserve"> клас по правилата за безопасно движение по пътищата се организира на основание</w:t>
      </w:r>
      <w:r w:rsidR="00C622DC" w:rsidRPr="00A35C50">
        <w:t>:</w:t>
      </w:r>
    </w:p>
    <w:p w14:paraId="378D79C5" w14:textId="77777777" w:rsidR="00C622DC" w:rsidRPr="00A35C50" w:rsidRDefault="00C622DC" w:rsidP="0027359A">
      <w:pPr>
        <w:pStyle w:val="a5"/>
        <w:numPr>
          <w:ilvl w:val="0"/>
          <w:numId w:val="40"/>
        </w:numPr>
        <w:spacing w:line="360" w:lineRule="auto"/>
        <w:rPr>
          <w:color w:val="000000"/>
        </w:rPr>
      </w:pPr>
      <w:r w:rsidRPr="00A35C50">
        <w:rPr>
          <w:rStyle w:val="fontstyle31"/>
        </w:rPr>
        <w:t>Закон за движението по пътищата;</w:t>
      </w:r>
    </w:p>
    <w:p w14:paraId="49855681" w14:textId="77777777" w:rsidR="00C622DC" w:rsidRPr="00A35C50" w:rsidRDefault="00C622DC" w:rsidP="0027359A">
      <w:pPr>
        <w:pStyle w:val="a5"/>
        <w:numPr>
          <w:ilvl w:val="0"/>
          <w:numId w:val="40"/>
        </w:numPr>
        <w:spacing w:line="360" w:lineRule="auto"/>
        <w:rPr>
          <w:rStyle w:val="fontstyle31"/>
        </w:rPr>
      </w:pPr>
      <w:r w:rsidRPr="00A35C50">
        <w:rPr>
          <w:rStyle w:val="fontstyle31"/>
        </w:rPr>
        <w:t>Закон за автомобилните превози;</w:t>
      </w:r>
    </w:p>
    <w:p w14:paraId="1B5467D6" w14:textId="77777777" w:rsidR="00C622DC" w:rsidRPr="00A35C50" w:rsidRDefault="00C622DC" w:rsidP="0027359A">
      <w:pPr>
        <w:pStyle w:val="a5"/>
        <w:numPr>
          <w:ilvl w:val="0"/>
          <w:numId w:val="40"/>
        </w:numPr>
        <w:spacing w:line="360" w:lineRule="auto"/>
        <w:rPr>
          <w:rStyle w:val="fontstyle31"/>
        </w:rPr>
      </w:pPr>
      <w:r w:rsidRPr="00A35C50">
        <w:rPr>
          <w:rStyle w:val="fontstyle31"/>
        </w:rPr>
        <w:t>Решение на Министерския съвет № 542/07.06.2005 г.;</w:t>
      </w:r>
    </w:p>
    <w:p w14:paraId="10202F79" w14:textId="77777777" w:rsidR="00C622DC" w:rsidRPr="00A35C50" w:rsidRDefault="00C622DC" w:rsidP="0027359A">
      <w:pPr>
        <w:pStyle w:val="a5"/>
        <w:numPr>
          <w:ilvl w:val="0"/>
          <w:numId w:val="40"/>
        </w:numPr>
        <w:spacing w:line="360" w:lineRule="auto"/>
        <w:rPr>
          <w:rStyle w:val="fontstyle31"/>
        </w:rPr>
      </w:pPr>
      <w:r w:rsidRPr="00A35C50">
        <w:rPr>
          <w:rStyle w:val="fontstyle31"/>
        </w:rPr>
        <w:t xml:space="preserve"> Концепция за обучението на децата и учениците по БДП в българското училищеи детските градини, утвърдена от министъра на образованието и науката през 2003 г.;</w:t>
      </w:r>
    </w:p>
    <w:p w14:paraId="3DC9E74F" w14:textId="602545FE" w:rsidR="00C622DC" w:rsidRPr="00A35C50" w:rsidRDefault="00C622DC" w:rsidP="0027359A">
      <w:pPr>
        <w:pStyle w:val="a5"/>
        <w:numPr>
          <w:ilvl w:val="0"/>
          <w:numId w:val="40"/>
        </w:numPr>
        <w:spacing w:line="360" w:lineRule="auto"/>
        <w:rPr>
          <w:rStyle w:val="fontstyle31"/>
        </w:rPr>
      </w:pPr>
      <w:r w:rsidRPr="00A35C50">
        <w:rPr>
          <w:rStyle w:val="fontstyle31"/>
        </w:rPr>
        <w:t xml:space="preserve"> Стратегия на МОН за изпълнение на Националната стратегия на Република България за подобряване БДП за периода 20</w:t>
      </w:r>
      <w:r w:rsidR="00C65269" w:rsidRPr="00A35C50">
        <w:rPr>
          <w:rStyle w:val="fontstyle31"/>
        </w:rPr>
        <w:t>2</w:t>
      </w:r>
      <w:r w:rsidRPr="00A35C50">
        <w:rPr>
          <w:rStyle w:val="fontstyle31"/>
        </w:rPr>
        <w:t>1-20</w:t>
      </w:r>
      <w:r w:rsidR="00C65269" w:rsidRPr="00A35C50">
        <w:rPr>
          <w:rStyle w:val="fontstyle31"/>
        </w:rPr>
        <w:t>30</w:t>
      </w:r>
      <w:r w:rsidRPr="00A35C50">
        <w:rPr>
          <w:rStyle w:val="fontstyle31"/>
        </w:rPr>
        <w:t xml:space="preserve"> г. (Решение на Министерския съвет № 946/22.12.2011 г.);</w:t>
      </w:r>
    </w:p>
    <w:p w14:paraId="05BB9DF1" w14:textId="77777777" w:rsidR="002F6D04" w:rsidRPr="00A35C50" w:rsidRDefault="00C622DC" w:rsidP="0027359A">
      <w:pPr>
        <w:pStyle w:val="a5"/>
        <w:numPr>
          <w:ilvl w:val="0"/>
          <w:numId w:val="40"/>
        </w:numPr>
        <w:spacing w:line="360" w:lineRule="auto"/>
        <w:rPr>
          <w:rStyle w:val="fontstyle31"/>
        </w:rPr>
      </w:pPr>
      <w:r w:rsidRPr="00A35C50">
        <w:rPr>
          <w:rStyle w:val="fontstyle31"/>
        </w:rPr>
        <w:t xml:space="preserve"> Решения на междуведомствената Държавно-обществена консултативна комисия по проблемите на БДП</w:t>
      </w:r>
    </w:p>
    <w:p w14:paraId="40BF4CDD" w14:textId="38A07113" w:rsidR="00C65269" w:rsidRPr="00E75C6F" w:rsidRDefault="00C622DC" w:rsidP="00E75C6F">
      <w:pPr>
        <w:pStyle w:val="a5"/>
        <w:numPr>
          <w:ilvl w:val="0"/>
          <w:numId w:val="40"/>
        </w:numPr>
        <w:spacing w:line="360" w:lineRule="auto"/>
        <w:rPr>
          <w:color w:val="000000"/>
        </w:rPr>
      </w:pPr>
      <w:r w:rsidRPr="00A35C50">
        <w:rPr>
          <w:rStyle w:val="fontstyle31"/>
        </w:rPr>
        <w:t>Система за организация и управление на дейностите, свързани с възпитанието и обучение по безопасност на движението по пътищата (БДП) в системата на предучилищното и училищното образование Утвърдена със Заповед № РД09-1289/31.08.2016 г</w:t>
      </w:r>
    </w:p>
    <w:p w14:paraId="1242688B" w14:textId="77777777" w:rsidR="00C65269" w:rsidRPr="00A35C50" w:rsidRDefault="00C65269" w:rsidP="00C65269">
      <w:pPr>
        <w:spacing w:line="360" w:lineRule="auto"/>
        <w:ind w:left="720"/>
        <w:jc w:val="both"/>
      </w:pPr>
    </w:p>
    <w:p w14:paraId="18A31BC9" w14:textId="05F48FEF" w:rsidR="00D217BD" w:rsidRPr="00A35C50" w:rsidRDefault="00D217BD" w:rsidP="0027359A">
      <w:pPr>
        <w:numPr>
          <w:ilvl w:val="0"/>
          <w:numId w:val="21"/>
        </w:numPr>
        <w:spacing w:line="360" w:lineRule="auto"/>
        <w:jc w:val="both"/>
      </w:pPr>
      <w:r w:rsidRPr="00A35C50">
        <w:t>Обучението на децата и учениците се провежда като предвиденият учебен материал се разпределя равномерно през учебната година и се преподава както следва:</w:t>
      </w:r>
    </w:p>
    <w:p w14:paraId="446DBC2B" w14:textId="5C0B24FC" w:rsidR="00D217BD" w:rsidRPr="00A35C50" w:rsidRDefault="00D217BD" w:rsidP="0027359A">
      <w:pPr>
        <w:numPr>
          <w:ilvl w:val="0"/>
          <w:numId w:val="20"/>
        </w:numPr>
        <w:spacing w:line="360" w:lineRule="auto"/>
        <w:jc w:val="both"/>
      </w:pPr>
      <w:r w:rsidRPr="00A35C50">
        <w:t xml:space="preserve">За I клас с глобална тема "Отивам на училище сам" - </w:t>
      </w:r>
      <w:r w:rsidR="00977BAB" w:rsidRPr="00A35C50">
        <w:t>9</w:t>
      </w:r>
      <w:r w:rsidRPr="00A35C50">
        <w:t xml:space="preserve"> часа;</w:t>
      </w:r>
    </w:p>
    <w:p w14:paraId="40D8A8C5" w14:textId="595F5D4D" w:rsidR="00D217BD" w:rsidRPr="00A35C50" w:rsidRDefault="00D217BD" w:rsidP="0027359A">
      <w:pPr>
        <w:numPr>
          <w:ilvl w:val="0"/>
          <w:numId w:val="20"/>
        </w:numPr>
        <w:spacing w:line="360" w:lineRule="auto"/>
        <w:jc w:val="both"/>
      </w:pPr>
      <w:r w:rsidRPr="00A35C50">
        <w:t xml:space="preserve">За II клас с глобална тема "Отивам на училище с обществен транспорт" - </w:t>
      </w:r>
      <w:r w:rsidR="00977BAB" w:rsidRPr="00A35C50">
        <w:t>6</w:t>
      </w:r>
      <w:r w:rsidRPr="00A35C50">
        <w:t xml:space="preserve"> часа;</w:t>
      </w:r>
    </w:p>
    <w:p w14:paraId="52CF5DAA" w14:textId="09540CF4" w:rsidR="00D217BD" w:rsidRPr="00A35C50" w:rsidRDefault="00D217BD" w:rsidP="0027359A">
      <w:pPr>
        <w:numPr>
          <w:ilvl w:val="0"/>
          <w:numId w:val="20"/>
        </w:numPr>
        <w:spacing w:line="360" w:lineRule="auto"/>
        <w:jc w:val="both"/>
      </w:pPr>
      <w:r w:rsidRPr="00A35C50">
        <w:t xml:space="preserve">За III клас с глобална тема "На пътя е опасно" - </w:t>
      </w:r>
      <w:r w:rsidR="00977BAB" w:rsidRPr="00A35C50">
        <w:t>6</w:t>
      </w:r>
      <w:r w:rsidRPr="00A35C50">
        <w:t xml:space="preserve"> часа;</w:t>
      </w:r>
    </w:p>
    <w:p w14:paraId="78492343" w14:textId="77777777" w:rsidR="00D217BD" w:rsidRPr="00A35C50" w:rsidRDefault="00D217BD" w:rsidP="0027359A">
      <w:pPr>
        <w:numPr>
          <w:ilvl w:val="0"/>
          <w:numId w:val="20"/>
        </w:numPr>
        <w:spacing w:line="360" w:lineRule="auto"/>
        <w:jc w:val="both"/>
      </w:pPr>
      <w:r w:rsidRPr="00A35C50">
        <w:t>За IV клас с глобална тема "Безопасно преминаване на пешеходец през кръстовища" - 6 часа;</w:t>
      </w:r>
    </w:p>
    <w:p w14:paraId="28DABFBF" w14:textId="1EA95EEE" w:rsidR="00D217BD" w:rsidRPr="00A35C50" w:rsidRDefault="00D217BD" w:rsidP="0027359A">
      <w:pPr>
        <w:numPr>
          <w:ilvl w:val="0"/>
          <w:numId w:val="20"/>
        </w:numPr>
        <w:spacing w:line="360" w:lineRule="auto"/>
        <w:jc w:val="both"/>
      </w:pPr>
      <w:r w:rsidRPr="00A35C50">
        <w:t xml:space="preserve">За V клас с глобална тема "Моят велосипед" - </w:t>
      </w:r>
      <w:r w:rsidR="00977BAB" w:rsidRPr="00A35C50">
        <w:t>5</w:t>
      </w:r>
      <w:r w:rsidRPr="00A35C50">
        <w:t xml:space="preserve"> часа;</w:t>
      </w:r>
    </w:p>
    <w:p w14:paraId="6AFAC658" w14:textId="6872E58C" w:rsidR="00D217BD" w:rsidRPr="00A35C50" w:rsidRDefault="00D217BD" w:rsidP="0027359A">
      <w:pPr>
        <w:numPr>
          <w:ilvl w:val="0"/>
          <w:numId w:val="20"/>
        </w:numPr>
        <w:spacing w:line="360" w:lineRule="auto"/>
        <w:jc w:val="both"/>
      </w:pPr>
      <w:r w:rsidRPr="00A35C50">
        <w:t xml:space="preserve">За VI клас с глобална тема "Етично взаимоотношение между участниците в движението" - </w:t>
      </w:r>
      <w:r w:rsidR="00977BAB" w:rsidRPr="00A35C50">
        <w:t>5</w:t>
      </w:r>
      <w:r w:rsidRPr="00A35C50">
        <w:t xml:space="preserve"> часа;</w:t>
      </w:r>
    </w:p>
    <w:p w14:paraId="31981482" w14:textId="304C865E" w:rsidR="00D217BD" w:rsidRPr="00A35C50" w:rsidRDefault="00D217BD" w:rsidP="0027359A">
      <w:pPr>
        <w:numPr>
          <w:ilvl w:val="0"/>
          <w:numId w:val="20"/>
        </w:numPr>
        <w:spacing w:line="360" w:lineRule="auto"/>
        <w:jc w:val="both"/>
      </w:pPr>
      <w:r w:rsidRPr="00A35C50">
        <w:t xml:space="preserve">За VII клас с глобална тема "Движение при особено трудни пътни условия" - </w:t>
      </w:r>
      <w:r w:rsidR="00977BAB" w:rsidRPr="00A35C50">
        <w:t>5</w:t>
      </w:r>
      <w:r w:rsidRPr="00A35C50">
        <w:t xml:space="preserve"> часа;</w:t>
      </w:r>
    </w:p>
    <w:p w14:paraId="3257807E" w14:textId="77777777" w:rsidR="00421CD9" w:rsidRPr="00A35C50" w:rsidRDefault="00421CD9" w:rsidP="0027359A">
      <w:pPr>
        <w:numPr>
          <w:ilvl w:val="0"/>
          <w:numId w:val="21"/>
        </w:numPr>
        <w:spacing w:line="360" w:lineRule="auto"/>
        <w:jc w:val="both"/>
      </w:pPr>
      <w:r w:rsidRPr="00A35C50">
        <w:t xml:space="preserve">Годишното планиране на часовете по безопасност на движението се извършва в съответствие </w:t>
      </w:r>
      <w:r w:rsidRPr="00A35C50">
        <w:rPr>
          <w:b/>
        </w:rPr>
        <w:t xml:space="preserve">Приложение №1 и Приложение №2, </w:t>
      </w:r>
      <w:r w:rsidRPr="00A35C50">
        <w:t>които са неразделна част от този план.</w:t>
      </w:r>
    </w:p>
    <w:p w14:paraId="61E91D44" w14:textId="77777777" w:rsidR="00421CD9" w:rsidRPr="00A35C50" w:rsidRDefault="00421CD9" w:rsidP="0027359A">
      <w:pPr>
        <w:spacing w:line="360" w:lineRule="auto"/>
        <w:ind w:left="720"/>
        <w:jc w:val="both"/>
      </w:pPr>
    </w:p>
    <w:p w14:paraId="47149C15" w14:textId="77777777" w:rsidR="00421CD9" w:rsidRPr="00A35C50" w:rsidRDefault="00421CD9" w:rsidP="0027359A">
      <w:pPr>
        <w:spacing w:line="360" w:lineRule="auto"/>
        <w:jc w:val="both"/>
        <w:rPr>
          <w:b/>
          <w:u w:val="single"/>
        </w:rPr>
      </w:pPr>
      <w:r w:rsidRPr="00A35C50">
        <w:rPr>
          <w:b/>
          <w:u w:val="single"/>
        </w:rPr>
        <w:t>ІІ. Организация</w:t>
      </w:r>
    </w:p>
    <w:p w14:paraId="7CB4BE6C" w14:textId="77777777" w:rsidR="00397A5E" w:rsidRPr="00A35C50" w:rsidRDefault="00397A5E" w:rsidP="0027359A">
      <w:pPr>
        <w:numPr>
          <w:ilvl w:val="0"/>
          <w:numId w:val="30"/>
        </w:numPr>
        <w:spacing w:line="360" w:lineRule="auto"/>
        <w:jc w:val="both"/>
      </w:pPr>
      <w:r w:rsidRPr="00A35C50">
        <w:t>Извършва се от директора на училището със съдействието и участието на длъжностни лица от местните организации на МВР, Противопожарна охрана, Бърза медицинска помощ и др.</w:t>
      </w:r>
    </w:p>
    <w:p w14:paraId="3CFA2B8C" w14:textId="77777777" w:rsidR="00397A5E" w:rsidRPr="00A35C50" w:rsidRDefault="00397A5E" w:rsidP="0027359A">
      <w:pPr>
        <w:numPr>
          <w:ilvl w:val="0"/>
          <w:numId w:val="19"/>
        </w:numPr>
        <w:spacing w:line="360" w:lineRule="auto"/>
        <w:jc w:val="both"/>
      </w:pPr>
      <w:r w:rsidRPr="00A35C50">
        <w:t>Часовете за изучаване на правилата за безопасно движение по пътищата се залагат задължително на отделен ред в Списък-Образец № 1.</w:t>
      </w:r>
    </w:p>
    <w:p w14:paraId="64656C81" w14:textId="77777777" w:rsidR="00397A5E" w:rsidRPr="00A35C50" w:rsidRDefault="00397A5E" w:rsidP="0027359A">
      <w:pPr>
        <w:numPr>
          <w:ilvl w:val="0"/>
          <w:numId w:val="19"/>
        </w:numPr>
        <w:spacing w:line="360" w:lineRule="auto"/>
        <w:jc w:val="both"/>
      </w:pPr>
      <w:r w:rsidRPr="00A35C50">
        <w:t xml:space="preserve"> Подготовката се осъществява от учители, определени със заповед от директора.</w:t>
      </w:r>
    </w:p>
    <w:p w14:paraId="2200781E" w14:textId="77777777" w:rsidR="00B773D8" w:rsidRPr="00A35C50" w:rsidRDefault="00397A5E" w:rsidP="0027359A">
      <w:pPr>
        <w:pStyle w:val="a5"/>
        <w:numPr>
          <w:ilvl w:val="0"/>
          <w:numId w:val="19"/>
        </w:numPr>
        <w:spacing w:line="360" w:lineRule="auto"/>
      </w:pPr>
      <w:r w:rsidRPr="00A35C50">
        <w:t xml:space="preserve"> Учебният процес по безопасност на движението се провежда в часа на класа.За  процеса на обучение по правилата за безопасно движение по пътищата да се спазва </w:t>
      </w:r>
      <w:r w:rsidR="00B773D8" w:rsidRPr="00A35C50">
        <w:t>Концепция за обучението на децата и учениците по БДП в българското училище и детските градини, утвърдена от министъра на образованието и науката през 2003 г.;</w:t>
      </w:r>
    </w:p>
    <w:p w14:paraId="070CD5EB" w14:textId="77777777" w:rsidR="00397A5E" w:rsidRPr="00A35C50" w:rsidRDefault="00397A5E" w:rsidP="0027359A">
      <w:pPr>
        <w:numPr>
          <w:ilvl w:val="0"/>
          <w:numId w:val="19"/>
        </w:numPr>
        <w:spacing w:line="360" w:lineRule="auto"/>
        <w:jc w:val="both"/>
      </w:pPr>
      <w:r w:rsidRPr="00A35C50">
        <w:t>При подготовка на учебните занятия по БДП и за реализирането на настоящия план се използва: специализирана литература, инструктивни материали от централния и местния печат, учебно-методически помагала и др.</w:t>
      </w:r>
    </w:p>
    <w:p w14:paraId="7A0F6311" w14:textId="77777777" w:rsidR="00C65269" w:rsidRPr="00A35C50" w:rsidRDefault="00C65269" w:rsidP="0027359A">
      <w:pPr>
        <w:pStyle w:val="20"/>
        <w:spacing w:line="360" w:lineRule="auto"/>
        <w:ind w:firstLine="0"/>
        <w:rPr>
          <w:b/>
          <w:sz w:val="24"/>
          <w:u w:val="single"/>
        </w:rPr>
      </w:pPr>
    </w:p>
    <w:p w14:paraId="4D3227D5" w14:textId="77777777" w:rsidR="00C65269" w:rsidRPr="00A35C50" w:rsidRDefault="00C65269" w:rsidP="0027359A">
      <w:pPr>
        <w:pStyle w:val="20"/>
        <w:spacing w:line="360" w:lineRule="auto"/>
        <w:ind w:firstLine="0"/>
        <w:rPr>
          <w:b/>
          <w:sz w:val="24"/>
          <w:u w:val="single"/>
        </w:rPr>
      </w:pPr>
    </w:p>
    <w:p w14:paraId="46CB4E1D" w14:textId="77777777" w:rsidR="00E75C6F" w:rsidRDefault="00E75C6F" w:rsidP="0027359A">
      <w:pPr>
        <w:pStyle w:val="20"/>
        <w:spacing w:line="360" w:lineRule="auto"/>
        <w:ind w:firstLine="0"/>
        <w:rPr>
          <w:b/>
          <w:sz w:val="24"/>
          <w:u w:val="single"/>
        </w:rPr>
      </w:pPr>
    </w:p>
    <w:p w14:paraId="609A5E6A" w14:textId="77777777" w:rsidR="00E75C6F" w:rsidRDefault="00E75C6F" w:rsidP="0027359A">
      <w:pPr>
        <w:pStyle w:val="20"/>
        <w:spacing w:line="360" w:lineRule="auto"/>
        <w:ind w:firstLine="0"/>
        <w:rPr>
          <w:b/>
          <w:sz w:val="24"/>
          <w:u w:val="single"/>
        </w:rPr>
      </w:pPr>
    </w:p>
    <w:p w14:paraId="0444056A" w14:textId="008099D6" w:rsidR="00397A5E" w:rsidRPr="00A35C50" w:rsidRDefault="00397A5E" w:rsidP="0027359A">
      <w:pPr>
        <w:pStyle w:val="20"/>
        <w:spacing w:line="360" w:lineRule="auto"/>
        <w:ind w:firstLine="0"/>
        <w:rPr>
          <w:b/>
          <w:sz w:val="24"/>
          <w:u w:val="single"/>
        </w:rPr>
      </w:pPr>
      <w:r w:rsidRPr="00A35C50">
        <w:rPr>
          <w:b/>
          <w:sz w:val="24"/>
          <w:u w:val="single"/>
        </w:rPr>
        <w:t>ІІІ. Цели:</w:t>
      </w:r>
    </w:p>
    <w:p w14:paraId="40906EB4" w14:textId="77777777" w:rsidR="0048506A" w:rsidRPr="00A35C50" w:rsidRDefault="0048506A" w:rsidP="0027359A">
      <w:pPr>
        <w:pStyle w:val="a5"/>
        <w:numPr>
          <w:ilvl w:val="0"/>
          <w:numId w:val="38"/>
        </w:numPr>
        <w:spacing w:line="360" w:lineRule="auto"/>
        <w:jc w:val="both"/>
        <w:rPr>
          <w:lang w:eastAsia="en-US"/>
        </w:rPr>
      </w:pPr>
      <w:r w:rsidRPr="00A35C50">
        <w:rPr>
          <w:lang w:eastAsia="en-US"/>
        </w:rPr>
        <w:t>Възпитание на транспортна култура и формиране на умения у децата да опазят здравето и живота си на пътя.</w:t>
      </w:r>
    </w:p>
    <w:p w14:paraId="7FF3B5E5" w14:textId="77777777" w:rsidR="0048506A" w:rsidRPr="00A35C50" w:rsidRDefault="0048506A" w:rsidP="0027359A">
      <w:pPr>
        <w:pStyle w:val="a5"/>
        <w:numPr>
          <w:ilvl w:val="0"/>
          <w:numId w:val="38"/>
        </w:numPr>
        <w:spacing w:line="360" w:lineRule="auto"/>
        <w:jc w:val="both"/>
        <w:rPr>
          <w:lang w:eastAsia="en-US"/>
        </w:rPr>
      </w:pPr>
      <w:r w:rsidRPr="00A35C50">
        <w:rPr>
          <w:lang w:eastAsia="en-US"/>
        </w:rPr>
        <w:t>Организиране и осигуряване на необходимите условия за ефективно и резултатно обучение по БДП в училището.</w:t>
      </w:r>
    </w:p>
    <w:p w14:paraId="43960F79" w14:textId="77777777" w:rsidR="0048506A" w:rsidRPr="00A35C50" w:rsidRDefault="0048506A" w:rsidP="0027359A">
      <w:pPr>
        <w:pStyle w:val="a5"/>
        <w:numPr>
          <w:ilvl w:val="0"/>
          <w:numId w:val="38"/>
        </w:numPr>
        <w:spacing w:line="360" w:lineRule="auto"/>
        <w:jc w:val="both"/>
        <w:rPr>
          <w:b/>
          <w:u w:val="single"/>
        </w:rPr>
      </w:pPr>
      <w:r w:rsidRPr="00A35C50">
        <w:rPr>
          <w:lang w:eastAsia="en-US"/>
        </w:rPr>
        <w:t>Повишаване нивото на професионална подготовка и намаляване безотговорността и неумението правилно да се определи собственото поведение при екстремни ситуации на пътя</w:t>
      </w:r>
    </w:p>
    <w:p w14:paraId="6EDC6368" w14:textId="4D40AE47" w:rsidR="00072BA4" w:rsidRPr="00A35C50" w:rsidRDefault="0048506A" w:rsidP="0027359A">
      <w:pPr>
        <w:spacing w:line="360" w:lineRule="auto"/>
        <w:jc w:val="both"/>
        <w:rPr>
          <w:b/>
          <w:u w:val="single"/>
        </w:rPr>
      </w:pPr>
      <w:r w:rsidRPr="00A35C50">
        <w:rPr>
          <w:lang w:eastAsia="en-US"/>
        </w:rPr>
        <w:t>.</w:t>
      </w:r>
      <w:r w:rsidR="00072BA4" w:rsidRPr="00A35C50">
        <w:rPr>
          <w:b/>
          <w:u w:val="single"/>
        </w:rPr>
        <w:t>ІV.</w:t>
      </w:r>
      <w:r w:rsidR="006F1037">
        <w:rPr>
          <w:b/>
          <w:u w:val="single"/>
        </w:rPr>
        <w:t xml:space="preserve"> </w:t>
      </w:r>
      <w:r w:rsidR="00072BA4" w:rsidRPr="00A35C50">
        <w:rPr>
          <w:b/>
          <w:u w:val="single"/>
        </w:rPr>
        <w:t>Задачи</w:t>
      </w:r>
    </w:p>
    <w:p w14:paraId="17DE6D71" w14:textId="77777777" w:rsidR="00072BA4" w:rsidRPr="00A35C50" w:rsidRDefault="00072BA4" w:rsidP="0027359A">
      <w:pPr>
        <w:pStyle w:val="20"/>
        <w:numPr>
          <w:ilvl w:val="0"/>
          <w:numId w:val="36"/>
        </w:numPr>
        <w:tabs>
          <w:tab w:val="left" w:pos="720"/>
          <w:tab w:val="left" w:pos="900"/>
        </w:tabs>
        <w:spacing w:line="360" w:lineRule="auto"/>
        <w:rPr>
          <w:sz w:val="24"/>
        </w:rPr>
      </w:pPr>
      <w:r w:rsidRPr="00A35C50">
        <w:rPr>
          <w:sz w:val="24"/>
        </w:rPr>
        <w:t>Формиране на система от знания и умения у учениците за мотивирано поведение при бедствия, отговорно отношение към въпросите за личната безопасност и придобиване на практически умения за оказване на първа помощ.</w:t>
      </w:r>
    </w:p>
    <w:p w14:paraId="4B1947D0" w14:textId="77777777" w:rsidR="00072BA4" w:rsidRPr="00A35C50" w:rsidRDefault="00072BA4" w:rsidP="0027359A">
      <w:pPr>
        <w:pStyle w:val="20"/>
        <w:numPr>
          <w:ilvl w:val="0"/>
          <w:numId w:val="36"/>
        </w:numPr>
        <w:tabs>
          <w:tab w:val="left" w:pos="720"/>
          <w:tab w:val="left" w:pos="900"/>
        </w:tabs>
        <w:spacing w:line="360" w:lineRule="auto"/>
        <w:rPr>
          <w:sz w:val="24"/>
        </w:rPr>
      </w:pPr>
      <w:r w:rsidRPr="00A35C50">
        <w:rPr>
          <w:sz w:val="24"/>
        </w:rPr>
        <w:t>Придобиване на психологическа устойчивост към стреса и готовност за адекватно поведение в ежедневните контакти с природата и хората.</w:t>
      </w:r>
    </w:p>
    <w:p w14:paraId="23E4E682" w14:textId="77777777" w:rsidR="00072BA4" w:rsidRPr="00A35C50" w:rsidRDefault="00072BA4" w:rsidP="0027359A">
      <w:pPr>
        <w:pStyle w:val="20"/>
        <w:numPr>
          <w:ilvl w:val="0"/>
          <w:numId w:val="36"/>
        </w:numPr>
        <w:tabs>
          <w:tab w:val="left" w:pos="720"/>
          <w:tab w:val="left" w:pos="900"/>
        </w:tabs>
        <w:spacing w:line="360" w:lineRule="auto"/>
        <w:rPr>
          <w:sz w:val="24"/>
        </w:rPr>
      </w:pPr>
      <w:r w:rsidRPr="00A35C50">
        <w:rPr>
          <w:sz w:val="24"/>
        </w:rPr>
        <w:t>Разширяване кръгозора на знанията на учениците чрез запознаване с основните опасности на пътя и начините за тяхното предотвратяване.</w:t>
      </w:r>
    </w:p>
    <w:p w14:paraId="1F6BCAF1" w14:textId="77777777" w:rsidR="00072BA4" w:rsidRPr="00A35C50" w:rsidRDefault="00072BA4" w:rsidP="0027359A">
      <w:pPr>
        <w:pStyle w:val="20"/>
        <w:numPr>
          <w:ilvl w:val="0"/>
          <w:numId w:val="36"/>
        </w:numPr>
        <w:tabs>
          <w:tab w:val="left" w:pos="720"/>
          <w:tab w:val="left" w:pos="900"/>
        </w:tabs>
        <w:spacing w:line="360" w:lineRule="auto"/>
        <w:rPr>
          <w:sz w:val="24"/>
        </w:rPr>
      </w:pPr>
      <w:r w:rsidRPr="00A35C50">
        <w:rPr>
          <w:sz w:val="24"/>
        </w:rPr>
        <w:t>Повишаване нивото на професионална подготовка и намаляване на безотговорността и неумението правилно да се определя собственото поведение в екстремни ситуации.</w:t>
      </w:r>
    </w:p>
    <w:p w14:paraId="05553E7F" w14:textId="77777777" w:rsidR="00072BA4" w:rsidRPr="00A35C50" w:rsidRDefault="00072BA4" w:rsidP="0027359A">
      <w:pPr>
        <w:pStyle w:val="20"/>
        <w:numPr>
          <w:ilvl w:val="0"/>
          <w:numId w:val="36"/>
        </w:numPr>
        <w:tabs>
          <w:tab w:val="left" w:pos="720"/>
          <w:tab w:val="left" w:pos="900"/>
        </w:tabs>
        <w:spacing w:line="360" w:lineRule="auto"/>
        <w:rPr>
          <w:sz w:val="24"/>
        </w:rPr>
      </w:pPr>
      <w:r w:rsidRPr="00A35C50">
        <w:rPr>
          <w:sz w:val="24"/>
        </w:rPr>
        <w:t>Осигуряване знания за безопасно движение и за особеностите и опасностите на движението по пътищата.</w:t>
      </w:r>
    </w:p>
    <w:p w14:paraId="324B316E" w14:textId="77777777" w:rsidR="00072BA4" w:rsidRPr="00A35C50" w:rsidRDefault="00072BA4" w:rsidP="0027359A">
      <w:pPr>
        <w:pStyle w:val="20"/>
        <w:numPr>
          <w:ilvl w:val="0"/>
          <w:numId w:val="36"/>
        </w:numPr>
        <w:tabs>
          <w:tab w:val="left" w:pos="720"/>
          <w:tab w:val="left" w:pos="900"/>
        </w:tabs>
        <w:spacing w:line="360" w:lineRule="auto"/>
        <w:rPr>
          <w:sz w:val="24"/>
        </w:rPr>
      </w:pPr>
      <w:r w:rsidRPr="00A35C50">
        <w:rPr>
          <w:sz w:val="24"/>
        </w:rPr>
        <w:t>Създаване на оптимални условия за безопасно придвижване на учениците чрез изучаване правилата за движение по пътищата и с активната подкрепа на родители и учители.</w:t>
      </w:r>
    </w:p>
    <w:p w14:paraId="09B411A5" w14:textId="77777777" w:rsidR="00024C04" w:rsidRPr="00A35C50" w:rsidRDefault="00024C04" w:rsidP="0027359A">
      <w:pPr>
        <w:pStyle w:val="20"/>
        <w:tabs>
          <w:tab w:val="left" w:pos="720"/>
          <w:tab w:val="left" w:pos="900"/>
        </w:tabs>
        <w:spacing w:line="360" w:lineRule="auto"/>
        <w:rPr>
          <w:sz w:val="24"/>
        </w:rPr>
      </w:pPr>
    </w:p>
    <w:p w14:paraId="5C15A1C2" w14:textId="1D24E0C7" w:rsidR="0069541E" w:rsidRPr="00A35C50" w:rsidRDefault="0069541E" w:rsidP="0027359A">
      <w:pPr>
        <w:pStyle w:val="20"/>
        <w:tabs>
          <w:tab w:val="left" w:pos="720"/>
          <w:tab w:val="left" w:pos="900"/>
        </w:tabs>
        <w:spacing w:line="360" w:lineRule="auto"/>
        <w:ind w:firstLine="0"/>
        <w:rPr>
          <w:b/>
          <w:sz w:val="24"/>
          <w:u w:val="single"/>
        </w:rPr>
      </w:pPr>
      <w:r w:rsidRPr="00A35C50">
        <w:rPr>
          <w:b/>
          <w:sz w:val="24"/>
          <w:u w:val="single"/>
        </w:rPr>
        <w:t>V.</w:t>
      </w:r>
      <w:r w:rsidR="00E75C6F">
        <w:rPr>
          <w:b/>
          <w:sz w:val="24"/>
          <w:u w:val="single"/>
        </w:rPr>
        <w:t xml:space="preserve"> </w:t>
      </w:r>
      <w:r w:rsidRPr="00A35C50">
        <w:rPr>
          <w:b/>
          <w:sz w:val="24"/>
          <w:u w:val="single"/>
        </w:rPr>
        <w:t>Дейности</w:t>
      </w:r>
    </w:p>
    <w:p w14:paraId="44EB7FDE" w14:textId="77777777" w:rsidR="00072BA4" w:rsidRPr="00A35C50" w:rsidRDefault="00072BA4" w:rsidP="0027359A">
      <w:pPr>
        <w:spacing w:line="360" w:lineRule="auto"/>
        <w:jc w:val="both"/>
        <w:rPr>
          <w:b/>
        </w:rPr>
      </w:pPr>
    </w:p>
    <w:p w14:paraId="1995532C" w14:textId="77777777" w:rsidR="006275BF" w:rsidRPr="00A35C50" w:rsidRDefault="00B773D8" w:rsidP="0027359A">
      <w:pPr>
        <w:numPr>
          <w:ilvl w:val="0"/>
          <w:numId w:val="37"/>
        </w:numPr>
        <w:spacing w:line="360" w:lineRule="auto"/>
      </w:pPr>
      <w:r w:rsidRPr="00A35C50">
        <w:t xml:space="preserve">Класните ръководители  изготвят годишни тематични разпределения по БДП, по график ( рамка за часа на класа). </w:t>
      </w:r>
      <w:r w:rsidR="006275BF" w:rsidRPr="00A35C50">
        <w:t>Преподаваният материал да се отразява в дневника</w:t>
      </w:r>
      <w:r w:rsidR="0069541E" w:rsidRPr="00A35C50">
        <w:t xml:space="preserve"> </w:t>
      </w:r>
      <w:r w:rsidR="00AE6D08" w:rsidRPr="00A35C50">
        <w:t>на класа</w:t>
      </w:r>
      <w:r w:rsidR="001840D1" w:rsidRPr="00A35C50">
        <w:t>.</w:t>
      </w:r>
      <w:r w:rsidR="006275BF" w:rsidRPr="00A35C50">
        <w:br/>
        <w:t>Срок: в края на деня, отг. Учителите</w:t>
      </w:r>
    </w:p>
    <w:p w14:paraId="10A48B90" w14:textId="77777777" w:rsidR="0069541E" w:rsidRPr="00A35C50" w:rsidRDefault="0069541E" w:rsidP="0027359A">
      <w:pPr>
        <w:spacing w:line="360" w:lineRule="auto"/>
        <w:ind w:left="720"/>
        <w:jc w:val="both"/>
      </w:pPr>
    </w:p>
    <w:p w14:paraId="5A93A4FA" w14:textId="77777777" w:rsidR="00C65269" w:rsidRPr="00A35C50" w:rsidRDefault="00C65269" w:rsidP="00E75C6F">
      <w:pPr>
        <w:spacing w:line="360" w:lineRule="auto"/>
        <w:jc w:val="both"/>
      </w:pPr>
    </w:p>
    <w:p w14:paraId="138ADF38" w14:textId="6881E74F" w:rsidR="006275BF" w:rsidRPr="00A35C50" w:rsidRDefault="006275BF" w:rsidP="0027359A">
      <w:pPr>
        <w:numPr>
          <w:ilvl w:val="0"/>
          <w:numId w:val="37"/>
        </w:numPr>
        <w:spacing w:line="360" w:lineRule="auto"/>
        <w:jc w:val="both"/>
      </w:pPr>
      <w:r w:rsidRPr="00A35C50">
        <w:lastRenderedPageBreak/>
        <w:t>За всеки ученик от първи и втори клас да се определи съответно с родителите му най-безопасният път от дома до училището и обратно и се закупят светлоотразителни елементи. На учениците от трети клас да се припомнят безопасните маршрути за тяхното движение.</w:t>
      </w:r>
    </w:p>
    <w:p w14:paraId="51A21AE5" w14:textId="77777777" w:rsidR="006275BF" w:rsidRPr="00A35C50" w:rsidRDefault="0069541E" w:rsidP="0027359A">
      <w:pPr>
        <w:spacing w:line="360" w:lineRule="auto"/>
        <w:jc w:val="both"/>
      </w:pPr>
      <w:r w:rsidRPr="00A35C50">
        <w:t xml:space="preserve">          </w:t>
      </w:r>
      <w:r w:rsidR="00B773D8" w:rsidRPr="00A35C50">
        <w:t xml:space="preserve">        </w:t>
      </w:r>
      <w:r w:rsidRPr="00A35C50">
        <w:t>Срок: 15</w:t>
      </w:r>
      <w:r w:rsidR="006275BF" w:rsidRPr="00A35C50">
        <w:t xml:space="preserve">.09. </w:t>
      </w:r>
    </w:p>
    <w:p w14:paraId="52EE9BD5" w14:textId="77777777" w:rsidR="0069541E" w:rsidRPr="00A35C50" w:rsidRDefault="006275BF" w:rsidP="0027359A">
      <w:pPr>
        <w:spacing w:line="360" w:lineRule="auto"/>
        <w:jc w:val="both"/>
      </w:pPr>
      <w:r w:rsidRPr="00A35C50">
        <w:t xml:space="preserve">          </w:t>
      </w:r>
      <w:r w:rsidR="00B773D8" w:rsidRPr="00A35C50">
        <w:t xml:space="preserve">        </w:t>
      </w:r>
      <w:r w:rsidRPr="00A35C50">
        <w:t>Отг. Кл. ръководител</w:t>
      </w:r>
    </w:p>
    <w:p w14:paraId="26DD0FA6" w14:textId="77777777" w:rsidR="00203732" w:rsidRPr="00A35C50" w:rsidRDefault="00203732" w:rsidP="0027359A">
      <w:pPr>
        <w:numPr>
          <w:ilvl w:val="0"/>
          <w:numId w:val="37"/>
        </w:numPr>
        <w:spacing w:line="360" w:lineRule="auto"/>
        <w:jc w:val="both"/>
      </w:pPr>
      <w:r w:rsidRPr="00A35C50">
        <w:t>Класните ръководители на І и ІІ клас да организират попълване на декларации, кой ще води и посреща учениците до и от  училището или до  и от училищния автобус.</w:t>
      </w:r>
    </w:p>
    <w:p w14:paraId="09AE21E8" w14:textId="423FFA12" w:rsidR="00203732" w:rsidRPr="00A35C50" w:rsidRDefault="00203732" w:rsidP="009401F0">
      <w:pPr>
        <w:spacing w:line="360" w:lineRule="auto"/>
        <w:ind w:left="1070"/>
        <w:jc w:val="both"/>
      </w:pPr>
      <w:r w:rsidRPr="00A35C50">
        <w:t xml:space="preserve">18.09. отг. Класните ръководители и учители </w:t>
      </w:r>
      <w:r w:rsidR="00C65269" w:rsidRPr="00A35C50">
        <w:t>ГЦОУД</w:t>
      </w:r>
      <w:r w:rsidR="00BD5EDB" w:rsidRPr="00A35C50">
        <w:t xml:space="preserve"> </w:t>
      </w:r>
    </w:p>
    <w:p w14:paraId="78578982" w14:textId="77777777" w:rsidR="006275BF" w:rsidRPr="00A35C50" w:rsidRDefault="006275BF" w:rsidP="0027359A">
      <w:pPr>
        <w:numPr>
          <w:ilvl w:val="0"/>
          <w:numId w:val="37"/>
        </w:numPr>
        <w:spacing w:line="360" w:lineRule="auto"/>
        <w:jc w:val="both"/>
      </w:pPr>
      <w:r w:rsidRPr="00A35C50">
        <w:t>Правилата за движение по пътищата да се изучава задължително във всеки клас по утвърден график, като се използва следната литература:</w:t>
      </w:r>
    </w:p>
    <w:p w14:paraId="51434453" w14:textId="77777777" w:rsidR="006275BF" w:rsidRPr="00A35C50" w:rsidRDefault="006275BF" w:rsidP="0027359A">
      <w:pPr>
        <w:numPr>
          <w:ilvl w:val="0"/>
          <w:numId w:val="15"/>
        </w:numPr>
        <w:spacing w:line="360" w:lineRule="auto"/>
        <w:jc w:val="both"/>
      </w:pPr>
      <w:r w:rsidRPr="00A35C50">
        <w:t>1 -4  клас - Учебни тетрадки за 1 -4 клас с автор Васил Паунов на издателство “ДИДАСКО”</w:t>
      </w:r>
    </w:p>
    <w:p w14:paraId="1CA106FC" w14:textId="77777777" w:rsidR="006275BF" w:rsidRPr="00A35C50" w:rsidRDefault="001840D1" w:rsidP="0027359A">
      <w:pPr>
        <w:numPr>
          <w:ilvl w:val="0"/>
          <w:numId w:val="15"/>
        </w:numPr>
        <w:spacing w:line="360" w:lineRule="auto"/>
        <w:jc w:val="both"/>
      </w:pPr>
      <w:r w:rsidRPr="00A35C50">
        <w:t>5 -7</w:t>
      </w:r>
      <w:r w:rsidR="006275BF" w:rsidRPr="00A35C50">
        <w:t xml:space="preserve"> клас- Учебни тетрадки за 5 </w:t>
      </w:r>
      <w:r w:rsidRPr="00A35C50">
        <w:t>- 7</w:t>
      </w:r>
      <w:r w:rsidR="006275BF" w:rsidRPr="00A35C50">
        <w:t xml:space="preserve"> клас от Васил Паунов на издателство “ДИДАСКО”</w:t>
      </w:r>
    </w:p>
    <w:p w14:paraId="6895BB6D" w14:textId="5C4CE16A" w:rsidR="006275BF" w:rsidRPr="00A35C50" w:rsidRDefault="006555BB" w:rsidP="0027359A">
      <w:pPr>
        <w:spacing w:line="360" w:lineRule="auto"/>
        <w:ind w:left="1080"/>
        <w:jc w:val="both"/>
      </w:pPr>
      <w:r w:rsidRPr="00A35C50">
        <w:t>Отг. за заявка     Гюнер Сюлейман срок 20</w:t>
      </w:r>
      <w:r w:rsidR="006275BF" w:rsidRPr="00A35C50">
        <w:t>.ІХ.</w:t>
      </w:r>
    </w:p>
    <w:p w14:paraId="5344222F" w14:textId="77777777" w:rsidR="006275BF" w:rsidRPr="00A35C50" w:rsidRDefault="00BA025F" w:rsidP="0027359A">
      <w:pPr>
        <w:numPr>
          <w:ilvl w:val="0"/>
          <w:numId w:val="37"/>
        </w:numPr>
        <w:spacing w:line="360" w:lineRule="auto"/>
        <w:jc w:val="both"/>
      </w:pPr>
      <w:r w:rsidRPr="00A35C50">
        <w:t>У</w:t>
      </w:r>
      <w:r w:rsidR="006275BF" w:rsidRPr="00A35C50">
        <w:t>чителите от I до VII</w:t>
      </w:r>
      <w:r w:rsidRPr="00A35C50">
        <w:t xml:space="preserve"> клас </w:t>
      </w:r>
      <w:r w:rsidR="006275BF" w:rsidRPr="00A35C50">
        <w:t>да провеждат ежедневно преди голямото междучасие и  в края на последния час "минутка" - краткотрайно занимание, напомняне за безопасността на движение и задълженията на учениците за безопасно поведение на улицата при връщане вкъщи. След завършва</w:t>
      </w:r>
      <w:r w:rsidRPr="00A35C50">
        <w:t>не на учебните занятия учителите/възпитателите</w:t>
      </w:r>
      <w:r w:rsidR="006275BF" w:rsidRPr="00A35C50">
        <w:t xml:space="preserve"> да извеждат учениците до улицата и да ги изчакат да се разотидат</w:t>
      </w:r>
      <w:r w:rsidR="00B773D8" w:rsidRPr="00A35C50">
        <w:t>, дежурните възпитатели организират безопасното качване в автобусите на пътуващите ученици</w:t>
      </w:r>
      <w:r w:rsidR="006275BF" w:rsidRPr="00A35C50">
        <w:t>;</w:t>
      </w:r>
    </w:p>
    <w:p w14:paraId="77E039E4" w14:textId="77777777" w:rsidR="006275BF" w:rsidRPr="00A35C50" w:rsidRDefault="006275BF" w:rsidP="0027359A">
      <w:pPr>
        <w:spacing w:line="360" w:lineRule="auto"/>
        <w:jc w:val="both"/>
      </w:pPr>
      <w:r w:rsidRPr="00A35C50">
        <w:t xml:space="preserve">           </w:t>
      </w:r>
      <w:r w:rsidR="00B773D8" w:rsidRPr="00A35C50">
        <w:t xml:space="preserve">        </w:t>
      </w:r>
      <w:r w:rsidRPr="00A35C50">
        <w:t>Срок: постоянен</w:t>
      </w:r>
    </w:p>
    <w:p w14:paraId="7019D158" w14:textId="1CACB861" w:rsidR="002F6D04" w:rsidRPr="00A35C50" w:rsidRDefault="00BA025F" w:rsidP="0027359A">
      <w:pPr>
        <w:spacing w:line="360" w:lineRule="auto"/>
        <w:jc w:val="both"/>
      </w:pPr>
      <w:r w:rsidRPr="00A35C50">
        <w:t xml:space="preserve">           </w:t>
      </w:r>
      <w:r w:rsidR="00B773D8" w:rsidRPr="00A35C50">
        <w:t xml:space="preserve">       </w:t>
      </w:r>
      <w:r w:rsidR="006555BB" w:rsidRPr="00A35C50">
        <w:t xml:space="preserve"> Отг. Учители/ учители ГЦОУД </w:t>
      </w:r>
      <w:r w:rsidR="002F6D04" w:rsidRPr="00A35C50">
        <w:t xml:space="preserve">    </w:t>
      </w:r>
    </w:p>
    <w:p w14:paraId="2980FE01" w14:textId="77777777" w:rsidR="0069541E" w:rsidRPr="00A35C50" w:rsidRDefault="0069541E" w:rsidP="0027359A">
      <w:pPr>
        <w:numPr>
          <w:ilvl w:val="0"/>
          <w:numId w:val="37"/>
        </w:numPr>
        <w:spacing w:line="360" w:lineRule="auto"/>
        <w:jc w:val="both"/>
      </w:pPr>
      <w:r w:rsidRPr="00A35C50">
        <w:t>Да се интегрира обучението по БДП с другите учебни предмети</w:t>
      </w:r>
    </w:p>
    <w:p w14:paraId="549D2888" w14:textId="77777777" w:rsidR="0069541E" w:rsidRPr="00A35C50" w:rsidRDefault="00B773D8" w:rsidP="0027359A">
      <w:pPr>
        <w:spacing w:line="360" w:lineRule="auto"/>
        <w:ind w:left="720"/>
        <w:jc w:val="both"/>
      </w:pPr>
      <w:r w:rsidRPr="00A35C50">
        <w:t xml:space="preserve">        </w:t>
      </w:r>
      <w:r w:rsidR="0069541E" w:rsidRPr="00A35C50">
        <w:t>Срок постоянен. Всеки учител.</w:t>
      </w:r>
    </w:p>
    <w:p w14:paraId="2C28BDC7" w14:textId="77777777" w:rsidR="00BB6D3E" w:rsidRPr="00A35C50" w:rsidRDefault="00BB6D3E" w:rsidP="0027359A">
      <w:pPr>
        <w:numPr>
          <w:ilvl w:val="0"/>
          <w:numId w:val="37"/>
        </w:numPr>
        <w:spacing w:line="360" w:lineRule="auto"/>
        <w:jc w:val="both"/>
      </w:pPr>
      <w:r w:rsidRPr="00A35C50">
        <w:t>Вътрешноучилищен  контрол:</w:t>
      </w:r>
    </w:p>
    <w:p w14:paraId="32054300" w14:textId="77777777" w:rsidR="00BB6D3E" w:rsidRPr="00A35C50" w:rsidRDefault="00BB6D3E" w:rsidP="0027359A">
      <w:pPr>
        <w:numPr>
          <w:ilvl w:val="1"/>
          <w:numId w:val="13"/>
        </w:numPr>
        <w:spacing w:line="360" w:lineRule="auto"/>
        <w:jc w:val="both"/>
      </w:pPr>
      <w:r w:rsidRPr="00A35C50">
        <w:t>урок;</w:t>
      </w:r>
    </w:p>
    <w:p w14:paraId="0EE82A53" w14:textId="77777777" w:rsidR="00BB6D3E" w:rsidRPr="00A35C50" w:rsidRDefault="00BB6D3E" w:rsidP="0027359A">
      <w:pPr>
        <w:numPr>
          <w:ilvl w:val="1"/>
          <w:numId w:val="13"/>
        </w:numPr>
        <w:spacing w:line="360" w:lineRule="auto"/>
        <w:jc w:val="both"/>
      </w:pPr>
      <w:r w:rsidRPr="00A35C50">
        <w:t>петминутка;</w:t>
      </w:r>
    </w:p>
    <w:p w14:paraId="4658CC16" w14:textId="431617C0" w:rsidR="009401F0" w:rsidRPr="00A35C50" w:rsidRDefault="00BB6D3E" w:rsidP="006950FA">
      <w:pPr>
        <w:numPr>
          <w:ilvl w:val="1"/>
          <w:numId w:val="13"/>
        </w:numPr>
        <w:spacing w:line="360" w:lineRule="auto"/>
        <w:jc w:val="both"/>
      </w:pPr>
      <w:r w:rsidRPr="00A35C50">
        <w:t>срочен тестови контрол</w:t>
      </w:r>
    </w:p>
    <w:p w14:paraId="1FACA432" w14:textId="20D92B24" w:rsidR="00BB6D3E" w:rsidRPr="00A35C50" w:rsidRDefault="00BB6D3E" w:rsidP="0027359A">
      <w:pPr>
        <w:numPr>
          <w:ilvl w:val="1"/>
          <w:numId w:val="13"/>
        </w:numPr>
        <w:spacing w:line="360" w:lineRule="auto"/>
        <w:jc w:val="both"/>
      </w:pPr>
      <w:r w:rsidRPr="00A35C50">
        <w:t xml:space="preserve">Годишно планиране на учителя по БДП. </w:t>
      </w:r>
    </w:p>
    <w:p w14:paraId="3D23E64F" w14:textId="45AE3B9A" w:rsidR="00966228" w:rsidRPr="00A35C50" w:rsidRDefault="00966228" w:rsidP="0027359A">
      <w:pPr>
        <w:spacing w:line="360" w:lineRule="auto"/>
        <w:jc w:val="both"/>
      </w:pPr>
      <w:r w:rsidRPr="00A35C50">
        <w:t xml:space="preserve">          </w:t>
      </w:r>
      <w:r w:rsidR="00B773D8" w:rsidRPr="00A35C50">
        <w:t xml:space="preserve">       </w:t>
      </w:r>
      <w:r w:rsidR="00DE1D32" w:rsidRPr="00A35C50">
        <w:t xml:space="preserve">Отг. Директор </w:t>
      </w:r>
    </w:p>
    <w:p w14:paraId="534387F1" w14:textId="77777777" w:rsidR="00E75C6F" w:rsidRDefault="00E75C6F" w:rsidP="00E75C6F">
      <w:pPr>
        <w:spacing w:line="360" w:lineRule="auto"/>
        <w:ind w:left="1070"/>
        <w:jc w:val="both"/>
      </w:pPr>
    </w:p>
    <w:p w14:paraId="1D9B1BAB" w14:textId="77777777" w:rsidR="00E75C6F" w:rsidRDefault="00E75C6F" w:rsidP="00E75C6F">
      <w:pPr>
        <w:spacing w:line="360" w:lineRule="auto"/>
        <w:ind w:left="1070"/>
        <w:jc w:val="both"/>
      </w:pPr>
    </w:p>
    <w:p w14:paraId="25473DDE" w14:textId="456AACAA" w:rsidR="002F6D04" w:rsidRPr="00A35C50" w:rsidRDefault="00E75C6F" w:rsidP="00E75C6F">
      <w:pPr>
        <w:spacing w:line="360" w:lineRule="auto"/>
        <w:ind w:left="710"/>
        <w:jc w:val="both"/>
      </w:pPr>
      <w:r>
        <w:t xml:space="preserve">8. </w:t>
      </w:r>
      <w:r w:rsidR="00BB6D3E" w:rsidRPr="00A35C50">
        <w:t>Поддържаща квалификация на учителите.</w:t>
      </w:r>
      <w:r w:rsidR="006F1037">
        <w:t xml:space="preserve"> </w:t>
      </w:r>
      <w:r w:rsidR="00D636B1" w:rsidRPr="00A35C50">
        <w:t xml:space="preserve">Текущо запознаване с писма за организиране на курсове и обучения и проучване на такива възможности. </w:t>
      </w:r>
    </w:p>
    <w:p w14:paraId="391D26F8" w14:textId="1B539492" w:rsidR="00BB6D3E" w:rsidRPr="00A35C50" w:rsidRDefault="002F6D04" w:rsidP="0027359A">
      <w:pPr>
        <w:spacing w:line="360" w:lineRule="auto"/>
        <w:ind w:left="540"/>
        <w:jc w:val="both"/>
      </w:pPr>
      <w:r w:rsidRPr="00A35C50">
        <w:t xml:space="preserve">     </w:t>
      </w:r>
      <w:r w:rsidR="00B773D8" w:rsidRPr="00A35C50">
        <w:t xml:space="preserve">     Отг.</w:t>
      </w:r>
      <w:r w:rsidR="009401F0" w:rsidRPr="00A35C50">
        <w:t>Д</w:t>
      </w:r>
      <w:r w:rsidR="00D636B1" w:rsidRPr="00A35C50">
        <w:t>иректор</w:t>
      </w:r>
    </w:p>
    <w:p w14:paraId="2E6CD036" w14:textId="77777777" w:rsidR="00BB6D3E" w:rsidRPr="00A35C50" w:rsidRDefault="00BB6D3E" w:rsidP="0027359A">
      <w:pPr>
        <w:numPr>
          <w:ilvl w:val="0"/>
          <w:numId w:val="37"/>
        </w:numPr>
        <w:spacing w:line="360" w:lineRule="auto"/>
        <w:jc w:val="both"/>
      </w:pPr>
      <w:r w:rsidRPr="00A35C50">
        <w:t>Осъществяване на</w:t>
      </w:r>
      <w:r w:rsidR="00D636B1" w:rsidRPr="00A35C50">
        <w:t xml:space="preserve"> между предметни връзки </w:t>
      </w:r>
      <w:r w:rsidRPr="00A35C50">
        <w:t>и учебни предмети с БД</w:t>
      </w:r>
    </w:p>
    <w:p w14:paraId="1F7C7279" w14:textId="77777777" w:rsidR="00B773D8" w:rsidRPr="00A35C50" w:rsidRDefault="00B773D8" w:rsidP="0027359A">
      <w:pPr>
        <w:spacing w:line="360" w:lineRule="auto"/>
        <w:ind w:left="720"/>
        <w:jc w:val="both"/>
      </w:pPr>
      <w:r w:rsidRPr="00A35C50">
        <w:t xml:space="preserve">     </w:t>
      </w:r>
      <w:r w:rsidR="00D636B1" w:rsidRPr="00A35C50">
        <w:t xml:space="preserve">Отг. учителите </w:t>
      </w:r>
    </w:p>
    <w:p w14:paraId="0440510B" w14:textId="77777777" w:rsidR="00D636B1" w:rsidRPr="00A35C50" w:rsidRDefault="00BB6D3E" w:rsidP="0027359A">
      <w:pPr>
        <w:numPr>
          <w:ilvl w:val="0"/>
          <w:numId w:val="37"/>
        </w:numPr>
        <w:spacing w:line="360" w:lineRule="auto"/>
        <w:jc w:val="both"/>
      </w:pPr>
      <w:r w:rsidRPr="00A35C50">
        <w:t>Веднъж месечно в часа на класа да се провеждат беседи – разговори за поведението на учениците като участници в движението.</w:t>
      </w:r>
      <w:r w:rsidRPr="00A35C50">
        <w:br/>
        <w:t>Срок: постоянен, отг. Кл.р-ли</w:t>
      </w:r>
    </w:p>
    <w:p w14:paraId="3271D89B" w14:textId="77777777" w:rsidR="00587DB7" w:rsidRPr="00A35C50" w:rsidRDefault="00587DB7" w:rsidP="0027359A">
      <w:pPr>
        <w:numPr>
          <w:ilvl w:val="0"/>
          <w:numId w:val="37"/>
        </w:numPr>
        <w:spacing w:line="360" w:lineRule="auto"/>
        <w:jc w:val="both"/>
      </w:pPr>
      <w:r w:rsidRPr="00A35C50">
        <w:t>Изработване на табла и пъзели, изобразяващи пътни знаци.</w:t>
      </w:r>
    </w:p>
    <w:p w14:paraId="2087D06C" w14:textId="2869934E" w:rsidR="00AE6D08" w:rsidRPr="00A35C50" w:rsidRDefault="00587DB7" w:rsidP="006950FA">
      <w:pPr>
        <w:spacing w:line="360" w:lineRule="auto"/>
        <w:ind w:left="1211"/>
        <w:jc w:val="both"/>
      </w:pPr>
      <w:r w:rsidRPr="00A35C50">
        <w:t>Срок Х, V  отг. Учители</w:t>
      </w:r>
      <w:r w:rsidR="009401F0" w:rsidRPr="00A35C50">
        <w:t xml:space="preserve"> ГЦОУД</w:t>
      </w:r>
    </w:p>
    <w:p w14:paraId="15537509" w14:textId="77777777" w:rsidR="00DE0700" w:rsidRPr="00A35C50" w:rsidRDefault="00AE6D08" w:rsidP="0027359A">
      <w:pPr>
        <w:numPr>
          <w:ilvl w:val="0"/>
          <w:numId w:val="37"/>
        </w:numPr>
        <w:spacing w:line="360" w:lineRule="auto"/>
        <w:jc w:val="both"/>
      </w:pPr>
      <w:r w:rsidRPr="00A35C50">
        <w:t xml:space="preserve"> Д</w:t>
      </w:r>
      <w:r w:rsidR="00BB6D3E" w:rsidRPr="00A35C50">
        <w:t>а се изис</w:t>
      </w:r>
      <w:r w:rsidR="00D636B1" w:rsidRPr="00A35C50">
        <w:t xml:space="preserve">ква от родителите </w:t>
      </w:r>
      <w:r w:rsidR="00BB6D3E" w:rsidRPr="00A35C50">
        <w:t xml:space="preserve"> да закупуват на децата си чанти, дрехи, обувки и др. със светлоотразите</w:t>
      </w:r>
      <w:r w:rsidR="00D636B1" w:rsidRPr="00A35C50">
        <w:t>лни елементи по тях.</w:t>
      </w:r>
      <w:r w:rsidR="00D636B1" w:rsidRPr="00A35C50">
        <w:br/>
        <w:t>Срок: м. ІХ</w:t>
      </w:r>
      <w:r w:rsidR="007251EE" w:rsidRPr="00A35C50">
        <w:t xml:space="preserve">, отг.     </w:t>
      </w:r>
      <w:r w:rsidR="00BB6D3E" w:rsidRPr="00A35C50">
        <w:t>кл. р-ли</w:t>
      </w:r>
    </w:p>
    <w:p w14:paraId="3DBD9DC8" w14:textId="69093897" w:rsidR="00DB2930" w:rsidRPr="00A35C50" w:rsidRDefault="00BB6D3E" w:rsidP="0027359A">
      <w:pPr>
        <w:numPr>
          <w:ilvl w:val="0"/>
          <w:numId w:val="37"/>
        </w:numPr>
        <w:spacing w:line="360" w:lineRule="auto"/>
      </w:pPr>
      <w:r w:rsidRPr="00A35C50">
        <w:t xml:space="preserve">Училищната комисия да издири и състави списъци на всички велосипедисти и организира обучението им, </w:t>
      </w:r>
      <w:r w:rsidR="00B773D8" w:rsidRPr="00A35C50">
        <w:t xml:space="preserve"> </w:t>
      </w:r>
      <w:r w:rsidRPr="00A35C50">
        <w:t>което да завърши с общо</w:t>
      </w:r>
      <w:r w:rsidR="00BA025F" w:rsidRPr="00A35C50">
        <w:t>училищно състезание.</w:t>
      </w:r>
      <w:r w:rsidR="00BA025F" w:rsidRPr="00A35C50">
        <w:br/>
        <w:t>Срок: 2</w:t>
      </w:r>
      <w:r w:rsidR="002C25EB">
        <w:t>9</w:t>
      </w:r>
      <w:r w:rsidR="00314AC6" w:rsidRPr="00A35C50">
        <w:t>.09</w:t>
      </w:r>
      <w:r w:rsidRPr="00A35C50">
        <w:t xml:space="preserve">, отг. </w:t>
      </w:r>
      <w:r w:rsidR="0069541E" w:rsidRPr="00A35C50">
        <w:t>П</w:t>
      </w:r>
      <w:r w:rsidRPr="00A35C50">
        <w:t>редседателя</w:t>
      </w:r>
    </w:p>
    <w:p w14:paraId="2E5ACE62" w14:textId="77777777" w:rsidR="00DB2930" w:rsidRPr="00A35C50" w:rsidRDefault="00DB2930" w:rsidP="0027359A">
      <w:pPr>
        <w:numPr>
          <w:ilvl w:val="0"/>
          <w:numId w:val="37"/>
        </w:numPr>
        <w:spacing w:line="360" w:lineRule="auto"/>
        <w:jc w:val="both"/>
      </w:pPr>
      <w:r w:rsidRPr="00A35C50">
        <w:t>В тематичното разпределение за Часа на класа всеки класен ръководител да отрази среща с представители на отдел „Пътна полиция“ за разглеждане на теми от Безопасност на движението по пътищата.</w:t>
      </w:r>
    </w:p>
    <w:p w14:paraId="6CAC5F70" w14:textId="2F0B5413" w:rsidR="0069541E" w:rsidRPr="00A35C50" w:rsidRDefault="00DB2930" w:rsidP="0027359A">
      <w:pPr>
        <w:spacing w:line="360" w:lineRule="auto"/>
        <w:ind w:left="1211"/>
        <w:jc w:val="both"/>
      </w:pPr>
      <w:r w:rsidRPr="00A35C50">
        <w:t>Срок: 12.09.г. Отг. Кл. р-ли</w:t>
      </w:r>
    </w:p>
    <w:p w14:paraId="2BD643B9" w14:textId="77777777" w:rsidR="00AB7BC5" w:rsidRPr="00A35C50" w:rsidRDefault="00BB6D3E" w:rsidP="0027359A">
      <w:pPr>
        <w:numPr>
          <w:ilvl w:val="0"/>
          <w:numId w:val="37"/>
        </w:numPr>
        <w:spacing w:line="360" w:lineRule="auto"/>
      </w:pPr>
      <w:r w:rsidRPr="00A35C50">
        <w:t xml:space="preserve">При провеждане на </w:t>
      </w:r>
      <w:r w:rsidR="00AB7BC5" w:rsidRPr="00A35C50">
        <w:t xml:space="preserve">големи </w:t>
      </w:r>
      <w:r w:rsidRPr="00A35C50">
        <w:t>училищни тържества в района на училището да се организира дежурство на ученици и учители в помощ на КАТ.</w:t>
      </w:r>
      <w:r w:rsidRPr="00A35C50">
        <w:br/>
        <w:t>Срок: постоянен, отг. Комисията</w:t>
      </w:r>
    </w:p>
    <w:p w14:paraId="2D1A548F" w14:textId="02E5ADD1" w:rsidR="00843138" w:rsidRPr="00A35C50" w:rsidRDefault="00D778B4" w:rsidP="006950FA">
      <w:pPr>
        <w:numPr>
          <w:ilvl w:val="0"/>
          <w:numId w:val="37"/>
        </w:numPr>
        <w:spacing w:line="360" w:lineRule="auto"/>
      </w:pPr>
      <w:r w:rsidRPr="00A35C50">
        <w:t>Викторина по БДП – „Да запазим децата на пътя” (училищен кръг)</w:t>
      </w:r>
    </w:p>
    <w:p w14:paraId="650F88B7" w14:textId="7E76C2C1" w:rsidR="009401F0" w:rsidRPr="00A35C50" w:rsidRDefault="00D778B4" w:rsidP="00843138">
      <w:pPr>
        <w:pStyle w:val="a5"/>
        <w:spacing w:line="360" w:lineRule="auto"/>
        <w:jc w:val="both"/>
      </w:pPr>
      <w:r w:rsidRPr="00A35C50">
        <w:t xml:space="preserve">   Срок: ХІ, отг. Комисията</w:t>
      </w:r>
    </w:p>
    <w:p w14:paraId="11917CCE" w14:textId="77777777" w:rsidR="00E75C6F" w:rsidRDefault="00E75C6F" w:rsidP="00E75C6F">
      <w:pPr>
        <w:spacing w:line="360" w:lineRule="auto"/>
        <w:ind w:left="1070"/>
      </w:pPr>
    </w:p>
    <w:p w14:paraId="331D775F" w14:textId="77777777" w:rsidR="00E75C6F" w:rsidRDefault="00E75C6F" w:rsidP="00E75C6F">
      <w:pPr>
        <w:spacing w:line="360" w:lineRule="auto"/>
        <w:ind w:left="1070"/>
      </w:pPr>
    </w:p>
    <w:p w14:paraId="2255BC59" w14:textId="77777777" w:rsidR="00E75C6F" w:rsidRDefault="00E75C6F" w:rsidP="00E75C6F">
      <w:pPr>
        <w:spacing w:line="360" w:lineRule="auto"/>
        <w:ind w:left="1070"/>
      </w:pPr>
    </w:p>
    <w:p w14:paraId="4EA184BC" w14:textId="0C793E3F" w:rsidR="00AB7BC5" w:rsidRPr="00A35C50" w:rsidRDefault="00BB6D3E" w:rsidP="0027359A">
      <w:pPr>
        <w:numPr>
          <w:ilvl w:val="0"/>
          <w:numId w:val="37"/>
        </w:numPr>
        <w:spacing w:line="360" w:lineRule="auto"/>
      </w:pPr>
      <w:r w:rsidRPr="00A35C50">
        <w:t>При провеждане на походи и екскурзии задължително учениците да се инструктират за безопасно ползване на обществения транспорт и безопасно движение по маршрутите.</w:t>
      </w:r>
      <w:r w:rsidRPr="00A35C50">
        <w:br/>
        <w:t xml:space="preserve">Срок: постоянен, отг. </w:t>
      </w:r>
      <w:r w:rsidR="0069541E" w:rsidRPr="00A35C50">
        <w:t>Р</w:t>
      </w:r>
      <w:r w:rsidRPr="00A35C50">
        <w:t>ъководителите</w:t>
      </w:r>
    </w:p>
    <w:p w14:paraId="256DED07" w14:textId="77777777" w:rsidR="00725B47" w:rsidRPr="00A35C50" w:rsidRDefault="00AB7BC5" w:rsidP="0027359A">
      <w:pPr>
        <w:numPr>
          <w:ilvl w:val="0"/>
          <w:numId w:val="37"/>
        </w:numPr>
        <w:spacing w:line="360" w:lineRule="auto"/>
        <w:jc w:val="both"/>
      </w:pPr>
      <w:r w:rsidRPr="00A35C50">
        <w:t xml:space="preserve">С пътуващите ученици </w:t>
      </w:r>
      <w:r w:rsidR="00BA025F" w:rsidRPr="00A35C50">
        <w:t xml:space="preserve">и с всички останали ученици </w:t>
      </w:r>
      <w:r w:rsidRPr="00A35C50">
        <w:t>да се проведе писмен инструктаж в първия учебен ден, след всяка ваканция и през втория учебен ден и устен ежедневен</w:t>
      </w:r>
      <w:r w:rsidR="0069541E" w:rsidRPr="00A35C50">
        <w:t xml:space="preserve"> инструктаж от изпращащия възпитател</w:t>
      </w:r>
      <w:r w:rsidRPr="00A35C50">
        <w:t>.</w:t>
      </w:r>
    </w:p>
    <w:p w14:paraId="052AD906" w14:textId="4F2179E0" w:rsidR="00966228" w:rsidRPr="00A35C50" w:rsidRDefault="006555BB" w:rsidP="0027359A">
      <w:pPr>
        <w:spacing w:line="360" w:lineRule="auto"/>
        <w:ind w:left="1211"/>
        <w:jc w:val="both"/>
      </w:pPr>
      <w:r w:rsidRPr="00A35C50">
        <w:t>Отг. Учители ГЦОУД</w:t>
      </w:r>
    </w:p>
    <w:p w14:paraId="57D4667D" w14:textId="057A4083" w:rsidR="00725B47" w:rsidRPr="00A35C50" w:rsidRDefault="00725B47" w:rsidP="0027359A">
      <w:pPr>
        <w:numPr>
          <w:ilvl w:val="0"/>
          <w:numId w:val="37"/>
        </w:numPr>
        <w:spacing w:line="360" w:lineRule="auto"/>
        <w:jc w:val="both"/>
      </w:pPr>
      <w:r w:rsidRPr="00A35C50">
        <w:t>Да се изпрати докладна записка за пътна сигнализация на улицата към училището до кмета на общината и РУ на МВР</w:t>
      </w:r>
      <w:r w:rsidR="006555BB" w:rsidRPr="00A35C50">
        <w:t xml:space="preserve"> и РУ</w:t>
      </w:r>
      <w:r w:rsidR="00DB2930" w:rsidRPr="00A35C50">
        <w:t>О Бургас</w:t>
      </w:r>
    </w:p>
    <w:p w14:paraId="0A6CA2CE" w14:textId="7E17A826" w:rsidR="00725B47" w:rsidRPr="00A35C50" w:rsidRDefault="006275BF" w:rsidP="0027359A">
      <w:pPr>
        <w:spacing w:line="360" w:lineRule="auto"/>
        <w:ind w:left="360"/>
        <w:jc w:val="both"/>
      </w:pPr>
      <w:r w:rsidRPr="00A35C50">
        <w:t xml:space="preserve">    </w:t>
      </w:r>
      <w:r w:rsidR="00C26E36" w:rsidRPr="00A35C50">
        <w:t xml:space="preserve">        </w:t>
      </w:r>
      <w:r w:rsidR="006555BB" w:rsidRPr="00A35C50">
        <w:t xml:space="preserve"> Срок:12</w:t>
      </w:r>
      <w:r w:rsidRPr="00A35C50">
        <w:t>.09.    отг. Директор</w:t>
      </w:r>
    </w:p>
    <w:p w14:paraId="04AE60B4" w14:textId="137CDE43" w:rsidR="002F6D04" w:rsidRPr="00A35C50" w:rsidRDefault="002F6D04" w:rsidP="0027359A">
      <w:pPr>
        <w:numPr>
          <w:ilvl w:val="0"/>
          <w:numId w:val="37"/>
        </w:numPr>
        <w:spacing w:line="360" w:lineRule="auto"/>
        <w:jc w:val="both"/>
      </w:pPr>
      <w:r w:rsidRPr="00A35C50">
        <w:t xml:space="preserve">При възникване на ПТП с деца и ученици задължително се информират министъра на образованието и науката и </w:t>
      </w:r>
      <w:r w:rsidR="00BA025F" w:rsidRPr="00A35C50">
        <w:t>Р</w:t>
      </w:r>
      <w:r w:rsidR="006555BB" w:rsidRPr="00A35C50">
        <w:t>У</w:t>
      </w:r>
      <w:r w:rsidRPr="00A35C50">
        <w:t>О на МОН в срок от 24 часа при смъртен случай и в срок до 3 дни - при нараняване;</w:t>
      </w:r>
    </w:p>
    <w:p w14:paraId="30C07EC8" w14:textId="77777777" w:rsidR="002F6D04" w:rsidRPr="00A35C50" w:rsidRDefault="00966228" w:rsidP="0027359A">
      <w:pPr>
        <w:spacing w:line="360" w:lineRule="auto"/>
        <w:jc w:val="both"/>
      </w:pPr>
      <w:r w:rsidRPr="00A35C50">
        <w:t xml:space="preserve">       </w:t>
      </w:r>
      <w:r w:rsidR="00C26E36" w:rsidRPr="00A35C50">
        <w:t xml:space="preserve">        </w:t>
      </w:r>
      <w:r w:rsidRPr="00A35C50">
        <w:t xml:space="preserve">  </w:t>
      </w:r>
      <w:r w:rsidR="002F6D04" w:rsidRPr="00A35C50">
        <w:t>Срок: постоянен</w:t>
      </w:r>
    </w:p>
    <w:p w14:paraId="63CC8AA2" w14:textId="77777777" w:rsidR="00966228" w:rsidRPr="00A35C50" w:rsidRDefault="00966228" w:rsidP="0027359A">
      <w:pPr>
        <w:spacing w:line="360" w:lineRule="auto"/>
        <w:jc w:val="both"/>
      </w:pPr>
      <w:r w:rsidRPr="00A35C50">
        <w:t xml:space="preserve">          </w:t>
      </w:r>
      <w:r w:rsidR="00C26E36" w:rsidRPr="00A35C50">
        <w:t xml:space="preserve">       </w:t>
      </w:r>
      <w:r w:rsidR="002F6D04" w:rsidRPr="00A35C50">
        <w:t>Отг.: Директорът на съответното училище</w:t>
      </w:r>
    </w:p>
    <w:p w14:paraId="38EF49BC" w14:textId="77777777" w:rsidR="002F6D04" w:rsidRPr="00A35C50" w:rsidRDefault="002F6D04" w:rsidP="0027359A">
      <w:pPr>
        <w:numPr>
          <w:ilvl w:val="0"/>
          <w:numId w:val="37"/>
        </w:numPr>
        <w:spacing w:line="360" w:lineRule="auto"/>
        <w:jc w:val="both"/>
      </w:pPr>
      <w:r w:rsidRPr="00A35C50">
        <w:t>При настъпило ПТП с дете или ученик от училището, завършило с нараняване или смърт, в едноседмичен срок да се организират и проведат заседания на Педагогическия съвет и общоучилищна родителска среща;</w:t>
      </w:r>
    </w:p>
    <w:p w14:paraId="4EEC85D1" w14:textId="77777777" w:rsidR="002F6D04" w:rsidRPr="00A35C50" w:rsidRDefault="00966228" w:rsidP="0027359A">
      <w:pPr>
        <w:spacing w:line="360" w:lineRule="auto"/>
        <w:jc w:val="both"/>
      </w:pPr>
      <w:r w:rsidRPr="00A35C50">
        <w:t xml:space="preserve">           </w:t>
      </w:r>
      <w:r w:rsidR="00C26E36" w:rsidRPr="00A35C50">
        <w:t xml:space="preserve">      </w:t>
      </w:r>
      <w:r w:rsidR="002F6D04" w:rsidRPr="00A35C50">
        <w:t>Срок: постоянен</w:t>
      </w:r>
    </w:p>
    <w:p w14:paraId="62D67891" w14:textId="77777777" w:rsidR="00966228" w:rsidRPr="00A35C50" w:rsidRDefault="00966228" w:rsidP="0027359A">
      <w:pPr>
        <w:spacing w:line="360" w:lineRule="auto"/>
        <w:jc w:val="both"/>
      </w:pPr>
      <w:r w:rsidRPr="00A35C50">
        <w:t xml:space="preserve">          </w:t>
      </w:r>
      <w:r w:rsidR="00C26E36" w:rsidRPr="00A35C50">
        <w:t xml:space="preserve">       </w:t>
      </w:r>
      <w:r w:rsidR="002F6D04" w:rsidRPr="00A35C50">
        <w:t>Отг.: Директорът на съответното училище</w:t>
      </w:r>
    </w:p>
    <w:p w14:paraId="58DC441E" w14:textId="77777777" w:rsidR="0069541E" w:rsidRPr="00A35C50" w:rsidRDefault="00587DB7" w:rsidP="00E75C6F">
      <w:pPr>
        <w:pStyle w:val="20"/>
        <w:numPr>
          <w:ilvl w:val="0"/>
          <w:numId w:val="37"/>
        </w:numPr>
        <w:rPr>
          <w:sz w:val="24"/>
        </w:rPr>
      </w:pPr>
      <w:r w:rsidRPr="00A35C50">
        <w:rPr>
          <w:sz w:val="24"/>
        </w:rPr>
        <w:t>Тестовете по БДП да се проведат преди приключване на учебния срок. На следващия час р</w:t>
      </w:r>
      <w:r w:rsidR="0069541E" w:rsidRPr="00A35C50">
        <w:rPr>
          <w:sz w:val="24"/>
        </w:rPr>
        <w:t>езултатите от тестовете по БД да се отчитат и анализират подробно</w:t>
      </w:r>
      <w:r w:rsidRPr="00A35C50">
        <w:rPr>
          <w:sz w:val="24"/>
        </w:rPr>
        <w:t xml:space="preserve"> </w:t>
      </w:r>
      <w:r w:rsidR="0069541E" w:rsidRPr="00A35C50">
        <w:rPr>
          <w:sz w:val="24"/>
        </w:rPr>
        <w:t>.</w:t>
      </w:r>
    </w:p>
    <w:p w14:paraId="152E0CE4" w14:textId="77777777" w:rsidR="0069541E" w:rsidRPr="00A35C50" w:rsidRDefault="00BA025F" w:rsidP="00E75C6F">
      <w:pPr>
        <w:pStyle w:val="20"/>
        <w:ind w:left="720" w:firstLine="0"/>
        <w:rPr>
          <w:sz w:val="24"/>
        </w:rPr>
      </w:pPr>
      <w:r w:rsidRPr="00A35C50">
        <w:rPr>
          <w:sz w:val="24"/>
        </w:rPr>
        <w:t xml:space="preserve">       </w:t>
      </w:r>
      <w:r w:rsidR="00C26E36" w:rsidRPr="00A35C50">
        <w:rPr>
          <w:sz w:val="24"/>
        </w:rPr>
        <w:t xml:space="preserve">      </w:t>
      </w:r>
      <w:r w:rsidR="0069541E" w:rsidRPr="00A35C50">
        <w:rPr>
          <w:sz w:val="24"/>
        </w:rPr>
        <w:t xml:space="preserve">Отг.: учителите по БДП                                                                                                                                            </w:t>
      </w:r>
    </w:p>
    <w:p w14:paraId="22B14013" w14:textId="77777777" w:rsidR="0069541E" w:rsidRPr="00A35C50" w:rsidRDefault="0069541E" w:rsidP="00E75C6F">
      <w:pPr>
        <w:pStyle w:val="a6"/>
        <w:numPr>
          <w:ilvl w:val="0"/>
          <w:numId w:val="37"/>
        </w:numPr>
        <w:jc w:val="both"/>
      </w:pPr>
      <w:r w:rsidRPr="00A35C50">
        <w:rPr>
          <w:b/>
        </w:rPr>
        <w:t xml:space="preserve"> </w:t>
      </w:r>
      <w:r w:rsidRPr="00A35C50">
        <w:t>Да се диагностицират знанията и уменията на децата от различните групи по БДП.</w:t>
      </w:r>
    </w:p>
    <w:p w14:paraId="04F3EA0E" w14:textId="77777777" w:rsidR="0069541E" w:rsidRPr="00A35C50" w:rsidRDefault="00C26E36" w:rsidP="00E75C6F">
      <w:pPr>
        <w:pStyle w:val="a6"/>
        <w:ind w:left="720"/>
        <w:jc w:val="both"/>
      </w:pPr>
      <w:r w:rsidRPr="00A35C50">
        <w:t xml:space="preserve">       </w:t>
      </w:r>
      <w:r w:rsidR="0069541E" w:rsidRPr="00A35C50">
        <w:t>Срок: постоянен</w:t>
      </w:r>
    </w:p>
    <w:p w14:paraId="165458FA" w14:textId="419A0B86" w:rsidR="009401F0" w:rsidRPr="00A35C50" w:rsidRDefault="00C26E36" w:rsidP="00E75C6F">
      <w:pPr>
        <w:pStyle w:val="a6"/>
        <w:ind w:left="720"/>
        <w:jc w:val="both"/>
      </w:pPr>
      <w:r w:rsidRPr="00A35C50">
        <w:t xml:space="preserve">       </w:t>
      </w:r>
      <w:r w:rsidR="006555BB" w:rsidRPr="00A35C50">
        <w:t xml:space="preserve">Отг.: </w:t>
      </w:r>
      <w:r w:rsidR="0069541E" w:rsidRPr="00A35C50">
        <w:t>комисията по БДП и учителите</w:t>
      </w:r>
      <w:r w:rsidR="0069541E" w:rsidRPr="00A35C50">
        <w:rPr>
          <w:b/>
        </w:rPr>
        <w:t xml:space="preserve">                                                                                   </w:t>
      </w:r>
      <w:r w:rsidR="00DC5551" w:rsidRPr="00A35C50">
        <w:rPr>
          <w:b/>
        </w:rPr>
        <w:t xml:space="preserve">                      </w:t>
      </w:r>
      <w:r w:rsidR="0069541E" w:rsidRPr="00A35C50">
        <w:rPr>
          <w:b/>
        </w:rPr>
        <w:tab/>
      </w:r>
    </w:p>
    <w:p w14:paraId="009B11CB" w14:textId="63909159" w:rsidR="002F6D04" w:rsidRPr="00A35C50" w:rsidRDefault="002F6D04" w:rsidP="00E75C6F">
      <w:pPr>
        <w:numPr>
          <w:ilvl w:val="0"/>
          <w:numId w:val="37"/>
        </w:numPr>
        <w:jc w:val="both"/>
      </w:pPr>
      <w:r w:rsidRPr="00A35C50">
        <w:t>В края на учебната година:</w:t>
      </w:r>
      <w:r w:rsidR="00966228" w:rsidRPr="00A35C50">
        <w:t xml:space="preserve"> д</w:t>
      </w:r>
      <w:r w:rsidRPr="00A35C50">
        <w:t xml:space="preserve">а се подготви и изпрати в </w:t>
      </w:r>
      <w:r w:rsidR="00843187" w:rsidRPr="00A35C50">
        <w:t>Р</w:t>
      </w:r>
      <w:r w:rsidR="009401F0" w:rsidRPr="00A35C50">
        <w:t>У</w:t>
      </w:r>
      <w:r w:rsidRPr="00A35C50">
        <w:t>О на МОН информация за работата в училището по БД през учебната година;</w:t>
      </w:r>
    </w:p>
    <w:p w14:paraId="58065703" w14:textId="6CDCEEBE" w:rsidR="002F6D04" w:rsidRPr="00A35C50" w:rsidRDefault="00966228" w:rsidP="00E75C6F">
      <w:pPr>
        <w:jc w:val="both"/>
      </w:pPr>
      <w:r w:rsidRPr="00A35C50">
        <w:t xml:space="preserve">           </w:t>
      </w:r>
      <w:r w:rsidR="00E75C6F">
        <w:t xml:space="preserve">       </w:t>
      </w:r>
      <w:r w:rsidR="002F6D04" w:rsidRPr="00A35C50">
        <w:t>Срок: 30.06.</w:t>
      </w:r>
    </w:p>
    <w:p w14:paraId="0644E5C3" w14:textId="138D5A41" w:rsidR="002F6D04" w:rsidRPr="00A35C50" w:rsidRDefault="00966228" w:rsidP="00E75C6F">
      <w:pPr>
        <w:jc w:val="both"/>
      </w:pPr>
      <w:r w:rsidRPr="00A35C50">
        <w:t xml:space="preserve">         </w:t>
      </w:r>
      <w:r w:rsidR="00E75C6F">
        <w:t xml:space="preserve">       </w:t>
      </w:r>
      <w:r w:rsidRPr="00A35C50">
        <w:t xml:space="preserve">  </w:t>
      </w:r>
      <w:r w:rsidR="002F6D04" w:rsidRPr="00A35C50">
        <w:t>Отг.: Директорът на съответното училище</w:t>
      </w:r>
    </w:p>
    <w:p w14:paraId="1C2F165A" w14:textId="77777777" w:rsidR="00AB7BC5" w:rsidRPr="00A35C50" w:rsidRDefault="00AB7BC5" w:rsidP="00E75C6F">
      <w:pPr>
        <w:ind w:left="360"/>
        <w:jc w:val="both"/>
      </w:pPr>
    </w:p>
    <w:p w14:paraId="55792A20" w14:textId="77777777" w:rsidR="00E23B11" w:rsidRPr="00A35C50" w:rsidRDefault="00E23B11" w:rsidP="00E75C6F">
      <w:pPr>
        <w:ind w:left="360"/>
        <w:jc w:val="both"/>
      </w:pPr>
    </w:p>
    <w:p w14:paraId="2451E6A4" w14:textId="79C75525" w:rsidR="00FF4578" w:rsidRPr="00A35C50" w:rsidRDefault="00AB7BC5" w:rsidP="00E75C6F">
      <w:pPr>
        <w:ind w:left="360"/>
        <w:jc w:val="both"/>
        <w:rPr>
          <w:b/>
        </w:rPr>
      </w:pPr>
      <w:r w:rsidRPr="00A35C50">
        <w:rPr>
          <w:b/>
        </w:rPr>
        <w:t>Председател на УКБД</w:t>
      </w:r>
      <w:r w:rsidR="006555BB" w:rsidRPr="00A35C50">
        <w:rPr>
          <w:b/>
        </w:rPr>
        <w:t>:  Г. Сюлейман</w:t>
      </w:r>
    </w:p>
    <w:sectPr w:rsidR="00FF4578" w:rsidRPr="00A35C50" w:rsidSect="00C622DC">
      <w:pgSz w:w="16838" w:h="11906" w:orient="landscape"/>
      <w:pgMar w:top="426" w:right="709" w:bottom="746" w:left="11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A67C8"/>
    <w:multiLevelType w:val="hybridMultilevel"/>
    <w:tmpl w:val="6728D602"/>
    <w:lvl w:ilvl="0" w:tplc="63B8DFA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b/>
      </w:rPr>
    </w:lvl>
    <w:lvl w:ilvl="1" w:tplc="0402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F60BD6"/>
    <w:multiLevelType w:val="hybridMultilevel"/>
    <w:tmpl w:val="5F8E4312"/>
    <w:lvl w:ilvl="0" w:tplc="0402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" w15:restartNumberingAfterBreak="0">
    <w:nsid w:val="0AB86AC0"/>
    <w:multiLevelType w:val="hybridMultilevel"/>
    <w:tmpl w:val="3342B4B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21667B"/>
    <w:multiLevelType w:val="hybridMultilevel"/>
    <w:tmpl w:val="9B50F8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FC35B9"/>
    <w:multiLevelType w:val="hybridMultilevel"/>
    <w:tmpl w:val="88303284"/>
    <w:lvl w:ilvl="0" w:tplc="0402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1485593D"/>
    <w:multiLevelType w:val="hybridMultilevel"/>
    <w:tmpl w:val="3626DA3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8E18A6"/>
    <w:multiLevelType w:val="hybridMultilevel"/>
    <w:tmpl w:val="9CC48F66"/>
    <w:lvl w:ilvl="0" w:tplc="63B8DFA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B22ED2"/>
    <w:multiLevelType w:val="hybridMultilevel"/>
    <w:tmpl w:val="BD92FCA0"/>
    <w:lvl w:ilvl="0" w:tplc="63B8DFA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0B43C4"/>
    <w:multiLevelType w:val="hybridMultilevel"/>
    <w:tmpl w:val="A2FC4F7E"/>
    <w:lvl w:ilvl="0" w:tplc="C7F8EA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393755"/>
    <w:multiLevelType w:val="hybridMultilevel"/>
    <w:tmpl w:val="FE0A5E3C"/>
    <w:lvl w:ilvl="0" w:tplc="C7F8EAF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30" w:hanging="360"/>
      </w:pPr>
    </w:lvl>
    <w:lvl w:ilvl="2" w:tplc="0402001B" w:tentative="1">
      <w:start w:val="1"/>
      <w:numFmt w:val="lowerRoman"/>
      <w:lvlText w:val="%3."/>
      <w:lvlJc w:val="right"/>
      <w:pPr>
        <w:ind w:left="2150" w:hanging="180"/>
      </w:pPr>
    </w:lvl>
    <w:lvl w:ilvl="3" w:tplc="0402000F" w:tentative="1">
      <w:start w:val="1"/>
      <w:numFmt w:val="decimal"/>
      <w:lvlText w:val="%4."/>
      <w:lvlJc w:val="left"/>
      <w:pPr>
        <w:ind w:left="2870" w:hanging="360"/>
      </w:pPr>
    </w:lvl>
    <w:lvl w:ilvl="4" w:tplc="04020019" w:tentative="1">
      <w:start w:val="1"/>
      <w:numFmt w:val="lowerLetter"/>
      <w:lvlText w:val="%5."/>
      <w:lvlJc w:val="left"/>
      <w:pPr>
        <w:ind w:left="3590" w:hanging="360"/>
      </w:pPr>
    </w:lvl>
    <w:lvl w:ilvl="5" w:tplc="0402001B" w:tentative="1">
      <w:start w:val="1"/>
      <w:numFmt w:val="lowerRoman"/>
      <w:lvlText w:val="%6."/>
      <w:lvlJc w:val="right"/>
      <w:pPr>
        <w:ind w:left="4310" w:hanging="180"/>
      </w:pPr>
    </w:lvl>
    <w:lvl w:ilvl="6" w:tplc="0402000F" w:tentative="1">
      <w:start w:val="1"/>
      <w:numFmt w:val="decimal"/>
      <w:lvlText w:val="%7."/>
      <w:lvlJc w:val="left"/>
      <w:pPr>
        <w:ind w:left="5030" w:hanging="360"/>
      </w:pPr>
    </w:lvl>
    <w:lvl w:ilvl="7" w:tplc="04020019" w:tentative="1">
      <w:start w:val="1"/>
      <w:numFmt w:val="lowerLetter"/>
      <w:lvlText w:val="%8."/>
      <w:lvlJc w:val="left"/>
      <w:pPr>
        <w:ind w:left="5750" w:hanging="360"/>
      </w:pPr>
    </w:lvl>
    <w:lvl w:ilvl="8" w:tplc="0402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0" w15:restartNumberingAfterBreak="0">
    <w:nsid w:val="1C313976"/>
    <w:multiLevelType w:val="hybridMultilevel"/>
    <w:tmpl w:val="2870942A"/>
    <w:lvl w:ilvl="0" w:tplc="63B8DFA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4E7249"/>
    <w:multiLevelType w:val="hybridMultilevel"/>
    <w:tmpl w:val="472827E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6231BC"/>
    <w:multiLevelType w:val="hybridMultilevel"/>
    <w:tmpl w:val="81B0B6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437349"/>
    <w:multiLevelType w:val="hybridMultilevel"/>
    <w:tmpl w:val="0900C2AA"/>
    <w:lvl w:ilvl="0" w:tplc="63B8DFA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63B8DFA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b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46C0463"/>
    <w:multiLevelType w:val="multilevel"/>
    <w:tmpl w:val="9B50F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787702"/>
    <w:multiLevelType w:val="hybridMultilevel"/>
    <w:tmpl w:val="9604984A"/>
    <w:lvl w:ilvl="0" w:tplc="B4B626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113811"/>
    <w:multiLevelType w:val="hybridMultilevel"/>
    <w:tmpl w:val="5A8AF1F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C53334"/>
    <w:multiLevelType w:val="hybridMultilevel"/>
    <w:tmpl w:val="39AE21F2"/>
    <w:lvl w:ilvl="0" w:tplc="63B8DFA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b/>
      </w:rPr>
    </w:lvl>
    <w:lvl w:ilvl="1" w:tplc="0402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6006EC1"/>
    <w:multiLevelType w:val="hybridMultilevel"/>
    <w:tmpl w:val="78D2A8D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7D2648"/>
    <w:multiLevelType w:val="hybridMultilevel"/>
    <w:tmpl w:val="8CB0E79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0A2784"/>
    <w:multiLevelType w:val="hybridMultilevel"/>
    <w:tmpl w:val="4D66C2AE"/>
    <w:lvl w:ilvl="0" w:tplc="F704103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 w15:restartNumberingAfterBreak="0">
    <w:nsid w:val="3E241928"/>
    <w:multiLevelType w:val="hybridMultilevel"/>
    <w:tmpl w:val="4E6CFC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470EA2"/>
    <w:multiLevelType w:val="hybridMultilevel"/>
    <w:tmpl w:val="6D9EB03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3F1F59"/>
    <w:multiLevelType w:val="hybridMultilevel"/>
    <w:tmpl w:val="9A5416B6"/>
    <w:lvl w:ilvl="0" w:tplc="F704103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496E9B"/>
    <w:multiLevelType w:val="hybridMultilevel"/>
    <w:tmpl w:val="0898F5EE"/>
    <w:lvl w:ilvl="0" w:tplc="63B8DFA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4FA5D40"/>
    <w:multiLevelType w:val="hybridMultilevel"/>
    <w:tmpl w:val="33C21504"/>
    <w:lvl w:ilvl="0" w:tplc="63B8DFA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1B59F8"/>
    <w:multiLevelType w:val="hybridMultilevel"/>
    <w:tmpl w:val="83A82E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5980C63"/>
    <w:multiLevelType w:val="hybridMultilevel"/>
    <w:tmpl w:val="C116E8B0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4C46715E"/>
    <w:multiLevelType w:val="hybridMultilevel"/>
    <w:tmpl w:val="0A5847CC"/>
    <w:lvl w:ilvl="0" w:tplc="63B8DFA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C7852FD"/>
    <w:multiLevelType w:val="hybridMultilevel"/>
    <w:tmpl w:val="54000AA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FBC1F7A"/>
    <w:multiLevelType w:val="hybridMultilevel"/>
    <w:tmpl w:val="672C9D6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2CD55F9"/>
    <w:multiLevelType w:val="hybridMultilevel"/>
    <w:tmpl w:val="F32C732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6524790"/>
    <w:multiLevelType w:val="hybridMultilevel"/>
    <w:tmpl w:val="32D0A922"/>
    <w:lvl w:ilvl="0" w:tplc="0402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3" w15:restartNumberingAfterBreak="0">
    <w:nsid w:val="621922DB"/>
    <w:multiLevelType w:val="hybridMultilevel"/>
    <w:tmpl w:val="60004A1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B8DFA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b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44C0AF9"/>
    <w:multiLevelType w:val="hybridMultilevel"/>
    <w:tmpl w:val="0F741C48"/>
    <w:lvl w:ilvl="0" w:tplc="63B8DFA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b/>
      </w:rPr>
    </w:lvl>
    <w:lvl w:ilvl="1" w:tplc="0402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6CB3FFB"/>
    <w:multiLevelType w:val="hybridMultilevel"/>
    <w:tmpl w:val="3626DA3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9B6279A"/>
    <w:multiLevelType w:val="hybridMultilevel"/>
    <w:tmpl w:val="E320E2DE"/>
    <w:lvl w:ilvl="0" w:tplc="0402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7" w15:restartNumberingAfterBreak="0">
    <w:nsid w:val="6EA4642B"/>
    <w:multiLevelType w:val="hybridMultilevel"/>
    <w:tmpl w:val="2DE29DA8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EDD5AC1"/>
    <w:multiLevelType w:val="hybridMultilevel"/>
    <w:tmpl w:val="A89CE1DA"/>
    <w:lvl w:ilvl="0" w:tplc="0402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015624"/>
    <w:multiLevelType w:val="hybridMultilevel"/>
    <w:tmpl w:val="4E7C4308"/>
    <w:lvl w:ilvl="0" w:tplc="0402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63B8DFAE"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eastAsia="Times New Roman" w:hAnsi="Symbol" w:cs="Times New Roman" w:hint="default"/>
        <w:b/>
      </w:rPr>
    </w:lvl>
    <w:lvl w:ilvl="2" w:tplc="0402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0" w15:restartNumberingAfterBreak="0">
    <w:nsid w:val="744133B5"/>
    <w:multiLevelType w:val="hybridMultilevel"/>
    <w:tmpl w:val="68700E0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B8DFA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b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5959128">
    <w:abstractNumId w:val="7"/>
  </w:num>
  <w:num w:numId="2" w16cid:durableId="500119273">
    <w:abstractNumId w:val="2"/>
  </w:num>
  <w:num w:numId="3" w16cid:durableId="654916735">
    <w:abstractNumId w:val="25"/>
  </w:num>
  <w:num w:numId="4" w16cid:durableId="1953827371">
    <w:abstractNumId w:val="26"/>
  </w:num>
  <w:num w:numId="5" w16cid:durableId="430207316">
    <w:abstractNumId w:val="6"/>
  </w:num>
  <w:num w:numId="6" w16cid:durableId="1276524791">
    <w:abstractNumId w:val="33"/>
  </w:num>
  <w:num w:numId="7" w16cid:durableId="453790514">
    <w:abstractNumId w:val="24"/>
  </w:num>
  <w:num w:numId="8" w16cid:durableId="527329437">
    <w:abstractNumId w:val="10"/>
  </w:num>
  <w:num w:numId="9" w16cid:durableId="1972318457">
    <w:abstractNumId w:val="28"/>
  </w:num>
  <w:num w:numId="10" w16cid:durableId="1266039162">
    <w:abstractNumId w:val="34"/>
  </w:num>
  <w:num w:numId="11" w16cid:durableId="1419405751">
    <w:abstractNumId w:val="37"/>
  </w:num>
  <w:num w:numId="12" w16cid:durableId="1307004087">
    <w:abstractNumId w:val="39"/>
  </w:num>
  <w:num w:numId="13" w16cid:durableId="1296912424">
    <w:abstractNumId w:val="40"/>
  </w:num>
  <w:num w:numId="14" w16cid:durableId="1827740792">
    <w:abstractNumId w:val="13"/>
  </w:num>
  <w:num w:numId="15" w16cid:durableId="1114439837">
    <w:abstractNumId w:val="17"/>
  </w:num>
  <w:num w:numId="16" w16cid:durableId="4865839">
    <w:abstractNumId w:val="0"/>
  </w:num>
  <w:num w:numId="17" w16cid:durableId="249973777">
    <w:abstractNumId w:val="12"/>
  </w:num>
  <w:num w:numId="18" w16cid:durableId="678193980">
    <w:abstractNumId w:val="19"/>
  </w:num>
  <w:num w:numId="19" w16cid:durableId="661394099">
    <w:abstractNumId w:val="35"/>
  </w:num>
  <w:num w:numId="20" w16cid:durableId="286351343">
    <w:abstractNumId w:val="15"/>
  </w:num>
  <w:num w:numId="21" w16cid:durableId="1065226003">
    <w:abstractNumId w:val="29"/>
  </w:num>
  <w:num w:numId="22" w16cid:durableId="1896618976">
    <w:abstractNumId w:val="31"/>
  </w:num>
  <w:num w:numId="23" w16cid:durableId="1206720194">
    <w:abstractNumId w:val="30"/>
  </w:num>
  <w:num w:numId="24" w16cid:durableId="419762890">
    <w:abstractNumId w:val="27"/>
  </w:num>
  <w:num w:numId="25" w16cid:durableId="485633256">
    <w:abstractNumId w:val="11"/>
  </w:num>
  <w:num w:numId="26" w16cid:durableId="2010908643">
    <w:abstractNumId w:val="4"/>
  </w:num>
  <w:num w:numId="27" w16cid:durableId="1482962588">
    <w:abstractNumId w:val="32"/>
  </w:num>
  <w:num w:numId="28" w16cid:durableId="1229999794">
    <w:abstractNumId w:val="3"/>
  </w:num>
  <w:num w:numId="29" w16cid:durableId="1411464382">
    <w:abstractNumId w:val="14"/>
  </w:num>
  <w:num w:numId="30" w16cid:durableId="2106605677">
    <w:abstractNumId w:val="21"/>
  </w:num>
  <w:num w:numId="31" w16cid:durableId="903834464">
    <w:abstractNumId w:val="5"/>
  </w:num>
  <w:num w:numId="32" w16cid:durableId="1390034072">
    <w:abstractNumId w:val="18"/>
  </w:num>
  <w:num w:numId="33" w16cid:durableId="1315798171">
    <w:abstractNumId w:val="20"/>
  </w:num>
  <w:num w:numId="34" w16cid:durableId="1685207422">
    <w:abstractNumId w:val="23"/>
  </w:num>
  <w:num w:numId="35" w16cid:durableId="1159923306">
    <w:abstractNumId w:val="8"/>
  </w:num>
  <w:num w:numId="36" w16cid:durableId="964433276">
    <w:abstractNumId w:val="9"/>
  </w:num>
  <w:num w:numId="37" w16cid:durableId="2003850014">
    <w:abstractNumId w:val="38"/>
  </w:num>
  <w:num w:numId="38" w16cid:durableId="348869980">
    <w:abstractNumId w:val="22"/>
  </w:num>
  <w:num w:numId="39" w16cid:durableId="1003900989">
    <w:abstractNumId w:val="36"/>
  </w:num>
  <w:num w:numId="40" w16cid:durableId="1006715580">
    <w:abstractNumId w:val="1"/>
  </w:num>
  <w:num w:numId="41" w16cid:durableId="2502420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6D3E"/>
    <w:rsid w:val="00024C04"/>
    <w:rsid w:val="00063AB9"/>
    <w:rsid w:val="00070D70"/>
    <w:rsid w:val="00072BA4"/>
    <w:rsid w:val="0010645A"/>
    <w:rsid w:val="001840D1"/>
    <w:rsid w:val="00203732"/>
    <w:rsid w:val="0027359A"/>
    <w:rsid w:val="002753BE"/>
    <w:rsid w:val="002B03E7"/>
    <w:rsid w:val="002C25EB"/>
    <w:rsid w:val="002F6D04"/>
    <w:rsid w:val="00314AC6"/>
    <w:rsid w:val="0031766A"/>
    <w:rsid w:val="00397A5E"/>
    <w:rsid w:val="003B2FD3"/>
    <w:rsid w:val="00421CD9"/>
    <w:rsid w:val="0048506A"/>
    <w:rsid w:val="00491EB7"/>
    <w:rsid w:val="005058EB"/>
    <w:rsid w:val="0053234A"/>
    <w:rsid w:val="00587DB7"/>
    <w:rsid w:val="005F49A0"/>
    <w:rsid w:val="006275BF"/>
    <w:rsid w:val="00652C69"/>
    <w:rsid w:val="006555BB"/>
    <w:rsid w:val="006950FA"/>
    <w:rsid w:val="0069541E"/>
    <w:rsid w:val="006F1037"/>
    <w:rsid w:val="00721B82"/>
    <w:rsid w:val="007251EE"/>
    <w:rsid w:val="00725B47"/>
    <w:rsid w:val="0076729D"/>
    <w:rsid w:val="007F7D9F"/>
    <w:rsid w:val="00843138"/>
    <w:rsid w:val="00843187"/>
    <w:rsid w:val="00923513"/>
    <w:rsid w:val="00933D4B"/>
    <w:rsid w:val="00935F81"/>
    <w:rsid w:val="009401F0"/>
    <w:rsid w:val="00960AD8"/>
    <w:rsid w:val="00966228"/>
    <w:rsid w:val="00977BAB"/>
    <w:rsid w:val="009D4F68"/>
    <w:rsid w:val="00A10AC7"/>
    <w:rsid w:val="00A35C50"/>
    <w:rsid w:val="00AB3DF1"/>
    <w:rsid w:val="00AB7BC5"/>
    <w:rsid w:val="00AE6D08"/>
    <w:rsid w:val="00B61C4F"/>
    <w:rsid w:val="00B647B6"/>
    <w:rsid w:val="00B773D8"/>
    <w:rsid w:val="00B82B47"/>
    <w:rsid w:val="00BA025F"/>
    <w:rsid w:val="00BB6D3E"/>
    <w:rsid w:val="00BD5EDB"/>
    <w:rsid w:val="00C26E36"/>
    <w:rsid w:val="00C602C3"/>
    <w:rsid w:val="00C622DC"/>
    <w:rsid w:val="00C65269"/>
    <w:rsid w:val="00C851D6"/>
    <w:rsid w:val="00D217BD"/>
    <w:rsid w:val="00D4190E"/>
    <w:rsid w:val="00D44093"/>
    <w:rsid w:val="00D636B1"/>
    <w:rsid w:val="00D778B4"/>
    <w:rsid w:val="00DB2930"/>
    <w:rsid w:val="00DC5551"/>
    <w:rsid w:val="00DE0700"/>
    <w:rsid w:val="00DE1D32"/>
    <w:rsid w:val="00E23B11"/>
    <w:rsid w:val="00E75C6F"/>
    <w:rsid w:val="00F44997"/>
    <w:rsid w:val="00FA7AB4"/>
    <w:rsid w:val="00FF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19FB8DD"/>
  <w15:docId w15:val="{F2B07E35-8D13-4A07-B7E4-0A738CAE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75BF"/>
    <w:rPr>
      <w:sz w:val="24"/>
      <w:szCs w:val="24"/>
    </w:rPr>
  </w:style>
  <w:style w:type="paragraph" w:styleId="2">
    <w:name w:val="heading 2"/>
    <w:basedOn w:val="a"/>
    <w:qFormat/>
    <w:rsid w:val="00B61C4F"/>
    <w:pPr>
      <w:spacing w:after="72"/>
      <w:outlineLvl w:val="1"/>
    </w:pPr>
    <w:rPr>
      <w:b/>
      <w:bCs/>
      <w:caps/>
      <w:color w:val="015401"/>
      <w:sz w:val="28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61C4F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rsid w:val="00933D4B"/>
    <w:pPr>
      <w:ind w:firstLine="720"/>
      <w:jc w:val="both"/>
    </w:pPr>
    <w:rPr>
      <w:sz w:val="28"/>
      <w:lang w:eastAsia="en-US"/>
    </w:rPr>
  </w:style>
  <w:style w:type="character" w:customStyle="1" w:styleId="21">
    <w:name w:val="Основен текст с отстъп 2 Знак"/>
    <w:link w:val="20"/>
    <w:rsid w:val="00933D4B"/>
    <w:rPr>
      <w:sz w:val="28"/>
      <w:szCs w:val="24"/>
      <w:lang w:eastAsia="en-US"/>
    </w:rPr>
  </w:style>
  <w:style w:type="paragraph" w:styleId="a4">
    <w:name w:val="Normal (Web)"/>
    <w:basedOn w:val="a"/>
    <w:rsid w:val="00397A5E"/>
  </w:style>
  <w:style w:type="paragraph" w:styleId="a5">
    <w:name w:val="List Paragraph"/>
    <w:basedOn w:val="a"/>
    <w:uiPriority w:val="34"/>
    <w:qFormat/>
    <w:rsid w:val="0069541E"/>
    <w:pPr>
      <w:ind w:left="708"/>
    </w:pPr>
  </w:style>
  <w:style w:type="paragraph" w:styleId="a6">
    <w:name w:val="Body Text Indent"/>
    <w:basedOn w:val="a"/>
    <w:link w:val="a7"/>
    <w:rsid w:val="0069541E"/>
    <w:pPr>
      <w:spacing w:after="120"/>
      <w:ind w:left="283"/>
    </w:pPr>
  </w:style>
  <w:style w:type="character" w:customStyle="1" w:styleId="a7">
    <w:name w:val="Основен текст с отстъп Знак"/>
    <w:link w:val="a6"/>
    <w:rsid w:val="0069541E"/>
    <w:rPr>
      <w:sz w:val="24"/>
      <w:szCs w:val="24"/>
    </w:rPr>
  </w:style>
  <w:style w:type="character" w:customStyle="1" w:styleId="fontstyle01">
    <w:name w:val="fontstyle01"/>
    <w:basedOn w:val="a0"/>
    <w:rsid w:val="00C622DC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21">
    <w:name w:val="fontstyle21"/>
    <w:basedOn w:val="a0"/>
    <w:rsid w:val="00C622DC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C622D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8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gsm-kartinki.com/details.php?image_id=4025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myclover4luck.com/SYSTEM/images/Four.pn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http://gsm-kartinki.com/kartinki/school/titelio090100034.jp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7</Pages>
  <Words>1521</Words>
  <Characters>8673</Characters>
  <Application>Microsoft Office Word</Application>
  <DocSecurity>0</DocSecurity>
  <Lines>72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ОСНОВНО УЧИЛИЩЕ „РЕДЖЕБ КЮПЧУ” </vt:lpstr>
    </vt:vector>
  </TitlesOfParts>
  <Company>Sini rid</Company>
  <LinksUpToDate>false</LinksUpToDate>
  <CharactersWithSpaces>10174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„РЕДЖЕБ КЮПЧУ” </dc:title>
  <dc:subject/>
  <dc:creator>Sini rid</dc:creator>
  <cp:keywords/>
  <dc:description/>
  <cp:lastModifiedBy>200923: ОУ "Р. Кюпчу" - Сини рид</cp:lastModifiedBy>
  <cp:revision>29</cp:revision>
  <cp:lastPrinted>2026-10-01T08:24:00Z</cp:lastPrinted>
  <dcterms:created xsi:type="dcterms:W3CDTF">2014-08-28T13:57:00Z</dcterms:created>
  <dcterms:modified xsi:type="dcterms:W3CDTF">2026-10-01T08:35:00Z</dcterms:modified>
</cp:coreProperties>
</file>