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5BA7" w14:textId="77777777" w:rsidR="003B7954" w:rsidRPr="003B7954" w:rsidRDefault="003B7954" w:rsidP="003B795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pacing w:val="8"/>
          <w:kern w:val="0"/>
          <w:sz w:val="38"/>
          <w:szCs w:val="38"/>
          <w:u w:val="single"/>
          <w:lang w:eastAsia="bg-BG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smallCaps/>
          <w:spacing w:val="8"/>
          <w:kern w:val="0"/>
          <w:sz w:val="38"/>
          <w:szCs w:val="38"/>
          <w:u w:val="single"/>
          <w:lang w:eastAsia="bg-BG"/>
          <w14:ligatures w14:val="none"/>
        </w:rPr>
        <w:t>ОСНОВНО УЧИЛИЩЕ „РЕДЖЕБ КЮПЧУ”</w:t>
      </w:r>
    </w:p>
    <w:p w14:paraId="4C04B5F6" w14:textId="1A79B2AC" w:rsidR="003B7954" w:rsidRPr="003B7954" w:rsidRDefault="001634D3" w:rsidP="003B7954">
      <w:pPr>
        <w:spacing w:after="48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с.</w:t>
      </w:r>
      <w:r w:rsidR="003B7954" w:rsidRPr="003B7954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Сини рид , общ. Руен, обл. Бургас</w:t>
      </w:r>
    </w:p>
    <w:p w14:paraId="1347E7EB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0"/>
          <w:lang w:val="ru-RU"/>
          <w14:ligatures w14:val="none"/>
        </w:rPr>
      </w:pPr>
    </w:p>
    <w:p w14:paraId="4898DD7D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0"/>
          <w:lang w:val="ru-RU"/>
          <w14:ligatures w14:val="none"/>
        </w:rPr>
      </w:pPr>
    </w:p>
    <w:p w14:paraId="2B75EA50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Утвърждавам:</w:t>
      </w:r>
    </w:p>
    <w:p w14:paraId="65AADA19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Севил Адем</w:t>
      </w:r>
    </w:p>
    <w:p w14:paraId="667DE585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Директор                                                                                                                              </w:t>
      </w:r>
    </w:p>
    <w:p w14:paraId="06DB0380" w14:textId="591577BD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(Заповед  №РД-</w:t>
      </w:r>
      <w:r w:rsidR="005C1C83" w:rsidRP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10-4</w:t>
      </w:r>
      <w:r w:rsid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25</w:t>
      </w:r>
      <w:r w:rsidRP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r w:rsidR="005C1C83" w:rsidRP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P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.09.202</w:t>
      </w:r>
      <w:r w:rsid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D14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г.)</w:t>
      </w:r>
    </w:p>
    <w:p w14:paraId="1B21F35C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81CA32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36955E" w14:textId="77777777" w:rsidR="003B7954" w:rsidRPr="003B7954" w:rsidRDefault="003B7954" w:rsidP="003B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14:ligatures w14:val="none"/>
        </w:rPr>
        <w:t>ГОДИШЕН  ПЛАН</w:t>
      </w:r>
    </w:p>
    <w:p w14:paraId="5F0CE946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               </w:t>
      </w:r>
    </w:p>
    <w:p w14:paraId="0D5E1BA1" w14:textId="72202092" w:rsidR="003B7954" w:rsidRPr="003B7954" w:rsidRDefault="003B7954" w:rsidP="003B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ЗА ДЕЙНОСТТА НА ОУ</w:t>
      </w:r>
      <w:r w:rsidR="001634D3" w:rsidRPr="001634D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„</w:t>
      </w: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РЕДЖЕБ КЮПЧУ“ С. СИНИ РИД</w:t>
      </w:r>
    </w:p>
    <w:p w14:paraId="6E56AE93" w14:textId="77777777" w:rsidR="003B7954" w:rsidRPr="003B7954" w:rsidRDefault="003B7954" w:rsidP="003B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0E743B5C" w14:textId="68AEB1ED" w:rsidR="003B7954" w:rsidRPr="003B7954" w:rsidRDefault="003B7954" w:rsidP="003B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ПРЕЗ УЧЕБНАТА 202</w:t>
      </w:r>
      <w:r w:rsidR="007F2E34" w:rsidRPr="007F2E3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u-RU"/>
          <w14:ligatures w14:val="none"/>
        </w:rPr>
        <w:t>6</w:t>
      </w: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– 202</w:t>
      </w:r>
      <w:r w:rsidR="007F2E34" w:rsidRPr="007F2E3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ru-RU"/>
          <w14:ligatures w14:val="none"/>
        </w:rPr>
        <w:t>7</w:t>
      </w:r>
      <w:r w:rsidRPr="003B79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 xml:space="preserve"> година</w:t>
      </w:r>
    </w:p>
    <w:p w14:paraId="1C15F8F0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1FBD1BA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4A98B70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7570A5F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135D1AD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8B9BABA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83D6C74" w14:textId="77777777" w:rsidR="003B7954" w:rsidRPr="003B7954" w:rsidRDefault="003B7954" w:rsidP="003B7954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7673C9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644B11A" w14:textId="634F6062" w:rsidR="003B7954" w:rsidRPr="007F2E34" w:rsidRDefault="003B7954" w:rsidP="003B7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3B79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Сини рид, 202</w:t>
      </w:r>
      <w:r w:rsidR="007F2E34" w:rsidRPr="007F2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6</w:t>
      </w:r>
    </w:p>
    <w:p w14:paraId="144AE613" w14:textId="77777777" w:rsidR="003B7954" w:rsidRPr="003B7954" w:rsidRDefault="003B7954" w:rsidP="003B79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8692026" w14:textId="77777777" w:rsidR="003B7954" w:rsidRPr="003B7954" w:rsidRDefault="003B7954" w:rsidP="003B7954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B7954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</w:p>
    <w:p w14:paraId="140322F4" w14:textId="77777777" w:rsidR="003B7954" w:rsidRPr="003B7954" w:rsidRDefault="003B7954" w:rsidP="003B7954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760B99D" w14:textId="77777777" w:rsidR="003B7954" w:rsidRPr="003B7954" w:rsidRDefault="003B7954" w:rsidP="003B7954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34BDA71C" w14:textId="77777777" w:rsidR="003B7954" w:rsidRPr="003B7954" w:rsidRDefault="003B7954" w:rsidP="003B7954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6AC0A64D" w14:textId="77777777" w:rsidR="003B7954" w:rsidRPr="003B7954" w:rsidRDefault="003B7954" w:rsidP="003B7954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1601C1A" w14:textId="5D7C807C" w:rsidR="00907113" w:rsidRDefault="00E92931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proofErr w:type="spellStart"/>
      <w:r w:rsidRPr="00E9293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І.</w:t>
      </w:r>
      <w:r w:rsidR="000D4E8F" w:rsidRPr="000D4E8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Анализ</w:t>
      </w:r>
      <w:proofErr w:type="spellEnd"/>
      <w:r w:rsidR="000D4E8F" w:rsidRPr="000D4E8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на дейността на училището през учебната 20</w:t>
      </w:r>
      <w:r w:rsidR="001634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="007F2E34" w:rsidRPr="007F2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bg-BG"/>
          <w14:ligatures w14:val="none"/>
        </w:rPr>
        <w:t>6</w:t>
      </w:r>
      <w:r w:rsidR="000D4E8F" w:rsidRPr="000D4E8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/20</w:t>
      </w:r>
      <w:r w:rsidR="001634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</w:t>
      </w:r>
      <w:r w:rsidR="007F2E34" w:rsidRPr="007F2E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bg-BG"/>
          <w14:ligatures w14:val="none"/>
        </w:rPr>
        <w:t>7</w:t>
      </w:r>
      <w:r w:rsidR="000D4E8F" w:rsidRPr="000D4E8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година</w:t>
      </w:r>
    </w:p>
    <w:p w14:paraId="630DCAE5" w14:textId="2570C95F" w:rsidR="0036734A" w:rsidRPr="0036734A" w:rsidRDefault="0036734A" w:rsidP="0036734A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4F81BD"/>
          <w:kern w:val="0"/>
          <w:sz w:val="24"/>
          <w:szCs w:val="24"/>
          <w:lang w:eastAsia="bg-BG"/>
          <w14:ligatures w14:val="none"/>
        </w:rPr>
      </w:pP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През учебната 20</w:t>
      </w:r>
      <w:r w:rsidR="002E361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</w:t>
      </w:r>
      <w:r w:rsidR="007F2E34" w:rsidRPr="007F2E3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 w:eastAsia="bg-BG"/>
          <w14:ligatures w14:val="none"/>
        </w:rPr>
        <w:t>6</w:t>
      </w: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/20</w:t>
      </w:r>
      <w:r w:rsidR="002E361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2</w:t>
      </w:r>
      <w:r w:rsidR="007F2E34" w:rsidRPr="007F2E3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 w:eastAsia="bg-BG"/>
          <w14:ligatures w14:val="none"/>
        </w:rPr>
        <w:t>7</w:t>
      </w: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година в училището се обучават</w:t>
      </w:r>
      <w:r w:rsidR="00ED32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="007F2E34" w:rsidRPr="007F2E3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 w:eastAsia="bg-BG"/>
          <w14:ligatures w14:val="none"/>
        </w:rPr>
        <w:t>63</w:t>
      </w:r>
      <w:r w:rsidR="00ED32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ученици</w:t>
      </w: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разпределени в </w:t>
      </w:r>
      <w:r w:rsidR="00D25CE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шест</w:t>
      </w:r>
      <w:r w:rsidRPr="003673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паралелки в дневна форма</w:t>
      </w:r>
      <w:r w:rsidRPr="0036734A">
        <w:rPr>
          <w:rFonts w:ascii="Times New Roman" w:eastAsia="Times New Roman" w:hAnsi="Times New Roman" w:cs="Times New Roman"/>
          <w:color w:val="4F81BD"/>
          <w:kern w:val="0"/>
          <w:sz w:val="24"/>
          <w:szCs w:val="24"/>
          <w:lang w:eastAsia="bg-BG"/>
          <w14:ligatures w14:val="none"/>
        </w:rPr>
        <w:t xml:space="preserve"> </w:t>
      </w:r>
    </w:p>
    <w:p w14:paraId="54C590AE" w14:textId="77777777" w:rsidR="0036734A" w:rsidRPr="0036734A" w:rsidRDefault="0036734A" w:rsidP="0036734A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4F81BD"/>
          <w:kern w:val="0"/>
          <w:sz w:val="24"/>
          <w:szCs w:val="24"/>
          <w:lang w:eastAsia="bg-BG"/>
          <w14:ligatures w14:val="none"/>
        </w:rPr>
      </w:pPr>
      <w:r w:rsidRPr="0036734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училището е създадена добра организация на всички дейности, съгласуваност и отчетност на резултатите. </w:t>
      </w:r>
    </w:p>
    <w:p w14:paraId="0569C967" w14:textId="77777777" w:rsidR="00EF41E1" w:rsidRPr="00EF41E1" w:rsidRDefault="00EF41E1" w:rsidP="00EF41E1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D4AF420" w14:textId="0BC28478" w:rsidR="009B1F17" w:rsidRPr="009B1F17" w:rsidRDefault="00194A2D" w:rsidP="004B5E9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1.</w:t>
      </w:r>
      <w:r w:rsidR="009B1F17" w:rsidRPr="009B1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Постиженията в дейността на </w:t>
      </w:r>
      <w:r w:rsidR="003A63E7" w:rsidRPr="004B5E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ОУ „Реджеб Кюпчу“</w:t>
      </w:r>
      <w:r w:rsidR="009B1F17" w:rsidRPr="009B1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 се обуславят от следните фактори</w:t>
      </w:r>
      <w:r w:rsidR="009B1F17" w:rsidRPr="009B1F17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>, които определят и силните страни в дейността на училището</w:t>
      </w:r>
      <w:r w:rsidR="009B1F17"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4BAA08E8" w14:textId="47A9EF32" w:rsidR="000E2A79" w:rsidRPr="00EF41E1" w:rsidRDefault="009B1F17" w:rsidP="00106A21">
      <w:pPr>
        <w:spacing w:after="0" w:line="36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Дейността в училището се осъществява в условията на добра вътрешна организация и баланс между традиции и иновации.</w:t>
      </w:r>
      <w:r w:rsidR="00133D62" w:rsidRPr="0041626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0E2A79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Цялостната дейност на ОУ ”Р</w:t>
      </w:r>
      <w:r w:rsidR="000E2A79" w:rsidRPr="004162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еджеб</w:t>
      </w:r>
      <w:r w:rsidR="000E2A79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Кюпчу” с. Сини рид бе организирана в съответствие с изискванията на ЗПУО, новите нормативни документи в областта на образованието, Правилника за дейността на училището, Стратегията за развитие на училището и др.</w:t>
      </w:r>
    </w:p>
    <w:p w14:paraId="336D7E70" w14:textId="66564A1D" w:rsidR="00C24304" w:rsidRPr="00EF41E1" w:rsidRDefault="000E2A79" w:rsidP="00A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Положителен факт в работата на ОУ “Реджеб Кюпчу“ с. Сини рид е липсата на отпаднали и неприбрани деца в задължителна училищна възраст.   Няма и деца, които  да отсъстват без причина от училище с много малки изключения.</w:t>
      </w:r>
      <w:r w:rsidR="007D1473" w:rsidRPr="004162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24304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всяка родителска среща училищното ръководство акцентира на   въпроса за процедурата  за уведомяване на класните ръководители при отсъствие на учениците. Ежедневно  се  води  тетрадка дневник за отсъстващите деца по села и класове – така  училищното ръководство има  ежедневен поглед за отсъствията на учениците  и изисква бързата и адекватна реакция  на  класните ръководители при отсъствие на учениците от училище (независимо дали са извинени).</w:t>
      </w:r>
      <w:r w:rsidR="00C24304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Осигурява се безплатен обяд ( от бюджета на училището) за   ученици  от   рискови семейства и  деца   сираци. Добра е връзката  с родителите и е утвърдена процедура за осведомяване; </w:t>
      </w:r>
    </w:p>
    <w:p w14:paraId="2D841897" w14:textId="3B226F0A" w:rsidR="001F343C" w:rsidRPr="00EF41E1" w:rsidRDefault="009B1F17" w:rsidP="00A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Пълноценното използване на учебното време и извънкласните дейности, взаимодействие и партньорство с институции, културни институти, висши училища, чрез които са постигнати образователните цели на обучението.</w:t>
      </w:r>
      <w:r w:rsidR="001F343C" w:rsidRPr="004162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F343C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Училището ни участва в разработване и изпълнение на проекти и национални програми.</w:t>
      </w:r>
      <w:r w:rsidR="001D21A7" w:rsidRPr="004162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C4AE0" w:rsidRPr="0041626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</w:t>
      </w:r>
      <w:r w:rsidR="001F343C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частваме в проект „Училищен плод“  и „Училищно мляко“ - финансиран от бюджета на РБ и </w:t>
      </w:r>
      <w:proofErr w:type="spellStart"/>
      <w:r w:rsidR="001F343C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ДФ“Земеделие</w:t>
      </w:r>
      <w:proofErr w:type="spellEnd"/>
      <w:r w:rsidR="001F343C" w:rsidRPr="00EF41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 с финансовата подкрепа на ЕС четири пъти месечно, са доставяни  на учениците I – IV клас разнообразни плодове и млечни продукти</w:t>
      </w:r>
    </w:p>
    <w:p w14:paraId="6D8018B9" w14:textId="5EFD82DD" w:rsidR="009B1F17" w:rsidRPr="009B1F17" w:rsidRDefault="009B1F17" w:rsidP="00A93BF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Квалифициран, мотивиран и отговорен педагогически екип, който познава и прилага съвременни методи на обучение.</w:t>
      </w:r>
      <w:r w:rsidR="00133D6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Добре организирано партньорство между учителите и учениците и взаимодействие с родителите.</w:t>
      </w:r>
      <w:r w:rsidR="00133D6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Утвърдени успешни практики за работа с учениците за превенция на агресията.</w:t>
      </w:r>
      <w:r w:rsidR="00133D6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Успешно управление на финансовите средства в условията на делегиран бюджет и постоянно намаляващ брой ученици.</w:t>
      </w:r>
      <w:r w:rsidR="00F06B1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Изграден капацитет по усвояване на средства от национални програми на МОН. </w:t>
      </w:r>
    </w:p>
    <w:p w14:paraId="5DD9694A" w14:textId="14B493FD" w:rsidR="009B1F17" w:rsidRPr="009B1F17" w:rsidRDefault="009B1F17" w:rsidP="00106A21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</w:t>
      </w:r>
      <w:r w:rsidR="00F06B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ОУ „Реджеб Кюпчу“</w:t>
      </w:r>
      <w:r w:rsidR="00F06B1C" w:rsidRPr="009B1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работят </w:t>
      </w:r>
      <w:r w:rsidR="00F06B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10 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педагогически специалисти. Всички са правоспособни учители по съответните учебни предмети. Педагогическите специалисти притежават значителен професионален опит и професионални компетентности, които се развиват и усъвършенстват в различни квалификационни форми на училищно, регионално и национално ниво. </w:t>
      </w:r>
      <w:r w:rsidR="0098371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Всички </w:t>
      </w:r>
      <w:r w:rsidR="00656A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со носители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ПКС</w:t>
      </w:r>
      <w:r w:rsidR="00656A8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Отговорно изпълнение на професионалните задължения от педагогическите специалисти и непедагогическия персонал.</w:t>
      </w:r>
    </w:p>
    <w:p w14:paraId="07CBC194" w14:textId="449021B3" w:rsidR="009B1F17" w:rsidRPr="009B1F17" w:rsidRDefault="009B1F17" w:rsidP="00106A2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Учители и ученици се включват активно в образователни, културни и социални дейности и инициативи, организирани на училищно, общинско ниво.</w:t>
      </w:r>
    </w:p>
    <w:p w14:paraId="2ECE0403" w14:textId="64D79C44" w:rsidR="009B1F17" w:rsidRPr="009B1F17" w:rsidRDefault="00194A2D" w:rsidP="00194A2D">
      <w:pPr>
        <w:spacing w:after="12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</w:t>
      </w:r>
      <w:r w:rsidR="009B1F17" w:rsidRPr="009B1F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вниманието на училищния екип са проблеми, свързани с:</w:t>
      </w:r>
    </w:p>
    <w:p w14:paraId="307CB83D" w14:textId="77777777" w:rsidR="009B1F17" w:rsidRPr="00FC77B3" w:rsidRDefault="009B1F17" w:rsidP="00FC77B3">
      <w:pPr>
        <w:pStyle w:val="ad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C77B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Прогресивно намаляващия брой ученици в резултат на демографския срив, което рефлектира върху бюджета на училището и осигуряването на ЗНПР за всички учители, води до съкращения на работни места.</w:t>
      </w:r>
    </w:p>
    <w:p w14:paraId="3BB4CB23" w14:textId="5ADC128D" w:rsidR="009B1F17" w:rsidRPr="00CD6A52" w:rsidRDefault="009B1F17" w:rsidP="00CD6A52">
      <w:pPr>
        <w:pStyle w:val="ad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Увеличаващата се </w:t>
      </w:r>
      <w:proofErr w:type="spellStart"/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демотивация</w:t>
      </w:r>
      <w:proofErr w:type="spellEnd"/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учебна работа, поради което някои ученици проявяват несериозно отношение към учебния труд, имат пропуски в знанията си и допускат </w:t>
      </w:r>
      <w:proofErr w:type="spellStart"/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неизвинени</w:t>
      </w:r>
      <w:proofErr w:type="spellEnd"/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отсъствия. </w:t>
      </w:r>
    </w:p>
    <w:p w14:paraId="6CEC98BA" w14:textId="3E586086" w:rsidR="009B1F17" w:rsidRPr="001D21A7" w:rsidRDefault="009B1F17" w:rsidP="001D21A7">
      <w:pPr>
        <w:pStyle w:val="ad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D6A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Част от учениците нямат ясното съзнание за опазване на материалната база.</w:t>
      </w:r>
    </w:p>
    <w:p w14:paraId="2F58091C" w14:textId="774CE437" w:rsidR="009B1F17" w:rsidRPr="00194A2D" w:rsidRDefault="009B1F17" w:rsidP="00194A2D">
      <w:pPr>
        <w:pStyle w:val="ad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Ниска заинтересованост и посещаемост на родителите на родителските срещи.</w:t>
      </w:r>
    </w:p>
    <w:p w14:paraId="5F6244A5" w14:textId="30803DC0" w:rsidR="009B1F17" w:rsidRPr="00194A2D" w:rsidRDefault="009B1F17" w:rsidP="00194A2D">
      <w:pPr>
        <w:pStyle w:val="ad"/>
        <w:numPr>
          <w:ilvl w:val="0"/>
          <w:numId w:val="4"/>
        </w:numPr>
        <w:spacing w:after="24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Необходимост от осъвременяване на физическата среда – осветление</w:t>
      </w:r>
      <w:r w:rsidR="0019700C"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двора на училището</w:t>
      </w:r>
      <w:r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в</w:t>
      </w:r>
      <w:r w:rsidR="00D14F6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ъ</w:t>
      </w:r>
      <w:r w:rsidR="0019700C"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ншен</w:t>
      </w:r>
      <w:r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ремонт на сградата</w:t>
      </w:r>
      <w:r w:rsidR="0019700C"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 фасада, покрив и</w:t>
      </w:r>
      <w:r w:rsidRPr="00194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други.</w:t>
      </w:r>
    </w:p>
    <w:p w14:paraId="57F06719" w14:textId="1362AAF6" w:rsidR="009B1F17" w:rsidRPr="009B1F17" w:rsidRDefault="009B1F17" w:rsidP="009B1F17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9B1F17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Настоящият годишен план за дейността на </w:t>
      </w:r>
      <w:r w:rsidR="001970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ОУ „Реджеб Кюпчу“</w:t>
      </w:r>
      <w:r w:rsidR="0019700C" w:rsidRPr="009B1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9B1F17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>за учебната 20</w:t>
      </w:r>
      <w:r w:rsidR="0019700C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>2</w:t>
      </w:r>
      <w:r w:rsidR="007F2E34" w:rsidRPr="007F2E34">
        <w:rPr>
          <w:rFonts w:ascii="Times New Roman" w:eastAsia="Calibri" w:hAnsi="Times New Roman" w:cs="Times New Roman"/>
          <w:bCs/>
          <w:sz w:val="24"/>
          <w:szCs w:val="24"/>
          <w:lang w:val="ru-RU"/>
          <w14:ligatures w14:val="none"/>
        </w:rPr>
        <w:t>6</w:t>
      </w:r>
      <w:r w:rsidRPr="009B1F17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>/20</w:t>
      </w:r>
      <w:r w:rsidR="0019700C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>2</w:t>
      </w:r>
      <w:r w:rsidR="007F2E34" w:rsidRPr="007F2E34">
        <w:rPr>
          <w:rFonts w:ascii="Times New Roman" w:eastAsia="Calibri" w:hAnsi="Times New Roman" w:cs="Times New Roman"/>
          <w:bCs/>
          <w:sz w:val="24"/>
          <w:szCs w:val="24"/>
          <w:lang w:val="ru-RU"/>
          <w14:ligatures w14:val="none"/>
        </w:rPr>
        <w:t>7</w:t>
      </w:r>
      <w:r w:rsidRPr="009B1F17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година е разработен на основание анализа на дейността от предходната учебна година, отчитайки силните страни и областите, в които има необходимост от подобрение, приоритетите на национално, регионално и общинско ниво, в съответствие със Стратегическата рамка за развитието на образованието в Република България </w:t>
      </w:r>
      <w:r w:rsidRPr="009B1F17">
        <w:rPr>
          <w:rFonts w:ascii="Times New Roman" w:eastAsia="Calibri" w:hAnsi="Times New Roman" w:cs="Times New Roman"/>
          <w:bCs/>
          <w:iCs/>
          <w:sz w:val="24"/>
          <w:szCs w:val="24"/>
          <w14:ligatures w14:val="none"/>
        </w:rPr>
        <w:t xml:space="preserve">(2021-2030), </w:t>
      </w:r>
      <w:r w:rsidRPr="009B1F17">
        <w:rPr>
          <w:rFonts w:ascii="Times New Roman" w:eastAsia="Calibri" w:hAnsi="Times New Roman" w:cs="Times New Roman"/>
          <w:sz w:val="24"/>
          <w:szCs w:val="24"/>
          <w14:ligatures w14:val="none"/>
        </w:rPr>
        <w:t>Стратегия за възпитателната работа в образователните институции 2019-2030 г., както и Стратегията за развитие на училището за периода 2023-2028 година и Плана за действие към нея.</w:t>
      </w:r>
    </w:p>
    <w:p w14:paraId="6F12AAE5" w14:textId="77777777" w:rsidR="00FD7811" w:rsidRPr="00FD7811" w:rsidRDefault="00FD7811" w:rsidP="00FD781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   </w:t>
      </w:r>
      <w:r w:rsidRPr="00FD78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ІІ.МИСИЯ,  ВИЗИЯ,  ЦЕЛИ И ПРИОРИТЕТИ В ДЕЙНОСТТА НА УЧИЛИЩЕТО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536DA798" w14:textId="154DE851" w:rsidR="00FD7811" w:rsidRPr="00FD7811" w:rsidRDefault="00FD7811" w:rsidP="00106A2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</w:t>
      </w:r>
      <w:r w:rsidRPr="00FD781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30C35653" w14:textId="77777777" w:rsidR="00FD7811" w:rsidRPr="00FD7811" w:rsidRDefault="00FD7811" w:rsidP="00FD78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D781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Мисия</w:t>
      </w:r>
    </w:p>
    <w:p w14:paraId="5C3202AC" w14:textId="0E7A3CEB" w:rsidR="00FD7811" w:rsidRPr="00FD7811" w:rsidRDefault="00FD7811" w:rsidP="00106A2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Училището  да подкрепя и подпомага усилията на всяко дете да израсне като личност с богата култура, с  изразено гражданско съзнание и поведение, с висока нравственост и толерантност към другия чрез ефективно преподаване и развитие на индивидуалността и творческите заложби на всеки ученик.</w:t>
      </w:r>
    </w:p>
    <w:p w14:paraId="059D5BAD" w14:textId="77777777" w:rsidR="00FD7811" w:rsidRPr="00FD7811" w:rsidRDefault="00FD7811" w:rsidP="00FD78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FD781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Визия</w:t>
      </w:r>
    </w:p>
    <w:p w14:paraId="00D2B180" w14:textId="7F05122C" w:rsidR="00FD7811" w:rsidRPr="00FD7811" w:rsidRDefault="00FD7811" w:rsidP="00FD78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Към 202</w:t>
      </w:r>
      <w:r w:rsidR="00775B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 средищното  ОУ</w:t>
      </w:r>
      <w:r w:rsidR="00775BF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“Реджеб Кюпчу“ с.</w:t>
      </w:r>
      <w:r w:rsidR="00C32E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Сини рид, е с  добре подържана материална база и  информационни и комуникационни технологии за образование, ефективно училище с високо качество на обучение,  осигуряващо равни шансове на  всеки ученик за развитие, с отговорни и професионално подготвени педагози.</w:t>
      </w:r>
    </w:p>
    <w:p w14:paraId="2DF03113" w14:textId="77777777" w:rsidR="00FD7811" w:rsidRPr="00FD7811" w:rsidRDefault="00FD7811" w:rsidP="00FD781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2977ADF" w14:textId="77777777" w:rsidR="00FD7811" w:rsidRPr="00FD7811" w:rsidRDefault="00FD7811" w:rsidP="00FD78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/>
          <w14:ligatures w14:val="none"/>
        </w:rPr>
      </w:pPr>
      <w:r w:rsidRPr="00FD78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Цели</w:t>
      </w:r>
    </w:p>
    <w:p w14:paraId="3851A19B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Постигане на качествено ново ниво на подготовка на учениците и ориентиране към съвременните изисквания на обучение;</w:t>
      </w:r>
    </w:p>
    <w:p w14:paraId="2EB1786C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Подобряване на предварителната подготовка за урок, структурата на урока и използване на съвременни средства за онагледяване за да се повиши качеството на училищното обучение.</w:t>
      </w:r>
    </w:p>
    <w:p w14:paraId="69659B27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Формирането на умения и навици за съзнателно учене,  за съзнателна дисциплина;</w:t>
      </w:r>
    </w:p>
    <w:p w14:paraId="79FE11CA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Създаване на единна езикова среда  и системна работа в урока и в извънкласната дейност за усвояване на българския език.</w:t>
      </w:r>
    </w:p>
    <w:p w14:paraId="22FD5E6E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Осигуряване на обща и допълнителна подкрепа на  учениците и реализиране принципите на приобщаващото образование за развитие на всяко дете;</w:t>
      </w:r>
    </w:p>
    <w:p w14:paraId="6D1C791A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Утвърждаване символите и ритуалите на училището и чувството на принадлежност към него от всеки възпитаник;</w:t>
      </w:r>
    </w:p>
    <w:p w14:paraId="785EBDCC" w14:textId="77777777" w:rsidR="00FD7811" w:rsidRPr="00FD7811" w:rsidRDefault="00FD7811" w:rsidP="00FD78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Обогатяване на материалната база;</w:t>
      </w:r>
    </w:p>
    <w:p w14:paraId="65A435EA" w14:textId="77777777" w:rsidR="00FD7811" w:rsidRPr="00FD7811" w:rsidRDefault="00FD7811" w:rsidP="00FD781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B5471E" w14:textId="77777777" w:rsidR="00FD7811" w:rsidRPr="00FD7811" w:rsidRDefault="00FD7811" w:rsidP="00FD7811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76466E" w14:textId="02C90E2B" w:rsidR="00FD7811" w:rsidRPr="00FD7811" w:rsidRDefault="00775BFA" w:rsidP="00FD7811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="00FD7811" w:rsidRPr="00FD7811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 ПРИОРИТЕТИ</w:t>
      </w:r>
    </w:p>
    <w:p w14:paraId="4478BF74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Осигуряване на  гъвкавост  в отношенията с детските градини и родителите по отношение на сформирането на паралелките и  запазване на структурата на училището.</w:t>
      </w:r>
    </w:p>
    <w:p w14:paraId="6755A8A5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Подобряване на управлението във всички етапи на анализирането, планирането, изпълнението и внасянето на адекватни изменения в образователната дейност .</w:t>
      </w:r>
    </w:p>
    <w:p w14:paraId="5C33A42C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Създаване на ефективна система </w:t>
      </w:r>
      <w:r w:rsidRPr="00FD781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за обучение и учене,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целодневна организация на обучение за всички ученици</w:t>
      </w:r>
      <w:r w:rsidRPr="00FD781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и ориентиране на всички дейности   към формиране на мисленето на учениците.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442E0AD8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П</w:t>
      </w: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родължаване на  работата по изграждане ефективна възпитателна система, чрез приобщаване на учениците към създадените традиции в училище и създаване на нови с активното участие на учениците </w:t>
      </w:r>
    </w:p>
    <w:p w14:paraId="3562D8A9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Изграждане на училищен механизъм за адаптиране на ученика към училищната средата. Осигуряване на стабилност, ред и защита на децата в училището. Безопасна среда за обучение и възпитание.  </w:t>
      </w:r>
    </w:p>
    <w:p w14:paraId="2C1E9D38" w14:textId="77777777" w:rsidR="00FD7811" w:rsidRPr="00FD7811" w:rsidRDefault="00FD7811" w:rsidP="00FD7811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D781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Изграждане и утвърждаване на система от дейности  за  създаване  на училищно партньорство, социална ангажираност и отговорности на педагогическите специалисти при работа с родители, ученици и общественост</w:t>
      </w:r>
      <w:r w:rsidRPr="00FD78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2D822E4F" w14:textId="77777777" w:rsidR="00FD7811" w:rsidRPr="00FD7811" w:rsidRDefault="00FD7811" w:rsidP="00FD7811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218"/>
      </w:tblGrid>
      <w:tr w:rsidR="00882787" w:rsidRPr="00882787" w14:paraId="58671E22" w14:textId="77777777" w:rsidTr="00114937">
        <w:trPr>
          <w:jc w:val="center"/>
        </w:trPr>
        <w:tc>
          <w:tcPr>
            <w:tcW w:w="10188" w:type="dxa"/>
          </w:tcPr>
          <w:tbl>
            <w:tblPr>
              <w:tblW w:w="9637" w:type="dxa"/>
              <w:jc w:val="center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002"/>
            </w:tblGrid>
            <w:tr w:rsidR="00882787" w:rsidRPr="00882787" w14:paraId="109B9ED2" w14:textId="77777777" w:rsidTr="00114937">
              <w:trPr>
                <w:jc w:val="center"/>
              </w:trPr>
              <w:tc>
                <w:tcPr>
                  <w:tcW w:w="14146" w:type="dxa"/>
                </w:tcPr>
                <w:p w14:paraId="4E2BA5E7" w14:textId="77777777" w:rsidR="00882787" w:rsidRPr="00882787" w:rsidRDefault="00882787" w:rsidP="00B4561F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  <w:p w14:paraId="7B886BAD" w14:textId="77777777" w:rsidR="00882787" w:rsidRPr="00882787" w:rsidRDefault="00882787" w:rsidP="00882787">
                  <w:pPr>
                    <w:numPr>
                      <w:ilvl w:val="0"/>
                      <w:numId w:val="46"/>
                    </w:num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ДЕЙНОСТИ В ИЗПЪЛНЕНИЕ НА СПЕЦИФИЧНИ УЧИЛИЩНИ ЦЕЛИ И ПРИОРИТЕТИ </w:t>
                  </w:r>
                </w:p>
                <w:p w14:paraId="3B97C71B" w14:textId="77777777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  <w:tbl>
                  <w:tblPr>
                    <w:tblW w:w="11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671"/>
                    <w:gridCol w:w="1962"/>
                    <w:gridCol w:w="3592"/>
                    <w:gridCol w:w="1708"/>
                  </w:tblGrid>
                  <w:tr w:rsidR="001643A4" w:rsidRPr="00882787" w14:paraId="4ACD57D5" w14:textId="77777777" w:rsidTr="00052FA0">
                    <w:tc>
                      <w:tcPr>
                        <w:tcW w:w="3003" w:type="dxa"/>
                        <w:tcBorders>
                          <w:tr2bl w:val="single" w:sz="4" w:space="0" w:color="auto"/>
                        </w:tcBorders>
                        <w:shd w:val="clear" w:color="auto" w:fill="D0CECE"/>
                      </w:tcPr>
                      <w:p w14:paraId="48BE290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Оперативна </w:t>
                        </w:r>
                      </w:p>
                      <w:p w14:paraId="4237EF2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цел</w:t>
                        </w:r>
                      </w:p>
                      <w:p w14:paraId="76DF1C5C" w14:textId="77777777" w:rsidR="00882787" w:rsidRPr="00882787" w:rsidRDefault="00882787" w:rsidP="00882787">
                        <w:pPr>
                          <w:spacing w:after="0" w:line="240" w:lineRule="auto"/>
                          <w:jc w:val="right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Дейности</w:t>
                        </w:r>
                      </w:p>
                    </w:tc>
                    <w:tc>
                      <w:tcPr>
                        <w:tcW w:w="1671" w:type="dxa"/>
                        <w:shd w:val="clear" w:color="auto" w:fill="D0CECE"/>
                      </w:tcPr>
                      <w:p w14:paraId="684FEA28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5CD700BB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Срок</w:t>
                        </w:r>
                      </w:p>
                    </w:tc>
                    <w:tc>
                      <w:tcPr>
                        <w:tcW w:w="1962" w:type="dxa"/>
                        <w:shd w:val="clear" w:color="auto" w:fill="D0CECE"/>
                      </w:tcPr>
                      <w:p w14:paraId="3F43FDF8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2E72EC7C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Отговорни лица</w:t>
                        </w:r>
                      </w:p>
                    </w:tc>
                    <w:tc>
                      <w:tcPr>
                        <w:tcW w:w="3592" w:type="dxa"/>
                        <w:shd w:val="clear" w:color="auto" w:fill="D0CECE"/>
                      </w:tcPr>
                      <w:p w14:paraId="09E71F47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02A78C30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Индикатори</w:t>
                        </w:r>
                      </w:p>
                    </w:tc>
                    <w:tc>
                      <w:tcPr>
                        <w:tcW w:w="1708" w:type="dxa"/>
                        <w:shd w:val="clear" w:color="auto" w:fill="D0CECE"/>
                      </w:tcPr>
                      <w:p w14:paraId="70B9B30D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1F16DA9C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Финансиране</w:t>
                        </w:r>
                      </w:p>
                    </w:tc>
                  </w:tr>
                  <w:tr w:rsidR="001643A4" w:rsidRPr="00882787" w14:paraId="73BCE668" w14:textId="77777777" w:rsidTr="00052FA0">
                    <w:tc>
                      <w:tcPr>
                        <w:tcW w:w="3003" w:type="dxa"/>
                        <w:shd w:val="clear" w:color="auto" w:fill="E7E6E6"/>
                      </w:tcPr>
                      <w:p w14:paraId="42AF52F5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i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</w:t>
                        </w:r>
                      </w:p>
                    </w:tc>
                    <w:tc>
                      <w:tcPr>
                        <w:tcW w:w="1671" w:type="dxa"/>
                        <w:shd w:val="clear" w:color="auto" w:fill="E7E6E6"/>
                      </w:tcPr>
                      <w:p w14:paraId="5B0E4CE8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i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</w:t>
                        </w:r>
                      </w:p>
                    </w:tc>
                    <w:tc>
                      <w:tcPr>
                        <w:tcW w:w="1962" w:type="dxa"/>
                        <w:shd w:val="clear" w:color="auto" w:fill="E7E6E6"/>
                      </w:tcPr>
                      <w:p w14:paraId="4EA93A32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i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</w:t>
                        </w:r>
                      </w:p>
                    </w:tc>
                    <w:tc>
                      <w:tcPr>
                        <w:tcW w:w="3592" w:type="dxa"/>
                        <w:shd w:val="clear" w:color="auto" w:fill="E7E6E6"/>
                      </w:tcPr>
                      <w:p w14:paraId="4D2A68CE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i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4</w:t>
                        </w:r>
                      </w:p>
                    </w:tc>
                    <w:tc>
                      <w:tcPr>
                        <w:tcW w:w="1708" w:type="dxa"/>
                        <w:shd w:val="clear" w:color="auto" w:fill="E7E6E6"/>
                      </w:tcPr>
                      <w:p w14:paraId="6F037C1A" w14:textId="77777777" w:rsidR="00882787" w:rsidRPr="00882787" w:rsidRDefault="00882787" w:rsidP="0088278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i/>
                            <w:i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5</w:t>
                        </w:r>
                      </w:p>
                    </w:tc>
                  </w:tr>
                  <w:tr w:rsidR="00882787" w:rsidRPr="00882787" w14:paraId="1F30AA8F" w14:textId="77777777" w:rsidTr="00810310">
                    <w:tc>
                      <w:tcPr>
                        <w:tcW w:w="11936" w:type="dxa"/>
                        <w:gridSpan w:val="5"/>
                        <w:shd w:val="clear" w:color="auto" w:fill="D0CECE"/>
                      </w:tcPr>
                      <w:p w14:paraId="30E01274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iCs/>
                            <w:kern w:val="0"/>
                            <w:sz w:val="24"/>
                            <w:szCs w:val="24"/>
                            <w14:ligatures w14:val="none"/>
                          </w:rPr>
                          <w:t>I. Управление на училищната институция за реализиране на държавната образователна политика за повишаване качеството на образованието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14:ligatures w14:val="none"/>
                          </w:rPr>
                          <w:t xml:space="preserve"> и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iCs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създаване на условия за развитие индивидуалните качества на всеки ученик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iCs/>
                            <w:sz w:val="24"/>
                            <w:szCs w:val="24"/>
                            <w14:ligatures w14:val="none"/>
                          </w:rPr>
                          <w:t>, вкл. чрез занимания по интереси</w:t>
                        </w:r>
                      </w:p>
                    </w:tc>
                  </w:tr>
                  <w:tr w:rsidR="00882787" w:rsidRPr="00882787" w14:paraId="49E3E9F7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290BEF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 Планиране, организация и контрол на дейността на училището</w:t>
                        </w:r>
                      </w:p>
                    </w:tc>
                  </w:tr>
                  <w:tr w:rsidR="001643A4" w:rsidRPr="00882787" w14:paraId="1AA7FD93" w14:textId="77777777" w:rsidTr="00052FA0">
                    <w:tc>
                      <w:tcPr>
                        <w:tcW w:w="3003" w:type="dxa"/>
                      </w:tcPr>
                      <w:p w14:paraId="4793874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1.1. Определяне състава на постоянните училищни комисии за планиране и организация на основните направления в дейността на училището.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1BA049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09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84DEA9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 и работни групи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02E953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Училищни документи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61FBD2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662B8AD5" w14:textId="77777777" w:rsidTr="00052FA0">
                    <w:tc>
                      <w:tcPr>
                        <w:tcW w:w="3003" w:type="dxa"/>
                      </w:tcPr>
                      <w:p w14:paraId="39B7AEA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1.2. Изготвяне и актуализация на основните училищни документи в съответствие със ЗПУО 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ДОС: стратегия за развитие на училището, годишен план, ПДУ, ПВТР, ПБУВОТ, етичен кодекс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6B4AD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м. 09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C7BE5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82B54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Планове 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149C58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4665867D" w14:textId="77777777" w:rsidTr="00052FA0">
                    <w:tc>
                      <w:tcPr>
                        <w:tcW w:w="3003" w:type="dxa"/>
                      </w:tcPr>
                      <w:p w14:paraId="00E6FDE9" w14:textId="5F97237F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</w:t>
                        </w:r>
                        <w:r w:rsidR="00810310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3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 Определяне състава на постоянните училищни комисии за планиране и организация на основните направления в дейността на училището.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8A791E9" w14:textId="0746B25D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E01C5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</w:t>
                        </w:r>
                        <w:r w:rsidR="00E01C5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F956F5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2DC22E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Планове 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235009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3C859375" w14:textId="77777777" w:rsidTr="00052FA0">
                    <w:tc>
                      <w:tcPr>
                        <w:tcW w:w="3003" w:type="dxa"/>
                      </w:tcPr>
                      <w:p w14:paraId="3FE54221" w14:textId="016DB54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1.5. Учредяване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pacing w:val="-5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на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pacing w:val="-1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училищен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pacing w:val="-4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координационен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pacing w:val="-4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съвет за противодействие на агресията</w:t>
                        </w:r>
                        <w:r w:rsidR="00DA64F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, тормоза.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926B8DD" w14:textId="20B9144B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810310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</w:t>
                        </w:r>
                        <w:r w:rsidR="00E01C5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CE9D53E" w14:textId="684B24E2" w:rsidR="00882787" w:rsidRPr="00882787" w:rsidRDefault="00882787" w:rsidP="00DA64F3">
                        <w:pPr>
                          <w:spacing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 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1A685A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C6291F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056B7D2F" w14:textId="77777777" w:rsidTr="00052FA0">
                    <w:tc>
                      <w:tcPr>
                        <w:tcW w:w="3003" w:type="dxa"/>
                      </w:tcPr>
                      <w:p w14:paraId="49F2EBE9" w14:textId="02FDCFC6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</w:t>
                        </w:r>
                        <w:r w:rsidR="00B24264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 Осъществяване на ефективен контрол на образователния процес от директора съобразно целите на училищната стратегия и при необходимост – своевременно предприемане на действия за подобряването му.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751363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199BD6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2035DE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Протоколи от КД на директора, ЗДУД и ЗДАСД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6361FB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46375197" w14:textId="77777777" w:rsidTr="00052FA0">
                    <w:tc>
                      <w:tcPr>
                        <w:tcW w:w="3003" w:type="dxa"/>
                      </w:tcPr>
                      <w:p w14:paraId="07AE356A" w14:textId="17C04D8D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</w:t>
                        </w:r>
                        <w:r w:rsidR="00C2202E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7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 Създаване на необходимата организация за получаване/връщане на учебници за безвъзмездно ползване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143E5F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09</w:t>
                        </w:r>
                      </w:p>
                      <w:p w14:paraId="64DA395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06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2D71ED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1C7F71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учебници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F5E783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Целеви средства</w:t>
                        </w:r>
                      </w:p>
                    </w:tc>
                  </w:tr>
                  <w:tr w:rsidR="001643A4" w:rsidRPr="00882787" w14:paraId="32F23EAD" w14:textId="77777777" w:rsidTr="00052FA0">
                    <w:tc>
                      <w:tcPr>
                        <w:tcW w:w="3003" w:type="dxa"/>
                      </w:tcPr>
                      <w:p w14:paraId="5341E5BF" w14:textId="0DC1FD93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</w:t>
                        </w:r>
                        <w:r w:rsidR="00C2202E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8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 Изготвяне на:</w:t>
                        </w:r>
                      </w:p>
                      <w:p w14:paraId="2217ACB3" w14:textId="77777777" w:rsidR="00882787" w:rsidRPr="00882787" w:rsidRDefault="00882787" w:rsidP="00882787">
                        <w:pPr>
                          <w:numPr>
                            <w:ilvl w:val="0"/>
                            <w:numId w:val="53"/>
                          </w:numPr>
                          <w:spacing w:after="0" w:line="240" w:lineRule="auto"/>
                          <w:ind w:left="184" w:hanging="166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график за провеждане на ЧК,  часовете за консултиране на родители и ученици и за работа с документация;</w:t>
                        </w:r>
                      </w:p>
                      <w:p w14:paraId="0149207B" w14:textId="77777777" w:rsidR="00882787" w:rsidRPr="00882787" w:rsidRDefault="00882787" w:rsidP="00882787">
                        <w:pPr>
                          <w:numPr>
                            <w:ilvl w:val="0"/>
                            <w:numId w:val="53"/>
                          </w:numPr>
                          <w:spacing w:after="0" w:line="240" w:lineRule="auto"/>
                          <w:ind w:left="184" w:hanging="166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график на приемното време на учителите;</w:t>
                        </w:r>
                      </w:p>
                      <w:p w14:paraId="6D6FACCD" w14:textId="77777777" w:rsidR="00882787" w:rsidRPr="00882787" w:rsidRDefault="00882787" w:rsidP="00882787">
                        <w:pPr>
                          <w:numPr>
                            <w:ilvl w:val="0"/>
                            <w:numId w:val="53"/>
                          </w:numPr>
                          <w:spacing w:after="0" w:line="240" w:lineRule="auto"/>
                          <w:ind w:left="184" w:hanging="166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график за допълнителна работа с учениците и консултации;</w:t>
                        </w:r>
                      </w:p>
                      <w:p w14:paraId="7045356C" w14:textId="77777777" w:rsidR="00882787" w:rsidRPr="00882787" w:rsidRDefault="00882787" w:rsidP="00882787">
                        <w:pPr>
                          <w:numPr>
                            <w:ilvl w:val="0"/>
                            <w:numId w:val="53"/>
                          </w:numPr>
                          <w:spacing w:after="0" w:line="240" w:lineRule="auto"/>
                          <w:ind w:left="184" w:hanging="166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график за провеждане на класни и контролни работи;</w:t>
                        </w:r>
                      </w:p>
                      <w:p w14:paraId="2A1F6CD7" w14:textId="77777777" w:rsidR="00882787" w:rsidRPr="00882787" w:rsidRDefault="00882787" w:rsidP="00882787">
                        <w:pPr>
                          <w:numPr>
                            <w:ilvl w:val="0"/>
                            <w:numId w:val="53"/>
                          </w:numPr>
                          <w:spacing w:after="0" w:line="240" w:lineRule="auto"/>
                          <w:ind w:left="184" w:hanging="166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седмичното разписание за първия/втория учебен срок.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29F50A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м. 09</w:t>
                        </w:r>
                      </w:p>
                      <w:p w14:paraId="04E589E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02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4E94DF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56018A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Училищни документи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29D988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5343917D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125B4A71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 Осъществяване на ефективен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4F81BD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 мотивиращ процес на училищно образование</w:t>
                        </w:r>
                      </w:p>
                    </w:tc>
                  </w:tr>
                  <w:tr w:rsidR="001643A4" w:rsidRPr="00882787" w14:paraId="44418426" w14:textId="77777777" w:rsidTr="00052FA0">
                    <w:tc>
                      <w:tcPr>
                        <w:tcW w:w="3003" w:type="dxa"/>
                      </w:tcPr>
                      <w:p w14:paraId="62314A5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2.1. 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7FDD4F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FDF7D5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BD75CC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Анализ на 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00E00C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025974DF" w14:textId="77777777" w:rsidTr="00052FA0">
                    <w:tc>
                      <w:tcPr>
                        <w:tcW w:w="3003" w:type="dxa"/>
                      </w:tcPr>
                      <w:p w14:paraId="2077912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2.2. Промяна на стила и методите на работа и ориентиране на обучението към потребностите на отделния ученик.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609505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E5C60D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8FBF145" w14:textId="5ECB2D1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463C3C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0A293844" w14:textId="77777777" w:rsidTr="00052FA0">
                    <w:tc>
                      <w:tcPr>
                        <w:tcW w:w="3003" w:type="dxa"/>
                      </w:tcPr>
                      <w:p w14:paraId="3CE5338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2.3. 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FF5A0F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D2C66E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B73FF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ученици в риск от отпадане</w:t>
                        </w:r>
                      </w:p>
                      <w:p w14:paraId="6C289C6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планирани/реализирани консултации и допълнителни часове</w:t>
                        </w:r>
                      </w:p>
                      <w:p w14:paraId="6D0437B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планирани/реализирани срещи с родители/настойници и с общността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5D93DE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F1AF35F" w14:textId="77777777" w:rsidTr="00052FA0">
                    <w:tc>
                      <w:tcPr>
                        <w:tcW w:w="3003" w:type="dxa"/>
                      </w:tcPr>
                      <w:p w14:paraId="6A603EA6" w14:textId="30902D5F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2.4.Диагностициране на четивната техника на учениците в </w:t>
                        </w:r>
                        <w:r w:rsidR="009B5D62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начален 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прогимназиален етап и провеждане на дейности за подобряването ѝ – състезания, извънкласно четене, читателски дневник, проектна дейност.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9505E1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09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B376961" w14:textId="6309411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 по БЕЛ</w:t>
                        </w:r>
                        <w:r w:rsidR="004A64CD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, учители в начален етап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7D2AF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897B58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2571E6F5" w14:textId="77777777" w:rsidTr="00052FA0">
                    <w:tc>
                      <w:tcPr>
                        <w:tcW w:w="3003" w:type="dxa"/>
                      </w:tcPr>
                      <w:p w14:paraId="77F777B9" w14:textId="77777777" w:rsidR="00882787" w:rsidRPr="00882787" w:rsidRDefault="00882787" w:rsidP="00882787">
                        <w:pPr>
                          <w:tabs>
                            <w:tab w:val="left" w:pos="417"/>
                          </w:tabs>
                          <w:spacing w:after="0" w:line="240" w:lineRule="auto"/>
                          <w:ind w:firstLine="8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2.5.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ab/>
                          <w:t>Анализ на резултатите от входно ниво и предприемане на мерки за преодоляване на констатираните пропуски.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BB8E9E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м. 09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FF2C40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0F55EF9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Зам.-директор по УД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ED4770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7E709D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0E2B979D" w14:textId="77777777" w:rsidTr="00052FA0">
                    <w:tc>
                      <w:tcPr>
                        <w:tcW w:w="3003" w:type="dxa"/>
                      </w:tcPr>
                      <w:p w14:paraId="1DB61B06" w14:textId="77777777" w:rsidR="00882787" w:rsidRPr="00882787" w:rsidRDefault="00882787" w:rsidP="00882787">
                        <w:pPr>
                          <w:tabs>
                            <w:tab w:val="left" w:pos="51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2.6.Акцент в обучението се поставя върху:</w:t>
                        </w:r>
                      </w:p>
                      <w:p w14:paraId="6E377CBC" w14:textId="77777777" w:rsidR="00882787" w:rsidRPr="00882787" w:rsidRDefault="00882787" w:rsidP="00882787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134"/>
                          </w:tabs>
                          <w:spacing w:after="0" w:line="240" w:lineRule="auto"/>
                          <w:ind w:left="141" w:hanging="141"/>
                          <w:contextualSpacing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овладяване на ключови компетентности и развитие на способности да се решават проблеми вместо на преподаване на знания;</w:t>
                        </w:r>
                      </w:p>
                      <w:p w14:paraId="61B9240B" w14:textId="77777777" w:rsidR="00882787" w:rsidRPr="00882787" w:rsidRDefault="00882787" w:rsidP="00882787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134"/>
                          </w:tabs>
                          <w:spacing w:after="0" w:line="240" w:lineRule="auto"/>
                          <w:ind w:left="141" w:hanging="141"/>
                          <w:contextualSpacing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развитие на математическите компетентности у учениците</w:t>
                        </w:r>
                      </w:p>
                      <w:p w14:paraId="16A89BA1" w14:textId="77777777" w:rsidR="00882787" w:rsidRPr="00882787" w:rsidRDefault="00882787" w:rsidP="00882787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134"/>
                          </w:tabs>
                          <w:spacing w:after="0" w:line="240" w:lineRule="auto"/>
                          <w:ind w:left="141" w:hanging="141"/>
                          <w:contextualSpacing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формиране на научна, финансова, дигитална и медийна грамотност, предприемчивост и иновации;</w:t>
                        </w:r>
                      </w:p>
                      <w:p w14:paraId="5D673CF6" w14:textId="77777777" w:rsidR="00882787" w:rsidRPr="00882787" w:rsidRDefault="00882787" w:rsidP="00882787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134"/>
                          </w:tabs>
                          <w:spacing w:after="0" w:line="240" w:lineRule="auto"/>
                          <w:ind w:left="141" w:hanging="141"/>
                          <w:contextualSpacing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чуждоезиково обучение, придобиването на дигитални и комуникативни умения;</w:t>
                        </w:r>
                      </w:p>
                      <w:p w14:paraId="5C9AA286" w14:textId="724B37D4" w:rsidR="00882787" w:rsidRPr="00882787" w:rsidRDefault="00882787" w:rsidP="00882787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134"/>
                          </w:tabs>
                          <w:spacing w:after="0" w:line="240" w:lineRule="auto"/>
                          <w:ind w:left="141" w:hanging="141"/>
                          <w:contextualSpacing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друго …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359E3D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A8798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Директор; </w:t>
                        </w:r>
                      </w:p>
                      <w:p w14:paraId="3103683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AC197F6" w14:textId="77777777" w:rsidR="00882787" w:rsidRPr="00882787" w:rsidRDefault="00882787" w:rsidP="00882787">
                        <w:pPr>
                          <w:numPr>
                            <w:ilvl w:val="0"/>
                            <w:numId w:val="59"/>
                          </w:numPr>
                          <w:spacing w:after="0" w:line="240" w:lineRule="auto"/>
                          <w:ind w:left="142" w:hanging="142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Създадена </w:t>
                        </w:r>
                      </w:p>
                      <w:p w14:paraId="1FEFA8F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система за </w:t>
                        </w:r>
                      </w:p>
                      <w:p w14:paraId="4832A59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подкрепа на </w:t>
                        </w:r>
                      </w:p>
                      <w:p w14:paraId="5A08383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учители за прилагане на</w:t>
                        </w:r>
                      </w:p>
                      <w:p w14:paraId="0862BC4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методите на </w:t>
                        </w:r>
                      </w:p>
                      <w:p w14:paraId="4EDDBF2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преподаване, ориентирани </w:t>
                        </w:r>
                      </w:p>
                      <w:p w14:paraId="2BFAAFA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към развиване на ключовите компетентности </w:t>
                        </w:r>
                      </w:p>
                      <w:p w14:paraId="4B308E6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и оценяване</w:t>
                        </w:r>
                      </w:p>
                      <w:p w14:paraId="20D2DF61" w14:textId="77777777" w:rsidR="00882787" w:rsidRPr="00882787" w:rsidRDefault="00882787" w:rsidP="00882787">
                        <w:pPr>
                          <w:numPr>
                            <w:ilvl w:val="0"/>
                            <w:numId w:val="58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22" w:hanging="122"/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Брой учители, прилагащи </w:t>
                        </w:r>
                        <w:proofErr w:type="spellStart"/>
                        <w:r w:rsidRPr="00882787"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  <w:t>компетентностен</w:t>
                        </w:r>
                        <w:proofErr w:type="spellEnd"/>
                      </w:p>
                      <w:p w14:paraId="54D0524C" w14:textId="77777777" w:rsidR="00882787" w:rsidRPr="00882787" w:rsidRDefault="00882787" w:rsidP="0088278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67"/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  <w:t>подход</w:t>
                        </w:r>
                      </w:p>
                      <w:p w14:paraId="56F20114" w14:textId="77777777" w:rsidR="00882787" w:rsidRPr="00882787" w:rsidRDefault="00882787" w:rsidP="00882787">
                        <w:pPr>
                          <w:numPr>
                            <w:ilvl w:val="0"/>
                            <w:numId w:val="58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42" w:hanging="142"/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  <w:t>Брой сформирани групи по интереси;</w:t>
                        </w:r>
                      </w:p>
                      <w:p w14:paraId="1D20437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9C8247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Делегиран бюджет</w:t>
                        </w:r>
                      </w:p>
                    </w:tc>
                  </w:tr>
                  <w:tr w:rsidR="001643A4" w:rsidRPr="00882787" w14:paraId="3AF68822" w14:textId="77777777" w:rsidTr="00052FA0">
                    <w:tc>
                      <w:tcPr>
                        <w:tcW w:w="3003" w:type="dxa"/>
                      </w:tcPr>
                      <w:p w14:paraId="3964264C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2.7. Ефективно прилагане на </w:t>
                        </w:r>
                        <w:proofErr w:type="spellStart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компетентностния</w:t>
                        </w:r>
                        <w:proofErr w:type="spellEnd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подход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21DF74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2A4CF3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Директор; </w:t>
                        </w:r>
                      </w:p>
                      <w:p w14:paraId="464E064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A549E5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Брой обучени учители; </w:t>
                        </w:r>
                      </w:p>
                      <w:p w14:paraId="5B4AB4A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Брой учители прилагащи </w:t>
                        </w:r>
                        <w:proofErr w:type="spellStart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компетентностния</w:t>
                        </w:r>
                        <w:proofErr w:type="spellEnd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подход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0F6E687" w14:textId="5C246CB7" w:rsidR="00882787" w:rsidRPr="00882787" w:rsidRDefault="00872012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Делегиран бюджет</w:t>
                        </w:r>
                      </w:p>
                    </w:tc>
                  </w:tr>
                  <w:tr w:rsidR="001643A4" w:rsidRPr="00882787" w14:paraId="28340F24" w14:textId="77777777" w:rsidTr="00052FA0">
                    <w:tc>
                      <w:tcPr>
                        <w:tcW w:w="3003" w:type="dxa"/>
                      </w:tcPr>
                      <w:p w14:paraId="1ED157F2" w14:textId="7C6B8A7C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2.8. Повишаване на резултатите от изпитите от НВО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0279F5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B1921A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Директор; </w:t>
                        </w:r>
                      </w:p>
                      <w:p w14:paraId="344F6AC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5C058EA" w14:textId="6B2DDD2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Средният резултат с не по-малко от 0,25 по-висок от резултатите от предходната година за НВО в края на IV, VII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F1FF62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27D1CD7A" w14:textId="77777777" w:rsidTr="00052FA0">
                    <w:tc>
                      <w:tcPr>
                        <w:tcW w:w="3003" w:type="dxa"/>
                        <w:vAlign w:val="center"/>
                      </w:tcPr>
                      <w:p w14:paraId="7035960B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2.9.Създаване на условия и подкрепа на екипната работа на учителите за интегриране на учебното съдържание, за ефективно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осъществяване на междупредметни връзки и за работа върху усвояване на свързващите (</w:t>
                        </w:r>
                        <w:proofErr w:type="spellStart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трансверсални</w:t>
                        </w:r>
                        <w:proofErr w:type="spellEnd"/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) компетентности у учениците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2CA06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B5ADE3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Директор; </w:t>
                        </w:r>
                      </w:p>
                      <w:p w14:paraId="580B8180" w14:textId="598ACEC1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3592" w:type="dxa"/>
                      </w:tcPr>
                      <w:p w14:paraId="4C73FB1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интегрирани уроци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873A6C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16465517" w14:textId="77777777" w:rsidTr="00810310">
                    <w:tc>
                      <w:tcPr>
                        <w:tcW w:w="11936" w:type="dxa"/>
                        <w:gridSpan w:val="5"/>
                        <w:shd w:val="clear" w:color="auto" w:fill="D0CECE"/>
                      </w:tcPr>
                      <w:p w14:paraId="34BB7362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II. Системна и целенасочена работа за патриотично възпитание, формиране на национално самосъзнание и утвърждаване на общочовешки ценности, развитие и утвърждаване на гражданско, здравно, екологично и интеркултурно образование, насърчаване на физическата активност на учениците</w:t>
                        </w:r>
                      </w:p>
                    </w:tc>
                  </w:tr>
                  <w:tr w:rsidR="00882787" w:rsidRPr="00882787" w14:paraId="2AC9C7D2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233B08B5" w14:textId="77777777" w:rsidR="00882787" w:rsidRPr="00882787" w:rsidRDefault="00882787" w:rsidP="00882787">
                        <w:pPr>
                          <w:tabs>
                            <w:tab w:val="left" w:pos="0"/>
                          </w:tabs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 Гражданско и патриотично образование, формиране на национално самосъзнание и утвърждаване на общочовешки ценности</w:t>
                        </w:r>
                      </w:p>
                    </w:tc>
                  </w:tr>
                  <w:tr w:rsidR="001643A4" w:rsidRPr="00882787" w14:paraId="700D3953" w14:textId="77777777" w:rsidTr="00052FA0">
                    <w:tc>
                      <w:tcPr>
                        <w:tcW w:w="3003" w:type="dxa"/>
                      </w:tcPr>
                      <w:p w14:paraId="1A03826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1.1. Насоченост на обучението по всички предмети към формиране и усвояване на умения за разбиране и отговорно поведение в обществото; подпомагане процеса на личностно развитие и себепознание в контекста на взаимодействие с другите хора.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3AD9AD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6199DD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1FC83CD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FD386E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0EB5AF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118B46BF" w14:textId="77777777" w:rsidTr="00052FA0">
                    <w:tc>
                      <w:tcPr>
                        <w:tcW w:w="3003" w:type="dxa"/>
                      </w:tcPr>
                      <w:p w14:paraId="465D1A9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1.2. Целенасочена възпитателна работа по класове, съобразена с възрастта на учениците и особеностите в тяхното развитие и интереси, изготвяне на планове за ЧК, етичен кодекс на училището и паралелките.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CD0F86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7D75FE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C885B3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Училищни документи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62055E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5DB57937" w14:textId="77777777" w:rsidTr="00052FA0">
                    <w:tc>
                      <w:tcPr>
                        <w:tcW w:w="3003" w:type="dxa"/>
                      </w:tcPr>
                      <w:p w14:paraId="2725D51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1.3. Изпълнение на дейности за повишаване информираността на учениците по въпроси като:</w:t>
                        </w:r>
                      </w:p>
                      <w:p w14:paraId="716CCD09" w14:textId="77777777" w:rsidR="00882787" w:rsidRPr="00FE302A" w:rsidRDefault="00882787" w:rsidP="00FE302A">
                        <w:pPr>
                          <w:pStyle w:val="ad"/>
                          <w:numPr>
                            <w:ilvl w:val="0"/>
                            <w:numId w:val="61"/>
                          </w:numPr>
                          <w:tabs>
                            <w:tab w:val="left" w:pos="24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FE302A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функциите на институции и управленски структури (съд, полиция, общинска/областна администрация и др.) – проект;</w:t>
                        </w:r>
                      </w:p>
                      <w:p w14:paraId="7602D1DF" w14:textId="77777777" w:rsidR="00882787" w:rsidRPr="007625E3" w:rsidRDefault="00882787" w:rsidP="007625E3">
                        <w:pPr>
                          <w:pStyle w:val="ad"/>
                          <w:numPr>
                            <w:ilvl w:val="0"/>
                            <w:numId w:val="61"/>
                          </w:numPr>
                          <w:tabs>
                            <w:tab w:val="left" w:pos="24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7625E3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формиране на нагласи за приемане на различията между децата и учениците, основани на раса, народност, етническа принадлежност, произход, религия;</w:t>
                        </w:r>
                      </w:p>
                      <w:p w14:paraId="653A3EBD" w14:textId="77777777" w:rsidR="00882787" w:rsidRPr="007625E3" w:rsidRDefault="00882787" w:rsidP="007625E3">
                        <w:pPr>
                          <w:pStyle w:val="ad"/>
                          <w:numPr>
                            <w:ilvl w:val="0"/>
                            <w:numId w:val="61"/>
                          </w:numPr>
                          <w:tabs>
                            <w:tab w:val="left" w:pos="24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7625E3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правата на човека, дискриминацията, равнопоставеността на половете,  трафик на хора,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685B3B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24BA81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3B7CD1A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E82BB5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реализирани събития и дейности;</w:t>
                        </w:r>
                      </w:p>
                      <w:p w14:paraId="3859FF1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F9C640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467A9D7E" w14:textId="77777777" w:rsidTr="00052FA0">
                    <w:tc>
                      <w:tcPr>
                        <w:tcW w:w="3003" w:type="dxa"/>
                      </w:tcPr>
                      <w:p w14:paraId="15F820C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1.4. Провеждане на училищни дейности инициативи за съхраняване 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утвърждаване на българската национална идентичност и популяризиране на българския език, традиции и култура:</w:t>
                        </w:r>
                      </w:p>
                      <w:p w14:paraId="6B0D438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национален празник, ден на българската просвета и култура и на славянската писменост, ден на Ботев и на загиналите за освобождението на България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6E5AEA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46AE1B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361EC3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събития;</w:t>
                        </w:r>
                      </w:p>
                      <w:p w14:paraId="0EB0DA4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1B34C1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2CA20F1B" w14:textId="77777777" w:rsidTr="00052FA0">
                    <w:tc>
                      <w:tcPr>
                        <w:tcW w:w="3003" w:type="dxa"/>
                      </w:tcPr>
                      <w:p w14:paraId="68F8B8C6" w14:textId="7E4BDA8E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1.5. Отбелязване на училищни празници: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откриване на новата учебна година, патронен празник на училището, ден на народните будители, коледни тържества,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8D5612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CFC7A6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Директор;</w:t>
                        </w:r>
                      </w:p>
                      <w:p w14:paraId="6D63119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CA5FB2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събития;</w:t>
                        </w:r>
                      </w:p>
                      <w:p w14:paraId="56A0332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AD8076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882787" w:rsidRPr="00882787" w14:paraId="53D40743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602A5A38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 Ученическо самоуправление</w:t>
                        </w:r>
                      </w:p>
                    </w:tc>
                  </w:tr>
                  <w:tr w:rsidR="001643A4" w:rsidRPr="00882787" w14:paraId="0ECD6E95" w14:textId="77777777" w:rsidTr="00052FA0">
                    <w:tc>
                      <w:tcPr>
                        <w:tcW w:w="3003" w:type="dxa"/>
                      </w:tcPr>
                      <w:p w14:paraId="082764E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2.1. Повишаване ролята на съветите на класа и Училищния съвет при организиране и осъществяване дейността на училището.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A573B1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F8322F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Класни ръководители, педагогически съветник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4E16BB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Брой дейности на УС</w:t>
                        </w:r>
                      </w:p>
                      <w:p w14:paraId="66EE53B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00DDC6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7007B241" w14:textId="77777777" w:rsidTr="00052FA0">
                    <w:trPr>
                      <w:trHeight w:val="1035"/>
                    </w:trPr>
                    <w:tc>
                      <w:tcPr>
                        <w:tcW w:w="3003" w:type="dxa"/>
                      </w:tcPr>
                      <w:p w14:paraId="7A17F3B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2.2. Участие на представители на ученическата общност при обсъждане на проблеми 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вземане на управленски решения, както и при отчитане на резултатите от образователния процес.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3ED860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A3C812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Педагогически съветник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E33AC9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F717E5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7675A255" w14:textId="77777777" w:rsidTr="00052FA0">
                    <w:trPr>
                      <w:trHeight w:val="510"/>
                    </w:trPr>
                    <w:tc>
                      <w:tcPr>
                        <w:tcW w:w="3003" w:type="dxa"/>
                      </w:tcPr>
                      <w:p w14:paraId="724E56BB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2.3. Организиране на доброволчески и благотворителни инициативи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2622C2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B44EDD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Ученически съвет,</w:t>
                        </w:r>
                      </w:p>
                      <w:p w14:paraId="2E65663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ръководители,</w:t>
                        </w:r>
                      </w:p>
                      <w:p w14:paraId="030F114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Педагогически съветник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4171E6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инициативи</w:t>
                        </w:r>
                      </w:p>
                      <w:p w14:paraId="35F5F2B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76D482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се изисква</w:t>
                        </w:r>
                      </w:p>
                    </w:tc>
                  </w:tr>
                  <w:tr w:rsidR="00882787" w:rsidRPr="00882787" w14:paraId="7D70DDC1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19E1907D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 Здравно образование, изграждане на навици за здравословен начин на живот</w:t>
                        </w:r>
                      </w:p>
                    </w:tc>
                  </w:tr>
                  <w:tr w:rsidR="001643A4" w:rsidRPr="00882787" w14:paraId="203F8C88" w14:textId="77777777" w:rsidTr="00052FA0">
                    <w:tc>
                      <w:tcPr>
                        <w:tcW w:w="3003" w:type="dxa"/>
                      </w:tcPr>
                      <w:p w14:paraId="6DF826D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3.1. Изпълнение на програма за здравно образование, спортно-туристически календар, насочени към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3F76F3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672216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377CAB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дейности</w:t>
                        </w:r>
                      </w:p>
                      <w:p w14:paraId="25A818E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CD05AF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47182267" w14:textId="77777777" w:rsidTr="00052FA0">
                    <w:tc>
                      <w:tcPr>
                        <w:tcW w:w="3003" w:type="dxa"/>
                      </w:tcPr>
                      <w:p w14:paraId="40FEF11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3.2. Инициативи и мероприятия, имащи за цел формирането на навици за здравословен начин на живот и правилни житейски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избори в детска възраст и по време на ранното полово съзряване.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F747F6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347C5F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  <w:p w14:paraId="7383709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Медицинско лице</w:t>
                        </w:r>
                      </w:p>
                      <w:p w14:paraId="14846B5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Родители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715CE0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събития</w:t>
                        </w:r>
                      </w:p>
                      <w:p w14:paraId="5A8DC6F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C161B0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7D2B50EF" w14:textId="77777777" w:rsidTr="00052FA0">
                    <w:tc>
                      <w:tcPr>
                        <w:tcW w:w="3003" w:type="dxa"/>
                      </w:tcPr>
                      <w:p w14:paraId="03ECA61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3.3. Обучения: </w:t>
                        </w:r>
                      </w:p>
                      <w:p w14:paraId="28AD27BC" w14:textId="77777777" w:rsidR="00882787" w:rsidRPr="00882787" w:rsidRDefault="00882787" w:rsidP="00882787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15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по първа долекарска помощ;</w:t>
                        </w:r>
                      </w:p>
                      <w:p w14:paraId="15DA2D8B" w14:textId="77777777" w:rsidR="00882787" w:rsidRPr="00882787" w:rsidRDefault="00882787" w:rsidP="00882787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15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за здравословно хранене;</w:t>
                        </w:r>
                      </w:p>
                      <w:p w14:paraId="6E11E398" w14:textId="77777777" w:rsidR="00882787" w:rsidRPr="00882787" w:rsidRDefault="00882787" w:rsidP="00882787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15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по безопасност на движението;</w:t>
                        </w:r>
                      </w:p>
                      <w:p w14:paraId="3F551D9A" w14:textId="77777777" w:rsidR="00882787" w:rsidRPr="00882787" w:rsidRDefault="00882787" w:rsidP="00882787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15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за действия при бедствия, аварии, катастрофи и пожари;</w:t>
                        </w:r>
                      </w:p>
                      <w:p w14:paraId="00F5FF6F" w14:textId="77777777" w:rsidR="00882787" w:rsidRPr="00882787" w:rsidRDefault="00882787" w:rsidP="00882787">
                        <w:pPr>
                          <w:numPr>
                            <w:ilvl w:val="0"/>
                            <w:numId w:val="51"/>
                          </w:numPr>
                          <w:tabs>
                            <w:tab w:val="left" w:pos="150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поведение при кризи и екстремни ситуации.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85504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0A58D7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A3078E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проведени обучения;</w:t>
                        </w:r>
                      </w:p>
                      <w:p w14:paraId="509A0C3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обучени ученици по класове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0D3172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02B8E631" w14:textId="77777777" w:rsidTr="00052FA0">
                    <w:trPr>
                      <w:trHeight w:val="1226"/>
                    </w:trPr>
                    <w:tc>
                      <w:tcPr>
                        <w:tcW w:w="3003" w:type="dxa"/>
                      </w:tcPr>
                      <w:p w14:paraId="01CCDC0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3.4. Изпълнение на училищни проекти за подпомагане на физическото възпитание и спорта.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B2103E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C9EAFB3" w14:textId="236C2CB4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</w:t>
                        </w:r>
                        <w:r w:rsidR="00D70648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по ФВС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EC732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реализирани проекти/дейности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ADBF0F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Целеви средства</w:t>
                        </w:r>
                      </w:p>
                    </w:tc>
                  </w:tr>
                  <w:tr w:rsidR="00882787" w:rsidRPr="00882787" w14:paraId="2977D06B" w14:textId="77777777" w:rsidTr="00810310">
                    <w:trPr>
                      <w:trHeight w:val="285"/>
                    </w:trPr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0A6395D5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4. 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24"/>
                            <w:szCs w:val="24"/>
                            <w14:ligatures w14:val="none"/>
                          </w:rPr>
                          <w:t>Формиране на екологична култура</w:t>
                        </w:r>
                      </w:p>
                    </w:tc>
                  </w:tr>
                  <w:tr w:rsidR="001643A4" w:rsidRPr="00882787" w14:paraId="51319118" w14:textId="77777777" w:rsidTr="00052FA0">
                    <w:trPr>
                      <w:trHeight w:val="285"/>
                    </w:trPr>
                    <w:tc>
                      <w:tcPr>
                        <w:tcW w:w="3003" w:type="dxa"/>
                      </w:tcPr>
                      <w:p w14:paraId="748360A4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4.1. Изграждане на училищна политики за постигане на целите за устойчивото развитие – екологична култура и навици за разделно събиране на отпадъци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F1F64F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271DAE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04E7DB8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DDCF34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реализирани дейности</w:t>
                        </w:r>
                      </w:p>
                      <w:p w14:paraId="306DB79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C29230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се изисква</w:t>
                        </w:r>
                      </w:p>
                    </w:tc>
                  </w:tr>
                  <w:tr w:rsidR="001643A4" w:rsidRPr="00882787" w14:paraId="27DEFBF3" w14:textId="77777777" w:rsidTr="00052FA0">
                    <w:trPr>
                      <w:trHeight w:val="1710"/>
                    </w:trPr>
                    <w:tc>
                      <w:tcPr>
                        <w:tcW w:w="3003" w:type="dxa"/>
                      </w:tcPr>
                      <w:p w14:paraId="75981F8E" w14:textId="77777777" w:rsidR="00882787" w:rsidRPr="00882787" w:rsidRDefault="00882787" w:rsidP="00882787">
                        <w:pPr>
                          <w:numPr>
                            <w:ilvl w:val="1"/>
                            <w:numId w:val="60"/>
                          </w:numPr>
                          <w:tabs>
                            <w:tab w:val="left" w:pos="454"/>
                          </w:tabs>
                          <w:spacing w:after="0" w:line="240" w:lineRule="auto"/>
                          <w:ind w:left="8" w:hanging="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Създаване и използване на отворени образователни ресурси и модели за устойчиво развитие на училищно ниво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7FF829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042E74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31B0512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4256F3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открити практики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B28D0C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се изисква</w:t>
                        </w:r>
                      </w:p>
                    </w:tc>
                  </w:tr>
                  <w:tr w:rsidR="001643A4" w:rsidRPr="00882787" w14:paraId="2A5A201F" w14:textId="77777777" w:rsidTr="00052FA0">
                    <w:trPr>
                      <w:trHeight w:val="299"/>
                    </w:trPr>
                    <w:tc>
                      <w:tcPr>
                        <w:tcW w:w="3003" w:type="dxa"/>
                      </w:tcPr>
                      <w:p w14:paraId="30746AF3" w14:textId="77777777" w:rsidR="00882787" w:rsidRPr="00882787" w:rsidRDefault="00882787" w:rsidP="00882787">
                        <w:pPr>
                          <w:numPr>
                            <w:ilvl w:val="1"/>
                            <w:numId w:val="60"/>
                          </w:numPr>
                          <w:tabs>
                            <w:tab w:val="left" w:pos="454"/>
                          </w:tabs>
                          <w:spacing w:after="0" w:line="240" w:lineRule="auto"/>
                          <w:ind w:left="8" w:hanging="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Съвместни дейности с РИОСВ и НПО за придобиване на екологична култура у учениците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D37C5A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FA6FF5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249EC51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9FBA8F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реализирани дейности</w:t>
                        </w:r>
                      </w:p>
                      <w:p w14:paraId="468E12F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37AD56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882787" w:rsidRPr="00882787" w14:paraId="19D887FF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69270ADC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5.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Насърчаване на физическата активност на учениците и участието им в спортни дейности</w:t>
                        </w:r>
                      </w:p>
                    </w:tc>
                  </w:tr>
                  <w:tr w:rsidR="001643A4" w:rsidRPr="00882787" w14:paraId="63EA72E5" w14:textId="77777777" w:rsidTr="00052FA0">
                    <w:tc>
                      <w:tcPr>
                        <w:tcW w:w="3003" w:type="dxa"/>
                      </w:tcPr>
                      <w:p w14:paraId="22E5EE99" w14:textId="3E4175E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5.1. Ре</w:t>
                        </w:r>
                        <w:r w:rsidR="00703E93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монтиране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на спортн</w:t>
                        </w:r>
                        <w:r w:rsidR="00F927F1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ото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игрищ</w:t>
                        </w:r>
                        <w:r w:rsidR="00F927F1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е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9FF167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Ваканции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A0D6D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  <w:p w14:paraId="4D26E55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 по ФВС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9BC846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Игрища и спортни площадки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0303191" w14:textId="7937456F" w:rsidR="00882787" w:rsidRPr="00882787" w:rsidRDefault="00703E93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5EF477CB" w14:textId="77777777" w:rsidTr="00052FA0">
                    <w:tc>
                      <w:tcPr>
                        <w:tcW w:w="3003" w:type="dxa"/>
                      </w:tcPr>
                      <w:p w14:paraId="3446B89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5.2. Обновяване на спортни уреди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82588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2E4F23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  <w:p w14:paraId="6559CE9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 по ФВС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156D1D7" w14:textId="7055C6F5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3ABD094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Игрища и спортни площадки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11A09BE" w14:textId="1BE36A74" w:rsidR="00882787" w:rsidRPr="00882787" w:rsidRDefault="00703E93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8EC6492" w14:textId="77777777" w:rsidTr="00052FA0">
                    <w:tc>
                      <w:tcPr>
                        <w:tcW w:w="3003" w:type="dxa"/>
                      </w:tcPr>
                      <w:p w14:paraId="63A4824F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5.3. Участие в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организирани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турнири на общинско, регионално, национално ниво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927F4A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Спортен календар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CE1905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  <w:p w14:paraId="046B6C78" w14:textId="2F5D2ADE" w:rsidR="00882787" w:rsidRPr="00882787" w:rsidRDefault="00703E93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 по ФВС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82CEBA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участващи ученици</w:t>
                        </w:r>
                      </w:p>
                      <w:p w14:paraId="5E59E22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турнири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946B72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се изисква</w:t>
                        </w:r>
                      </w:p>
                    </w:tc>
                  </w:tr>
                  <w:tr w:rsidR="00882787" w:rsidRPr="00882787" w14:paraId="2700E3EC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4FDB3158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6. Превенция на агресията и негативните прояви сред учениците</w:t>
                        </w:r>
                      </w:p>
                    </w:tc>
                  </w:tr>
                  <w:tr w:rsidR="001643A4" w:rsidRPr="00882787" w14:paraId="7F8F051D" w14:textId="77777777" w:rsidTr="00052FA0">
                    <w:tc>
                      <w:tcPr>
                        <w:tcW w:w="3003" w:type="dxa"/>
                      </w:tcPr>
                      <w:p w14:paraId="68349E3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6.1. Разработване и изпълнение на програма за превенция на агресията и негативните прояви сред учениците.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5A76B4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2CAF92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Координационен съвет;</w:t>
                        </w:r>
                      </w:p>
                      <w:p w14:paraId="247C934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A2A8D9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D85C2C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A2132F6" w14:textId="77777777" w:rsidTr="00052FA0">
                    <w:tc>
                      <w:tcPr>
                        <w:tcW w:w="3003" w:type="dxa"/>
                      </w:tcPr>
                      <w:p w14:paraId="2CC437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6.2. Подобряване на уменията на работещите в училището за адекватна реакция при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предотвратяване на случаи на агресия и насилие в училищна среда.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E84925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EEEA57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Координационен съвет;</w:t>
                        </w:r>
                      </w:p>
                      <w:p w14:paraId="107A643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262AFC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обучения;</w:t>
                        </w:r>
                      </w:p>
                      <w:p w14:paraId="5EFD2D9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обучени ученици;</w:t>
                        </w:r>
                      </w:p>
                      <w:p w14:paraId="31CA05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Брой обучени педагогически специалисти и непедагогически персонал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E3609C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Училищен бюджет</w:t>
                        </w:r>
                      </w:p>
                    </w:tc>
                  </w:tr>
                  <w:tr w:rsidR="00882787" w:rsidRPr="00882787" w14:paraId="05C92C12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16ACFF41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7. Подкрепа на личностното развитие на учениците</w:t>
                        </w:r>
                      </w:p>
                    </w:tc>
                  </w:tr>
                  <w:tr w:rsidR="001643A4" w:rsidRPr="00882787" w14:paraId="3AABDFEB" w14:textId="77777777" w:rsidTr="00052FA0">
                    <w:tc>
                      <w:tcPr>
                        <w:tcW w:w="3003" w:type="dxa"/>
                      </w:tcPr>
                      <w:p w14:paraId="11AC5EA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7.1. Сформиране на екипи подкрепа за личностно развитие на учениците. Осигуряване изпълнението на изготвените планове за подкрепа.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CB7AAF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D25D8E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Координатор, педагогически съветник, участници в екипите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0002C8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1BA145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FF338E4" w14:textId="77777777" w:rsidTr="00052FA0">
                    <w:tc>
                      <w:tcPr>
                        <w:tcW w:w="3003" w:type="dxa"/>
                      </w:tcPr>
                      <w:p w14:paraId="6EBA13A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7.2. Откриване и проследяване на развитието на ученици с изявени дарби, изготвяне на база данни и създаване на условия за тяхната изява на училищно и извънучилищно ниво.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3920E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537641D" w14:textId="38DFAF5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Учители, 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9087F2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603EEF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67A00B9F" w14:textId="77777777" w:rsidTr="00052FA0">
                    <w:tc>
                      <w:tcPr>
                        <w:tcW w:w="3003" w:type="dxa"/>
                      </w:tcPr>
                      <w:p w14:paraId="60DA87C0" w14:textId="27920A85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7.3. Мотивиране на учителите и създаване на условия за работа с ученици с изявени дарби чрез допълнително материално стимулиране </w:t>
                        </w:r>
                        <w:r w:rsidR="00806AA4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A96B39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2742502" w14:textId="7807CCBE" w:rsidR="00882787" w:rsidRPr="00882787" w:rsidRDefault="001903C0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CBC9B4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учители</w:t>
                        </w:r>
                      </w:p>
                      <w:p w14:paraId="6A9F20E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ученици</w:t>
                        </w:r>
                      </w:p>
                      <w:p w14:paraId="75BD494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изяви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9B0239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  <w:p w14:paraId="755173A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Бюджет по НП</w:t>
                        </w:r>
                      </w:p>
                      <w:p w14:paraId="50CF936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4655E0D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</w:tr>
                  <w:tr w:rsidR="001643A4" w:rsidRPr="00882787" w14:paraId="4809A77A" w14:textId="77777777" w:rsidTr="00052FA0">
                    <w:trPr>
                      <w:trHeight w:val="3810"/>
                    </w:trPr>
                    <w:tc>
                      <w:tcPr>
                        <w:tcW w:w="3003" w:type="dxa"/>
                      </w:tcPr>
                      <w:p w14:paraId="01EAB95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7.4. Изпълнение на програма за превенция на отпадането и/или преждевременното напускане на училище, която да съдържа:</w:t>
                        </w:r>
                      </w:p>
                      <w:p w14:paraId="24D50BA2" w14:textId="77777777" w:rsidR="00882787" w:rsidRPr="00882787" w:rsidRDefault="00882787" w:rsidP="00882787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135"/>
                          </w:tabs>
                          <w:spacing w:after="0" w:line="240" w:lineRule="auto"/>
                          <w:ind w:firstLine="8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мерки за превенция и ограничаване на отпадането;</w:t>
                        </w:r>
                      </w:p>
                      <w:p w14:paraId="1C2C1535" w14:textId="77777777" w:rsidR="00882787" w:rsidRPr="00882787" w:rsidRDefault="00882787" w:rsidP="00882787">
                        <w:pPr>
                          <w:numPr>
                            <w:ilvl w:val="0"/>
                            <w:numId w:val="50"/>
                          </w:numPr>
                          <w:tabs>
                            <w:tab w:val="left" w:pos="135"/>
                          </w:tabs>
                          <w:spacing w:after="0" w:line="240" w:lineRule="auto"/>
                          <w:ind w:firstLine="8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действия за интервенция при отпадане и/или преждевременното напускане на училище.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236441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6DEAB7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764421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ученици, с оказана подкрепа и продължили обучението си;</w:t>
                        </w:r>
                      </w:p>
                      <w:p w14:paraId="1C48CBC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консултации</w:t>
                        </w:r>
                      </w:p>
                      <w:p w14:paraId="2FBEF74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часове за допълнително обучение</w:t>
                        </w:r>
                      </w:p>
                      <w:p w14:paraId="4C20172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консултации с родители/настойници</w:t>
                        </w:r>
                      </w:p>
                      <w:p w14:paraId="0626441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посетени домове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50FBE7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882787" w:rsidRPr="00882787" w14:paraId="5EB4BF66" w14:textId="77777777" w:rsidTr="00810310">
                    <w:trPr>
                      <w:trHeight w:val="451"/>
                    </w:trPr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356AD687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14:ligatures w14:val="none"/>
                          </w:rPr>
                          <w:t>8. Подкрепа на учениците и учителите за преодоляване на дефицитите в обучението по отделни учебни предмети  с акцент върху български език и литература и математика</w:t>
                        </w:r>
                      </w:p>
                    </w:tc>
                  </w:tr>
                  <w:tr w:rsidR="001643A4" w:rsidRPr="00882787" w14:paraId="7D2A2F3B" w14:textId="77777777" w:rsidTr="00052FA0">
                    <w:trPr>
                      <w:trHeight w:val="3750"/>
                    </w:trPr>
                    <w:tc>
                      <w:tcPr>
                        <w:tcW w:w="3003" w:type="dxa"/>
                      </w:tcPr>
                      <w:p w14:paraId="571F9B66" w14:textId="77777777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8.1.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2996EBE" w14:textId="2D0EAF3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Учебна 20</w:t>
                        </w:r>
                        <w:r w:rsid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/20</w:t>
                        </w:r>
                        <w:r w:rsid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7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33A754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4B2AB4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идентифицирани ученици в риск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561349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7E31F613" w14:textId="77777777" w:rsidTr="00052FA0">
                    <w:trPr>
                      <w:trHeight w:val="285"/>
                    </w:trPr>
                    <w:tc>
                      <w:tcPr>
                        <w:tcW w:w="3003" w:type="dxa"/>
                      </w:tcPr>
                      <w:p w14:paraId="5662F01B" w14:textId="77777777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8.2. Диагностициране на четивната техника на учениците в начален и прогимназиален етап и провеждане на дейности за подобряването ѝ.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CA21773" w14:textId="757166A6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17213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16A4FD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БЕЛ, начални 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687079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53ADCB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3E6D75A9" w14:textId="77777777" w:rsidTr="00052FA0">
                    <w:trPr>
                      <w:trHeight w:val="480"/>
                    </w:trPr>
                    <w:tc>
                      <w:tcPr>
                        <w:tcW w:w="3003" w:type="dxa"/>
                      </w:tcPr>
                      <w:p w14:paraId="5DBA2D70" w14:textId="77777777" w:rsidR="00882787" w:rsidRPr="00C32E3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8.3. Провеждане на входящи равнища по учебни предмети, анализ на резултатите, идентифициране на ученици с дефицити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A6E0950" w14:textId="1BC52DA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17213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A6823E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предмети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836D0C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ученици с дефицити по предмети и класове</w:t>
                        </w:r>
                      </w:p>
                      <w:p w14:paraId="39F3429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Анализ на причините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44FA4A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4DF01A29" w14:textId="77777777" w:rsidTr="00052FA0">
                    <w:trPr>
                      <w:trHeight w:val="315"/>
                    </w:trPr>
                    <w:tc>
                      <w:tcPr>
                        <w:tcW w:w="3003" w:type="dxa"/>
                      </w:tcPr>
                      <w:p w14:paraId="0847B50E" w14:textId="77777777" w:rsidR="00882787" w:rsidRPr="00C32E3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8.4. Оценяване на потребностите и превенция на обучителните затруднения с акцент върху български език и математика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1F999B3" w14:textId="07FB7B1F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Октомври 20</w:t>
                        </w:r>
                        <w:r w:rsidR="00420E94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F8A4A0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БЕЛ и математика, начални 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747053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ученици с дефицити по БЕЛ и по математика по класове</w:t>
                        </w:r>
                      </w:p>
                      <w:p w14:paraId="1AA0404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1708" w:type="dxa"/>
                      </w:tcPr>
                      <w:p w14:paraId="10CE1B0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078AEE90" w14:textId="77777777" w:rsidTr="00052FA0">
                    <w:trPr>
                      <w:trHeight w:val="191"/>
                    </w:trPr>
                    <w:tc>
                      <w:tcPr>
                        <w:tcW w:w="3003" w:type="dxa"/>
                        <w:vAlign w:val="center"/>
                      </w:tcPr>
                      <w:p w14:paraId="0F287455" w14:textId="77777777" w:rsidR="00882787" w:rsidRPr="00C32E3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8.5. Провеждане на консултации с ученици с установени трайни пропуски в знанията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E03A7C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 по график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D47B73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предмети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34D590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консултации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95C5DE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Бюджет на училището</w:t>
                        </w:r>
                      </w:p>
                    </w:tc>
                  </w:tr>
                  <w:tr w:rsidR="001643A4" w:rsidRPr="00882787" w14:paraId="5DE891C0" w14:textId="77777777" w:rsidTr="00052FA0">
                    <w:trPr>
                      <w:trHeight w:val="1084"/>
                    </w:trPr>
                    <w:tc>
                      <w:tcPr>
                        <w:tcW w:w="3003" w:type="dxa"/>
                        <w:vAlign w:val="center"/>
                      </w:tcPr>
                      <w:p w14:paraId="77EED204" w14:textId="77777777" w:rsidR="00882787" w:rsidRPr="00C32E3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8.6. Организиране на ЦОУД за ученици в начален и прогимназиален етап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FFBDD24" w14:textId="366CB379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172131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C5F60F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217574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групи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47CAC3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Бюджет на училището</w:t>
                        </w:r>
                      </w:p>
                    </w:tc>
                  </w:tr>
                  <w:tr w:rsidR="001643A4" w:rsidRPr="00882787" w14:paraId="0558E336" w14:textId="77777777" w:rsidTr="00052FA0">
                    <w:trPr>
                      <w:trHeight w:val="1553"/>
                    </w:trPr>
                    <w:tc>
                      <w:tcPr>
                        <w:tcW w:w="3003" w:type="dxa"/>
                      </w:tcPr>
                      <w:p w14:paraId="3E2C5AAD" w14:textId="3414DB52" w:rsidR="00882787" w:rsidRPr="00C32E3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8.7. Допълнителна и индивидуална работа с ученици във връзка с НВО провеждане на пробно НВО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69F763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E86EDE0" w14:textId="1F2E9B84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Учителите по предметите от НВО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96098A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График за консултации, дневник на консултациите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9CDC05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1E7C61D3" w14:textId="77777777" w:rsidTr="00052FA0">
                    <w:trPr>
                      <w:trHeight w:val="221"/>
                    </w:trPr>
                    <w:tc>
                      <w:tcPr>
                        <w:tcW w:w="3003" w:type="dxa"/>
                        <w:vAlign w:val="center"/>
                      </w:tcPr>
                      <w:p w14:paraId="3E115008" w14:textId="5A10D40E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8.8. Провеждане на пробно НВО в IV, VII кл.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9380C56" w14:textId="13E103CE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Февруари-март 20</w:t>
                        </w:r>
                        <w:r w:rsidR="003F0A9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7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63E196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Директор, учители по БЕЛ, математика, начални учители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7608BCA" w14:textId="2897766A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Брой проведени НВО 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DDF66E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296B3DD5" w14:textId="77777777" w:rsidTr="00052FA0">
                    <w:trPr>
                      <w:trHeight w:val="1572"/>
                    </w:trPr>
                    <w:tc>
                      <w:tcPr>
                        <w:tcW w:w="3003" w:type="dxa"/>
                        <w:vAlign w:val="center"/>
                      </w:tcPr>
                      <w:p w14:paraId="24C19952" w14:textId="77777777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8.10. Осигуряване участието на учениците в състезания, конкурси, инициативи по БЕЛ и математика.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223A51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По график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C808BE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предмети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A846AD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Процент на включени 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502D9D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52CFF7A7" w14:textId="77777777" w:rsidTr="00810310">
                    <w:trPr>
                      <w:trHeight w:val="300"/>
                    </w:trPr>
                    <w:tc>
                      <w:tcPr>
                        <w:tcW w:w="11936" w:type="dxa"/>
                        <w:gridSpan w:val="5"/>
                      </w:tcPr>
                      <w:p w14:paraId="122FE77A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14:ligatures w14:val="none"/>
                          </w:rPr>
                          <w:t>9. Намаляване процента на отпадналите деца и ученици и на преждевременно напусналите от образователната система. Създаване на условия за подкрепа на всеки ученик с цел ефективно включване и трайно приобщаване към образователния процес</w:t>
                        </w:r>
                      </w:p>
                    </w:tc>
                  </w:tr>
                  <w:tr w:rsidR="001643A4" w:rsidRPr="00882787" w14:paraId="41259ED0" w14:textId="77777777" w:rsidTr="00052FA0">
                    <w:trPr>
                      <w:trHeight w:val="240"/>
                    </w:trPr>
                    <w:tc>
                      <w:tcPr>
                        <w:tcW w:w="3003" w:type="dxa"/>
                      </w:tcPr>
                      <w:p w14:paraId="0F5CB4B0" w14:textId="77777777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9.1. Прилагане на училищна система за проследяване движението на учениците, обвързана с последващи действия за сигнализиране на общината и други институции.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28C707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Съгласно срокове от РУО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0C29B3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 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4C9195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ученици в периодите на отчитане: записани/преместени/преминали в СФО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1DE1DB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66130F19" w14:textId="77777777" w:rsidTr="00052FA0">
                    <w:trPr>
                      <w:trHeight w:val="360"/>
                    </w:trPr>
                    <w:tc>
                      <w:tcPr>
                        <w:tcW w:w="3003" w:type="dxa"/>
                      </w:tcPr>
                      <w:p w14:paraId="6076DE9C" w14:textId="310FA14E" w:rsidR="00882787" w:rsidRPr="00882787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9.</w:t>
                        </w:r>
                        <w:r w:rsidR="00AE5A8A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 Осигуряване на безплатен транспорт на пътуващите ученици, подлежащи на задължително обучение.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B46F557" w14:textId="64AA81CD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Учебна 20</w:t>
                        </w:r>
                        <w:r w:rsidR="00AE5A8A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/20</w:t>
                        </w:r>
                        <w:r w:rsidR="00AE5A8A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7</w:t>
                        </w:r>
                        <w:r w:rsidR="00AE5A8A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C3EEF4E" w14:textId="214B7522" w:rsidR="00882787" w:rsidRPr="00882787" w:rsidRDefault="00AE5A8A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56F885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пътуващи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2CE0E9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Целеви средства</w:t>
                        </w:r>
                      </w:p>
                    </w:tc>
                  </w:tr>
                  <w:tr w:rsidR="001643A4" w:rsidRPr="00882787" w14:paraId="713B5068" w14:textId="77777777" w:rsidTr="00052FA0">
                    <w:trPr>
                      <w:trHeight w:val="390"/>
                    </w:trPr>
                    <w:tc>
                      <w:tcPr>
                        <w:tcW w:w="3003" w:type="dxa"/>
                      </w:tcPr>
                      <w:p w14:paraId="2DF77218" w14:textId="76B1B400" w:rsidR="00882787" w:rsidRPr="00C92AC3" w:rsidRDefault="00882787" w:rsidP="00882787">
                        <w:pPr>
                          <w:tabs>
                            <w:tab w:val="left" w:pos="135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9.</w:t>
                        </w:r>
                        <w:r w:rsidR="0097381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3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. Регистриране на отсъствията на учениците в 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НЕИСПУО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8E0BC44" w14:textId="0B2F7C8A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Ежемесечно до 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4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-то число 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0A3435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....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25C054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отсъствия, статистика на отсъствията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F433B0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12CAB817" w14:textId="77777777" w:rsidTr="00810310">
                    <w:tc>
                      <w:tcPr>
                        <w:tcW w:w="11936" w:type="dxa"/>
                        <w:gridSpan w:val="5"/>
                        <w:shd w:val="clear" w:color="auto" w:fill="D0CECE"/>
                      </w:tcPr>
                      <w:p w14:paraId="0B889BB9" w14:textId="77777777" w:rsidR="00882787" w:rsidRPr="00882787" w:rsidRDefault="00882787" w:rsidP="00882787">
                        <w:pPr>
                          <w:spacing w:after="0" w:line="240" w:lineRule="auto"/>
                          <w:ind w:left="113" w:right="113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III. Училището – желано място за обучение, изява и подкрепа за личностното развитие на учениците</w:t>
                        </w:r>
                      </w:p>
                    </w:tc>
                  </w:tr>
                  <w:tr w:rsidR="00882787" w:rsidRPr="00882787" w14:paraId="08EF4187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06050075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 Извънкласни и извънучилищни форми</w:t>
                        </w:r>
                      </w:p>
                    </w:tc>
                  </w:tr>
                  <w:tr w:rsidR="001643A4" w:rsidRPr="00882787" w14:paraId="2F0B9B56" w14:textId="77777777" w:rsidTr="00052FA0">
                    <w:tc>
                      <w:tcPr>
                        <w:tcW w:w="3003" w:type="dxa"/>
                      </w:tcPr>
                      <w:p w14:paraId="5DB19449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1.1. Организиране на учениците в извънкласни и форми, стимулиращи техните интереси, таланти и творчески способности</w:t>
                        </w:r>
                        <w:r w:rsidRPr="00C32E3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0928FD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1A5AE8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C2484E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00C32F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Бюджет на проекта</w:t>
                        </w:r>
                      </w:p>
                    </w:tc>
                  </w:tr>
                  <w:tr w:rsidR="001643A4" w:rsidRPr="00882787" w14:paraId="574895A9" w14:textId="77777777" w:rsidTr="00052FA0">
                    <w:tc>
                      <w:tcPr>
                        <w:tcW w:w="3003" w:type="dxa"/>
                      </w:tcPr>
                      <w:p w14:paraId="6B53088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1.2. Участие на учениците при разработване и реализиране на проекти по национални и европейски програми за развитие на извънкласната дейност.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B7C396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7B2199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…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68C066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ученици, участващи в разработване и изпълнение на проекти</w:t>
                        </w:r>
                      </w:p>
                      <w:p w14:paraId="64DF5E4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проекти</w:t>
                        </w:r>
                      </w:p>
                      <w:p w14:paraId="683001E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Брой форми за ЗИ 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4C7269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бюджет, Бюджет на проект</w:t>
                        </w:r>
                      </w:p>
                      <w:p w14:paraId="3721010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Бюджет по НП</w:t>
                        </w:r>
                      </w:p>
                      <w:p w14:paraId="0830E833" w14:textId="7B812DA4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</w:tr>
                  <w:tr w:rsidR="001643A4" w:rsidRPr="00882787" w14:paraId="23D096AF" w14:textId="77777777" w:rsidTr="00052FA0">
                    <w:tc>
                      <w:tcPr>
                        <w:tcW w:w="3003" w:type="dxa"/>
                      </w:tcPr>
                      <w:p w14:paraId="16A269E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1.3. Участие на ученици и ученически отбори в състезания, конкурси, олимпиади.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6FC4D5B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D48E7A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0EB3DB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отбори/ученици, участващи в общински; в областни; в национални състезания, олимпиади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BAC80A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1E41F5A8" w14:textId="77777777" w:rsidTr="00052FA0">
                    <w:tc>
                      <w:tcPr>
                        <w:tcW w:w="3003" w:type="dxa"/>
                      </w:tcPr>
                      <w:p w14:paraId="14316F8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1.4. Участие на учениците в организацията и провеждането на училищни празници и активности.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7911BA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4DE048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460470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събития</w:t>
                        </w:r>
                      </w:p>
                      <w:p w14:paraId="2C91697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1874A8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5B19F210" w14:textId="77777777" w:rsidTr="00052FA0">
                    <w:trPr>
                      <w:trHeight w:val="1095"/>
                    </w:trPr>
                    <w:tc>
                      <w:tcPr>
                        <w:tcW w:w="3003" w:type="dxa"/>
                      </w:tcPr>
                      <w:p w14:paraId="6379E9B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1.5. Предоставяне на свободен достъп на училищната база за провеждане на различни видове дейност.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7093BA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184315E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0ACA97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AED426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7343189C" w14:textId="77777777" w:rsidTr="00810310">
                    <w:trPr>
                      <w:trHeight w:val="941"/>
                    </w:trPr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0D683EEF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14:ligatures w14:val="none"/>
                          </w:rPr>
                          <w:t>2. Насърчаване прилагането на иновации в образователния процес. Оказване на методическа подкрепа на педагогическите специалисти за осъществяване на проектно-базирано обучение, за работа в екип,  за създаване на учебни ресурси и учебно съдържание, за прилагане на междупредметни връзки в обучението</w:t>
                        </w:r>
                      </w:p>
                    </w:tc>
                  </w:tr>
                  <w:tr w:rsidR="001643A4" w:rsidRPr="00882787" w14:paraId="7A271ED6" w14:textId="77777777" w:rsidTr="00052FA0">
                    <w:trPr>
                      <w:trHeight w:val="1005"/>
                    </w:trPr>
                    <w:tc>
                      <w:tcPr>
                        <w:tcW w:w="3003" w:type="dxa"/>
                        <w:vAlign w:val="center"/>
                      </w:tcPr>
                      <w:p w14:paraId="701404F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2.1. Прилагане на проектно-базирано обучение в образователния процес. Представяне на добри практики/открити уроци с интегрирано взаимодействие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en-US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B0E7D8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5F24DC8" w14:textId="7C8AFAD6" w:rsidR="00882787" w:rsidRPr="00882787" w:rsidRDefault="0076721C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B9EABC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добри практики, открити уроци, брой участници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131AF8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2C51DD92" w14:textId="77777777" w:rsidTr="00052FA0">
                    <w:trPr>
                      <w:trHeight w:val="795"/>
                    </w:trPr>
                    <w:tc>
                      <w:tcPr>
                        <w:tcW w:w="3003" w:type="dxa"/>
                      </w:tcPr>
                      <w:p w14:paraId="0E81A96B" w14:textId="345C4BE0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2.</w:t>
                        </w:r>
                        <w:r w:rsidR="004500BD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.Използване на STEM методи и ресурси в учебния процес – семинар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F4D1AE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По план за квалификация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C0DF02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6DC1DE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учители, включени в семинара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17478F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От бюджета</w:t>
                        </w:r>
                      </w:p>
                    </w:tc>
                  </w:tr>
                  <w:tr w:rsidR="00882787" w:rsidRPr="00882787" w14:paraId="3D4AC6BF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5BAE0035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 Създаване и поддържане на благоприятна среда за обучение и развитие</w:t>
                        </w:r>
                      </w:p>
                    </w:tc>
                  </w:tr>
                  <w:tr w:rsidR="001643A4" w:rsidRPr="00882787" w14:paraId="313524E9" w14:textId="77777777" w:rsidTr="00052FA0">
                    <w:tc>
                      <w:tcPr>
                        <w:tcW w:w="3003" w:type="dxa"/>
                      </w:tcPr>
                      <w:p w14:paraId="78B770E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3.1. Осигуряване на здравословни и безопасни условия на обучение и труд, подходящо интериорно оформление на учебните помещения.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072BD0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CCBC762" w14:textId="472C2173" w:rsidR="00882787" w:rsidRPr="00882787" w:rsidRDefault="004500BD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0ACD9C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22ADB8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51D334A" w14:textId="77777777" w:rsidTr="00052FA0">
                    <w:tc>
                      <w:tcPr>
                        <w:tcW w:w="3003" w:type="dxa"/>
                      </w:tcPr>
                      <w:p w14:paraId="5ED5C81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3.2. Поддържане на благоприятна и толерантна атмосфера на общуване, доверие и взаимопомощ.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A695B0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6D67C2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D66B99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8EBB21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360BB917" w14:textId="77777777" w:rsidTr="00052FA0">
                    <w:tc>
                      <w:tcPr>
                        <w:tcW w:w="3003" w:type="dxa"/>
                      </w:tcPr>
                      <w:p w14:paraId="2C458A88" w14:textId="477DDB26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3.3. Модернизиране на базата</w:t>
                        </w:r>
                        <w:r w:rsidR="008167A6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2E0456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0D3F4A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E5EBD1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Изпълнение на проекта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389BC5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Бюджет на проекта</w:t>
                        </w:r>
                      </w:p>
                    </w:tc>
                  </w:tr>
                  <w:tr w:rsidR="001643A4" w:rsidRPr="00882787" w14:paraId="67891A70" w14:textId="77777777" w:rsidTr="00052FA0">
                    <w:tc>
                      <w:tcPr>
                        <w:tcW w:w="3003" w:type="dxa"/>
                      </w:tcPr>
                      <w:p w14:paraId="7AC86C8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3.4. Поддръжка на системата за постоянно видеонаблюдение и спазване на пропускателния режим.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75F7D08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F07BD75" w14:textId="57AACAC5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</w:p>
                      <w:p w14:paraId="26FC196E" w14:textId="42B2B66B" w:rsidR="00882787" w:rsidRPr="00882787" w:rsidRDefault="001265C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068685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камери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077306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7F2A1DD3" w14:textId="77777777" w:rsidTr="00052FA0">
                    <w:tc>
                      <w:tcPr>
                        <w:tcW w:w="3003" w:type="dxa"/>
                      </w:tcPr>
                      <w:p w14:paraId="3BF136B7" w14:textId="7CD9E798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3.</w:t>
                        </w:r>
                        <w:r w:rsidR="00676ED4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5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. Осигуряване на ресурси за е-обучение, използване на електронни образователни ресурси.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FCCEE8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63E6DDD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ADA9C6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създадени ресурси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FAE5CC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882787" w:rsidRPr="00882787" w14:paraId="1F705AC1" w14:textId="77777777" w:rsidTr="00810310">
                    <w:tc>
                      <w:tcPr>
                        <w:tcW w:w="11936" w:type="dxa"/>
                        <w:gridSpan w:val="5"/>
                        <w:shd w:val="clear" w:color="auto" w:fill="D0CECE"/>
                      </w:tcPr>
                      <w:p w14:paraId="224A822A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IV. Повишаване на професионалната компетентност и квалификация на педагогическите специалисти</w:t>
                        </w:r>
                      </w:p>
                    </w:tc>
                  </w:tr>
                  <w:tr w:rsidR="00882787" w:rsidRPr="00882787" w14:paraId="6FF7AED7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34565B4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 Квалификация на педагогическите специалисти</w:t>
                        </w:r>
                      </w:p>
                    </w:tc>
                  </w:tr>
                  <w:tr w:rsidR="001643A4" w:rsidRPr="00882787" w14:paraId="76714BFB" w14:textId="77777777" w:rsidTr="00052FA0">
                    <w:trPr>
                      <w:trHeight w:val="1890"/>
                    </w:trPr>
                    <w:tc>
                      <w:tcPr>
                        <w:tcW w:w="3003" w:type="dxa"/>
                      </w:tcPr>
                      <w:p w14:paraId="2B46CE20" w14:textId="3B681F70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</w:t>
                        </w:r>
                        <w:r w:rsidR="0000709E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 Проучване на потребностите на педагогическите специалисти и планиране участието им в квалификационни форми, насочени към повишаване на професионалните компетенции.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65E5D0B" w14:textId="45CC67DA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20</w:t>
                        </w:r>
                        <w:r w:rsidR="0000709E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D244A6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....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44768B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анкетирани педагогически специалисти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2886AA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54502A33" w14:textId="77777777" w:rsidTr="00052FA0">
                    <w:trPr>
                      <w:trHeight w:val="2046"/>
                    </w:trPr>
                    <w:tc>
                      <w:tcPr>
                        <w:tcW w:w="3003" w:type="dxa"/>
                      </w:tcPr>
                      <w:p w14:paraId="737CD3FE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ru-RU"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1.3. Планиране, организиране и провеждане на вътрешноинституционална квалификационна дейност във връзка с идентифицираните дефицити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6DDA233" w14:textId="4B5EB51F" w:rsidR="00882787" w:rsidRPr="00882787" w:rsidRDefault="00882787" w:rsidP="00882787">
                        <w:pPr>
                          <w:spacing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Септември 2</w:t>
                        </w:r>
                        <w:r w:rsidR="001A0B92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02</w:t>
                        </w:r>
                        <w:r w:rsidR="00C92AC3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6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г.</w:t>
                        </w:r>
                      </w:p>
                      <w:p w14:paraId="4FA439C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По плана за квалификация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7C8EEAE" w14:textId="77777777" w:rsidR="00882787" w:rsidRDefault="001A0B92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Директор</w:t>
                        </w:r>
                      </w:p>
                      <w:p w14:paraId="6A4A1495" w14:textId="50F60AF3" w:rsidR="001A0B92" w:rsidRPr="00882787" w:rsidRDefault="001A0B92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Гюлтен Адем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704914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вътрешноинституционални квалификационни форми</w:t>
                        </w:r>
                      </w:p>
                      <w:p w14:paraId="454692B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пед. специалисти, участвали в квалификационни форми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F7706E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От бюджета на училището- % за квалификация</w:t>
                        </w:r>
                      </w:p>
                    </w:tc>
                  </w:tr>
                  <w:tr w:rsidR="001643A4" w:rsidRPr="00882787" w14:paraId="5386D93C" w14:textId="77777777" w:rsidTr="00052FA0">
                    <w:trPr>
                      <w:trHeight w:val="726"/>
                    </w:trPr>
                    <w:tc>
                      <w:tcPr>
                        <w:tcW w:w="3003" w:type="dxa"/>
                      </w:tcPr>
                      <w:p w14:paraId="226FCA69" w14:textId="77777777" w:rsidR="00882787" w:rsidRPr="00C32E3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1.4. Сформиране на училищни обучителни екипи за подкрепа на учителите с установени дефицити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5B4D67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75956A06" w14:textId="0A0EF4F5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3592" w:type="dxa"/>
                      </w:tcPr>
                      <w:p w14:paraId="0011689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екипи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6E6E90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0B95A4B7" w14:textId="77777777" w:rsidTr="00052FA0">
                    <w:tc>
                      <w:tcPr>
                        <w:tcW w:w="3003" w:type="dxa"/>
                      </w:tcPr>
                      <w:p w14:paraId="7748A78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1.5. Осигуряване на условия и възможности за подобряване на компетентностите на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педагогическите специалисти за ефективно изпълнение на изискванията на изпълняваната работа и за кариерно развитие чрез квалификационна дейност.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95043A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7414F7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F9164BC" w14:textId="77777777" w:rsidR="00882787" w:rsidRPr="00882787" w:rsidRDefault="00882787" w:rsidP="00882787">
                        <w:pPr>
                          <w:tabs>
                            <w:tab w:val="left" w:pos="2461"/>
                          </w:tabs>
                          <w:spacing w:after="0" w:line="240" w:lineRule="auto"/>
                          <w:ind w:right="-5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обучения;</w:t>
                        </w:r>
                      </w:p>
                      <w:p w14:paraId="07D2737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пед. специалисти, участвали в обучения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EA0D845" w14:textId="752DAFA7" w:rsidR="00882787" w:rsidRPr="00882787" w:rsidRDefault="008170E8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1AAAFE41" w14:textId="77777777" w:rsidTr="00052FA0">
                    <w:tc>
                      <w:tcPr>
                        <w:tcW w:w="3003" w:type="dxa"/>
                      </w:tcPr>
                      <w:p w14:paraId="06DCA53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1.6. Мотивиране на учителите за придобиване на по-висока ПКС, като едно от основанията за по-бързо кариерно развитие.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59BA492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A953CC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A496F7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пед. специалисти, придобили нова ПКС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E451106" w14:textId="74A32FEC" w:rsidR="00882787" w:rsidRPr="00882787" w:rsidRDefault="008170E8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1643A4" w:rsidRPr="00882787" w14:paraId="3BBABC4D" w14:textId="77777777" w:rsidTr="00052FA0">
                    <w:trPr>
                      <w:trHeight w:val="765"/>
                    </w:trPr>
                    <w:tc>
                      <w:tcPr>
                        <w:tcW w:w="3003" w:type="dxa"/>
                      </w:tcPr>
                      <w:p w14:paraId="10834FB8" w14:textId="54517FA9" w:rsidR="00882787" w:rsidRPr="00C32E37" w:rsidRDefault="00882787" w:rsidP="00882787">
                        <w:pPr>
                          <w:spacing w:after="0" w:line="240" w:lineRule="auto"/>
                          <w:ind w:right="-40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1.</w:t>
                        </w:r>
                        <w:r w:rsidR="008170E8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7</w:t>
                        </w: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. Споделяне на добри практики и взаимни посещения/наблюдения на часове</w:t>
                        </w:r>
                        <w:r w:rsidRPr="00C32E3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val="ru-RU"/>
                            <w14:ligatures w14:val="none"/>
                          </w:rPr>
                          <w:t>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895F9D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През годината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C9EAF8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по предмети и МО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7EC1BD7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добри практики и брой учители, включени в тях.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98F5B9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187CAC3A" w14:textId="77777777" w:rsidTr="00810310">
                    <w:tc>
                      <w:tcPr>
                        <w:tcW w:w="11936" w:type="dxa"/>
                        <w:gridSpan w:val="5"/>
                        <w:shd w:val="clear" w:color="auto" w:fill="D0CECE"/>
                      </w:tcPr>
                      <w:p w14:paraId="05D6B223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V. Взаимодействия с родители, институции и структури, работещи в областта на образованието и младежките политики</w:t>
                        </w:r>
                      </w:p>
                    </w:tc>
                  </w:tr>
                  <w:tr w:rsidR="00882787" w:rsidRPr="00882787" w14:paraId="3B66E0F3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01E7F9C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 Взаимодействие с родителите</w:t>
                        </w:r>
                      </w:p>
                    </w:tc>
                  </w:tr>
                  <w:tr w:rsidR="001643A4" w:rsidRPr="00882787" w14:paraId="08382E8F" w14:textId="77777777" w:rsidTr="00052FA0">
                    <w:tc>
                      <w:tcPr>
                        <w:tcW w:w="3003" w:type="dxa"/>
                      </w:tcPr>
                      <w:p w14:paraId="74D09BF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1.1. Структуриране и дейност на обществения съвет.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1FBA9A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2EA8F0A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224B68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757AEF3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3C406579" w14:textId="77777777" w:rsidTr="00052FA0">
                    <w:tc>
                      <w:tcPr>
                        <w:tcW w:w="3003" w:type="dxa"/>
                      </w:tcPr>
                      <w:p w14:paraId="6E5ED71F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1.2.Усъвършенстване на системата от взаимовръзки и обратна информация в релацията „училище-семейство“:</w:t>
                        </w:r>
                      </w:p>
                      <w:p w14:paraId="476FC2C9" w14:textId="77777777" w:rsidR="00882787" w:rsidRPr="00882787" w:rsidRDefault="00882787" w:rsidP="00882787">
                        <w:pPr>
                          <w:numPr>
                            <w:ilvl w:val="0"/>
                            <w:numId w:val="49"/>
                          </w:numPr>
                          <w:spacing w:after="0" w:line="240" w:lineRule="auto"/>
                          <w:ind w:left="160" w:hanging="160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укрепване на положителното отношение към училището като институция от страна на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ученици и родители и проява на съпричастност към училищния живот;</w:t>
                        </w:r>
                      </w:p>
                      <w:p w14:paraId="2590830C" w14:textId="77777777" w:rsidR="00882787" w:rsidRPr="00882787" w:rsidRDefault="00882787" w:rsidP="00882787">
                        <w:pPr>
                          <w:numPr>
                            <w:ilvl w:val="0"/>
                            <w:numId w:val="49"/>
                          </w:numPr>
                          <w:spacing w:after="0" w:line="240" w:lineRule="auto"/>
                          <w:ind w:left="160" w:hanging="160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установяване на система от форми и средства за сътрудничество и взаимодействие с родителите: родителски и индивидуални срещи, индивидуални консултации, обучения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40017A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2987FF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F7305B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6AAE500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1B0A5B0F" w14:textId="77777777" w:rsidTr="00052FA0">
                    <w:tc>
                      <w:tcPr>
                        <w:tcW w:w="3003" w:type="dxa"/>
                      </w:tcPr>
                      <w:p w14:paraId="0D81996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1.3. Информиране на родителите и стимулиране на родителската активност за основните нормативни и училищни документи, по повод информация за резултатите от учебната дейност, консултиране по проблеми, решаване на конфликти и налагане на санкции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FE6614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42EB35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</w:t>
                        </w:r>
                      </w:p>
                      <w:p w14:paraId="0EA3D71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3E7E90A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3592" w:type="dxa"/>
                      </w:tcPr>
                      <w:p w14:paraId="18810D1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проведени срещи и консултации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29E0402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044FD78F" w14:textId="77777777" w:rsidTr="00052FA0">
                    <w:tc>
                      <w:tcPr>
                        <w:tcW w:w="3003" w:type="dxa"/>
                      </w:tcPr>
                      <w:p w14:paraId="77541315" w14:textId="77777777" w:rsidR="00882787" w:rsidRPr="00882787" w:rsidRDefault="00882787" w:rsidP="0088278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1.4. Сътрудничество и съдействие от родителите:</w:t>
                        </w:r>
                      </w:p>
                      <w:p w14:paraId="6F6CF527" w14:textId="77777777" w:rsidR="00882787" w:rsidRPr="00882787" w:rsidRDefault="00882787" w:rsidP="00882787">
                        <w:pPr>
                          <w:numPr>
                            <w:ilvl w:val="0"/>
                            <w:numId w:val="48"/>
                          </w:numPr>
                          <w:spacing w:after="0" w:line="240" w:lineRule="auto"/>
                          <w:ind w:left="160" w:hanging="142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при организиране на училищни дейности;</w:t>
                        </w:r>
                      </w:p>
                      <w:p w14:paraId="4205C1FE" w14:textId="77777777" w:rsidR="00882787" w:rsidRPr="00882787" w:rsidRDefault="00882787" w:rsidP="00882787">
                        <w:pPr>
                          <w:numPr>
                            <w:ilvl w:val="0"/>
                            <w:numId w:val="48"/>
                          </w:numPr>
                          <w:spacing w:after="0" w:line="240" w:lineRule="auto"/>
                          <w:ind w:left="160" w:hanging="142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в процеса на кариерното информиране, ориентиране и развитие;</w:t>
                        </w:r>
                      </w:p>
                      <w:p w14:paraId="71F00B9B" w14:textId="77777777" w:rsidR="00882787" w:rsidRPr="00882787" w:rsidRDefault="00882787" w:rsidP="00882787">
                        <w:pPr>
                          <w:numPr>
                            <w:ilvl w:val="0"/>
                            <w:numId w:val="48"/>
                          </w:numPr>
                          <w:spacing w:after="0" w:line="240" w:lineRule="auto"/>
                          <w:ind w:left="160" w:hanging="142"/>
                          <w:jc w:val="both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занимания по интереси. 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20FA2D7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8AE5D3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Класни ръководители;</w:t>
                        </w:r>
                      </w:p>
                      <w:p w14:paraId="143B931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Кариерен консултант;</w:t>
                        </w:r>
                      </w:p>
                      <w:p w14:paraId="4C86164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4F1225A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съвместни събития</w:t>
                        </w:r>
                      </w:p>
                      <w:p w14:paraId="063B021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20CBC2F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440411D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6B2D4C3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43D164B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Брой проведени срещи на родители с ученици </w:t>
                        </w:r>
                      </w:p>
                      <w:p w14:paraId="5310D99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4878DA1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5F53627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1CF585B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участие на родители в ЗИ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216809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Не е необходимо</w:t>
                        </w:r>
                      </w:p>
                    </w:tc>
                  </w:tr>
                  <w:tr w:rsidR="001643A4" w:rsidRPr="00882787" w14:paraId="338E9F30" w14:textId="77777777" w:rsidTr="00052FA0">
                    <w:tc>
                      <w:tcPr>
                        <w:tcW w:w="3003" w:type="dxa"/>
                      </w:tcPr>
                      <w:p w14:paraId="060D2CF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1.5. Създаване на информационна банка с данни и координати за своевременна връзка с ученика и неговите родители/настойници.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283CDE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57F41F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Ръководители ЗИ;</w:t>
                        </w:r>
                      </w:p>
                      <w:p w14:paraId="0E1307F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Учители;</w:t>
                        </w:r>
                      </w:p>
                      <w:p w14:paraId="0B2530A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2CC91B3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Резултати в края на учебната година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3A24DF13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530603F7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017DD2A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 Взаимодействие с институции</w:t>
                        </w:r>
                      </w:p>
                    </w:tc>
                  </w:tr>
                  <w:tr w:rsidR="001643A4" w:rsidRPr="00882787" w14:paraId="5F7E48B2" w14:textId="77777777" w:rsidTr="00052FA0">
                    <w:tc>
                      <w:tcPr>
                        <w:tcW w:w="3003" w:type="dxa"/>
                      </w:tcPr>
                      <w:p w14:paraId="28D2EB4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2.1. Популяризиране дейността на училището на общински, областни, национални и международни форуми и в медийното пространство.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3E98F23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0C90DF4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Директор;</w:t>
                        </w:r>
                      </w:p>
                      <w:p w14:paraId="22E8552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4617E73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1E0E740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участия;</w:t>
                        </w:r>
                      </w:p>
                      <w:p w14:paraId="2B86608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и персонал</w:t>
                        </w:r>
                      </w:p>
                      <w:p w14:paraId="5D32CE8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публикации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12ABC1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095A39EB" w14:textId="77777777" w:rsidTr="00052FA0">
                    <w:tc>
                      <w:tcPr>
                        <w:tcW w:w="3003" w:type="dxa"/>
                      </w:tcPr>
                      <w:p w14:paraId="0AB7B10E" w14:textId="7DD253EC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2.2. Реализиране на съвместни проекти с партниращи организации –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bCs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(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напр. читалище, исторически музей, библиотека и т.н.), с дейци на науката, културата, изкуството и спорта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410239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A32A9A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Директор;</w:t>
                        </w:r>
                      </w:p>
                      <w:p w14:paraId="4A18369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  <w:p w14:paraId="1DF2D8B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Класни ръководители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087064C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съвместни проекти, събития, посещения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5AD71C01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Не е необходимо</w:t>
                        </w:r>
                      </w:p>
                    </w:tc>
                  </w:tr>
                  <w:tr w:rsidR="00882787" w:rsidRPr="00882787" w14:paraId="136557B2" w14:textId="77777777" w:rsidTr="00810310">
                    <w:tc>
                      <w:tcPr>
                        <w:tcW w:w="11936" w:type="dxa"/>
                        <w:gridSpan w:val="5"/>
                        <w:shd w:val="clear" w:color="auto" w:fill="E7E6E6"/>
                      </w:tcPr>
                      <w:p w14:paraId="656CA0E5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b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 Присъствие на училището в общественото пространство</w:t>
                        </w:r>
                      </w:p>
                    </w:tc>
                  </w:tr>
                  <w:tr w:rsidR="001643A4" w:rsidRPr="00882787" w14:paraId="3B29685D" w14:textId="77777777" w:rsidTr="00052FA0">
                    <w:tc>
                      <w:tcPr>
                        <w:tcW w:w="3003" w:type="dxa"/>
                      </w:tcPr>
                      <w:p w14:paraId="31E20DB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3.1. Участие на учители и ученици в общински празници, състезания, форуми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83545A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3EBEE50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Учители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3C64F597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участия;</w:t>
                        </w:r>
                      </w:p>
                      <w:p w14:paraId="082E769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участващи ученици и персонал</w:t>
                        </w:r>
                      </w:p>
                      <w:p w14:paraId="7988B62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публикации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0CBFF512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402621EE" w14:textId="77777777" w:rsidTr="00052FA0">
                    <w:tc>
                      <w:tcPr>
                        <w:tcW w:w="3003" w:type="dxa"/>
                      </w:tcPr>
                      <w:p w14:paraId="3E9593CC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3.2. Поддържане и своевременно обновяване сайта на училището с актуална информация за </w:t>
                        </w: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нормативната база, организацията на дейността, изявите в различни направления на училищния живот и др.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0B53D50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4F63299B" w14:textId="30C4E1A5" w:rsidR="00882787" w:rsidRPr="00882787" w:rsidRDefault="00284852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Директор, </w:t>
                        </w:r>
                        <w:r w:rsidR="00882787"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Учители ИКТ, БЕЛ, други</w:t>
                        </w:r>
                      </w:p>
                      <w:p w14:paraId="2A3FF806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lastRenderedPageBreak/>
                          <w:t>Ученически съвет</w:t>
                        </w:r>
                      </w:p>
                      <w:p w14:paraId="731ADA6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3592" w:type="dxa"/>
                      </w:tcPr>
                      <w:p w14:paraId="683A055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lastRenderedPageBreak/>
                          <w:t>Сайт на училището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14EC1674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7ACF8FAD" w14:textId="77777777" w:rsidTr="00052FA0">
                    <w:tc>
                      <w:tcPr>
                        <w:tcW w:w="3003" w:type="dxa"/>
                      </w:tcPr>
                      <w:p w14:paraId="11F06D5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3.3. Издигане авторитета на училището чрез информация в местните печатни и електронни медии.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4FA09B0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През учебната година</w:t>
                        </w:r>
                      </w:p>
                    </w:tc>
                    <w:tc>
                      <w:tcPr>
                        <w:tcW w:w="1962" w:type="dxa"/>
                      </w:tcPr>
                      <w:p w14:paraId="5F68E46A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 xml:space="preserve">Директор </w:t>
                        </w:r>
                      </w:p>
                    </w:tc>
                    <w:tc>
                      <w:tcPr>
                        <w:tcW w:w="3592" w:type="dxa"/>
                      </w:tcPr>
                      <w:p w14:paraId="560F942B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Брой публикации и участия в електронни медии</w:t>
                        </w:r>
                      </w:p>
                      <w:p w14:paraId="2EB41169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Брой пед. специалисти и ученици</w:t>
                        </w:r>
                      </w:p>
                    </w:tc>
                    <w:tc>
                      <w:tcPr>
                        <w:tcW w:w="1708" w:type="dxa"/>
                      </w:tcPr>
                      <w:p w14:paraId="4D0CB02D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bg-BG"/>
                            <w14:ligatures w14:val="none"/>
                          </w:rPr>
                          <w:t>Училищен бюджет</w:t>
                        </w:r>
                      </w:p>
                    </w:tc>
                  </w:tr>
                  <w:tr w:rsidR="001643A4" w:rsidRPr="00882787" w14:paraId="6B0B131D" w14:textId="77777777" w:rsidTr="00052FA0">
                    <w:tc>
                      <w:tcPr>
                        <w:tcW w:w="3003" w:type="dxa"/>
                      </w:tcPr>
                      <w:p w14:paraId="07C7DE2E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  <w:r w:rsidRPr="00882787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  <w:t>…</w:t>
                        </w:r>
                      </w:p>
                    </w:tc>
                    <w:tc>
                      <w:tcPr>
                        <w:tcW w:w="1671" w:type="dxa"/>
                      </w:tcPr>
                      <w:p w14:paraId="19A347C8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1962" w:type="dxa"/>
                      </w:tcPr>
                      <w:p w14:paraId="2805788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3592" w:type="dxa"/>
                      </w:tcPr>
                      <w:p w14:paraId="74EEC290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1708" w:type="dxa"/>
                      </w:tcPr>
                      <w:p w14:paraId="06AB0C7F" w14:textId="77777777" w:rsidR="00882787" w:rsidRPr="00882787" w:rsidRDefault="00882787" w:rsidP="0088278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c>
                  </w:tr>
                </w:tbl>
                <w:p w14:paraId="22E93B78" w14:textId="77777777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  <w:p w14:paraId="5DE9B202" w14:textId="689A4F08" w:rsidR="00882787" w:rsidRPr="00882787" w:rsidRDefault="00882787" w:rsidP="008E35A1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  <w:p w14:paraId="695EDBCD" w14:textId="47ABA9E2" w:rsidR="00882787" w:rsidRPr="00882787" w:rsidRDefault="00882787" w:rsidP="00882787">
                  <w:pPr>
                    <w:spacing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V</w:t>
                  </w:r>
                  <w:r w:rsidR="008E35A1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.</w:t>
                  </w:r>
                  <w:r w:rsidRPr="00882787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НЕОБХОДИМИ ВЗАИМОДЕЙСТВИЯ във връзка с изпълнението на годишния план и реализиране на цялостната училищна политика </w:t>
                  </w:r>
                </w:p>
                <w:p w14:paraId="772348F2" w14:textId="77777777" w:rsidR="00882787" w:rsidRPr="00882787" w:rsidRDefault="00882787" w:rsidP="00882787">
                  <w:pPr>
                    <w:numPr>
                      <w:ilvl w:val="0"/>
                      <w:numId w:val="45"/>
                    </w:numPr>
                    <w:spacing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Взаимодействия с институции и структури, работещи в областта на образованието и младежките политики: МОН, РУО, областна и общинска администрация, МКБППМН, МВР, РДСП, ОЗД към ДСД, ДАЗД и др.</w:t>
                  </w:r>
                </w:p>
                <w:p w14:paraId="1FB26753" w14:textId="77777777" w:rsidR="00882787" w:rsidRPr="00882787" w:rsidRDefault="00882787" w:rsidP="00882787">
                  <w:pPr>
                    <w:numPr>
                      <w:ilvl w:val="0"/>
                      <w:numId w:val="45"/>
                    </w:numPr>
                    <w:spacing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Взаимодействия с родители.</w:t>
                  </w:r>
                </w:p>
                <w:p w14:paraId="1A3294ED" w14:textId="77777777" w:rsidR="00882787" w:rsidRPr="00882787" w:rsidRDefault="00882787" w:rsidP="00882787">
                  <w:pPr>
                    <w:numPr>
                      <w:ilvl w:val="0"/>
                      <w:numId w:val="45"/>
                    </w:numPr>
                    <w:spacing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Взаимодействия с институции и структури с обществено значение (РБ, РИМ, читалище, спортни клубове и др.), сдружения и НПО и др.</w:t>
                  </w:r>
                </w:p>
                <w:p w14:paraId="2187FD4D" w14:textId="77777777" w:rsidR="00882787" w:rsidRPr="00882787" w:rsidRDefault="00882787" w:rsidP="00882787">
                  <w:pPr>
                    <w:spacing w:before="100" w:beforeAutospacing="1"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ЗАКЛЮЧЕНИЕ</w:t>
                  </w:r>
                </w:p>
                <w:p w14:paraId="790D2519" w14:textId="6A043555" w:rsidR="00882787" w:rsidRPr="00882787" w:rsidRDefault="00882787" w:rsidP="00882787">
                  <w:pPr>
                    <w:autoSpaceDE w:val="0"/>
                    <w:autoSpaceDN w:val="0"/>
                    <w:adjustRightInd w:val="0"/>
                    <w:spacing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  <w:t xml:space="preserve">§ 1.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Годишният план за дейността на </w:t>
                  </w:r>
                  <w:r w:rsidR="008E35A1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ОУ</w:t>
                  </w:r>
                  <w:r w:rsidR="00E104E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„Реджеб Кюпчу“ с. Сини рид</w:t>
                  </w:r>
                  <w:r w:rsidRPr="00882787">
                    <w:rPr>
                      <w:rFonts w:ascii="Times New Roman" w:eastAsia="Times New Roman" w:hAnsi="Times New Roman" w:cs="Times New Roman"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за учебната 20</w:t>
                  </w:r>
                  <w:r w:rsidR="00E104ED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6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/20</w:t>
                  </w:r>
                  <w:r w:rsidR="00E104ED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7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 xml:space="preserve"> година 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е разработен в съответствие с разпоредбата на чл. 263, ал. 1, т. 5 от Закона за предучилищното и училищното образование.</w:t>
                  </w:r>
                </w:p>
                <w:p w14:paraId="08551DC8" w14:textId="0DE67A36" w:rsidR="00882787" w:rsidRPr="00882787" w:rsidRDefault="00882787" w:rsidP="00882787">
                  <w:pPr>
                    <w:spacing w:before="120"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§ 2.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Годишният план за дейността на </w:t>
                  </w:r>
                  <w:r w:rsidR="00E104E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ОУ „Реджеб Кюпчу“ с. Сини рид</w:t>
                  </w:r>
                  <w:r w:rsidRPr="00882787">
                    <w:rPr>
                      <w:rFonts w:ascii="Times New Roman" w:eastAsia="Times New Roman" w:hAnsi="Times New Roman" w:cs="Times New Roman"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е приет </w:t>
                  </w:r>
                  <w:bookmarkStart w:id="0" w:name="_Hlk90650798"/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с </w:t>
                  </w:r>
                  <w:bookmarkStart w:id="1" w:name="_Hlk118123008"/>
                  <w:bookmarkStart w:id="2" w:name="_Hlk136340950"/>
                  <w:bookmarkStart w:id="3" w:name="_Hlk118122641"/>
                  <w:bookmarkEnd w:id="0"/>
                  <w:bookmarkEnd w:id="1"/>
                  <w:bookmarkEnd w:id="2"/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Решение </w:t>
                  </w:r>
                  <w:bookmarkEnd w:id="3"/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взето с Протокол № </w:t>
                  </w:r>
                  <w:r w:rsidR="00C92AC3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8</w:t>
                  </w:r>
                  <w:r w:rsidR="00C92AC3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11.09</w:t>
                  </w:r>
                  <w:r w:rsidR="00C92AC3" w:rsidRPr="0088278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20</w:t>
                  </w:r>
                  <w:r w:rsidR="00C92AC3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26</w:t>
                  </w:r>
                  <w:r w:rsidR="00C92AC3"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г</w:t>
                  </w:r>
                  <w:r w:rsidRPr="0088278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. 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от заседание на Педагогическия съвет и е утвърден със Заповед </w:t>
                  </w:r>
                  <w:bookmarkStart w:id="4" w:name="_Hlk118123233"/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№ </w:t>
                  </w:r>
                  <w:bookmarkEnd w:id="4"/>
                  <w:r w:rsidR="00C92AC3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РД-10-425</w:t>
                  </w:r>
                  <w:r w:rsidR="00E104ED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.</w:t>
                  </w:r>
                  <w:r w:rsidRPr="0088278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/</w:t>
                  </w:r>
                  <w:bookmarkStart w:id="5" w:name="_Hlk118198639"/>
                  <w:bookmarkEnd w:id="5"/>
                  <w:r w:rsidR="00C92AC3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11.09</w:t>
                  </w:r>
                  <w:r w:rsidRPr="00882787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20</w:t>
                  </w:r>
                  <w:r w:rsidR="000308BA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6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г. на директора.</w:t>
                  </w:r>
                </w:p>
                <w:p w14:paraId="44643223" w14:textId="21B4EECE" w:rsidR="00882787" w:rsidRPr="00C32E37" w:rsidRDefault="00882787" w:rsidP="00882787">
                  <w:pPr>
                    <w:spacing w:before="120"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ru-RU"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lastRenderedPageBreak/>
                    <w:t>§ 3.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Копие от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Годишният план за дейността на </w:t>
                  </w:r>
                  <w:r w:rsidR="000308B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ОУ „Реджеб Кюпчу“ с. Сини рид</w:t>
                  </w:r>
                  <w:r w:rsidR="000308BA" w:rsidRPr="00882787">
                    <w:rPr>
                      <w:rFonts w:ascii="Times New Roman" w:eastAsia="Times New Roman" w:hAnsi="Times New Roman" w:cs="Times New Roman"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за учебната 20</w:t>
                  </w:r>
                  <w:r w:rsidR="00323279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6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/20</w:t>
                  </w:r>
                  <w:r w:rsidR="00323279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>7</w:t>
                  </w:r>
                  <w:r w:rsidRPr="00882787">
                    <w:rPr>
                      <w:rFonts w:ascii="Times New Roman" w:eastAsia="Times New Roman" w:hAnsi="Times New Roman" w:cs="Times New Roman"/>
                      <w:iCs/>
                      <w:kern w:val="0"/>
                      <w:sz w:val="24"/>
                      <w:szCs w:val="24"/>
                      <w14:ligatures w14:val="none"/>
                    </w:rPr>
                    <w:t xml:space="preserve"> година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е оставено на видно място в учи</w:t>
                  </w:r>
                  <w:r w:rsidR="000308B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телската стая</w:t>
                  </w:r>
                  <w:r w:rsidRPr="00C32E3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ru-RU" w:eastAsia="bg-BG"/>
                      <w14:ligatures w14:val="none"/>
                    </w:rPr>
                    <w:t>.</w:t>
                  </w:r>
                </w:p>
                <w:p w14:paraId="52E43032" w14:textId="4476A2D7" w:rsidR="00882787" w:rsidRPr="00882787" w:rsidRDefault="00882787" w:rsidP="00882787">
                  <w:pPr>
                    <w:spacing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§ 4.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Годишният план за дейността на </w:t>
                  </w:r>
                  <w:r w:rsidR="000308B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ОУ „Реджеб Кюпчу“ с. Сини рид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за учебната 20</w:t>
                  </w:r>
                  <w:r w:rsidR="00323279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6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/20</w:t>
                  </w:r>
                  <w:r w:rsidR="00323279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7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 xml:space="preserve"> година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е публикуван на интернет страницата на училището след утвърждаването му със заповед на директора.</w:t>
                  </w:r>
                </w:p>
                <w:p w14:paraId="1719D2F2" w14:textId="0E8D9E72" w:rsidR="00882787" w:rsidRPr="00882787" w:rsidRDefault="00882787" w:rsidP="00882787">
                  <w:pPr>
                    <w:spacing w:before="120" w:after="12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§ 5.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Годишният план за дейността на </w:t>
                  </w:r>
                  <w:r w:rsidR="000308B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ОУ „Реджеб Кюпчу“ с. Сини рид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за учебната 20</w:t>
                  </w:r>
                  <w:r w:rsidR="00323279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6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/20</w:t>
                  </w:r>
                  <w:r w:rsidR="00323279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  <w:r w:rsidR="00C92AC3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>7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iCs/>
                      <w:kern w:val="0"/>
                      <w:sz w:val="24"/>
                      <w:szCs w:val="24"/>
                      <w14:ligatures w14:val="none"/>
                    </w:rPr>
                    <w:t xml:space="preserve"> година</w:t>
                  </w:r>
                  <w:r w:rsidRPr="00882787">
                    <w:rPr>
                      <w:rFonts w:ascii="Times New Roman" w:eastAsia="Times New Roman" w:hAnsi="Times New Roman" w:cs="Times New Roman"/>
                      <w:bCs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може да бъде актуализиран при условията и по реда, по който е приет.</w:t>
                  </w:r>
                </w:p>
                <w:p w14:paraId="54BE4D27" w14:textId="77777777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</w:pPr>
                  <w:bookmarkStart w:id="6" w:name="_Hlk105748124"/>
                  <w:bookmarkStart w:id="7" w:name="_Hlk111551495"/>
                </w:p>
                <w:p w14:paraId="23A2B6B3" w14:textId="7BCCFD72" w:rsidR="00882787" w:rsidRPr="000308BA" w:rsidRDefault="00882787" w:rsidP="00882787">
                  <w:pPr>
                    <w:tabs>
                      <w:tab w:val="left" w:leader="dot" w:pos="3969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88278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 xml:space="preserve">ДИРЕКТОР: </w:t>
                  </w:r>
                </w:p>
                <w:p w14:paraId="382E391E" w14:textId="35C711F2" w:rsidR="000308BA" w:rsidRPr="00882787" w:rsidRDefault="000308BA" w:rsidP="00882787">
                  <w:pPr>
                    <w:tabs>
                      <w:tab w:val="left" w:leader="dot" w:pos="3969"/>
                    </w:tabs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  <w:r w:rsidRPr="000308B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  <w:t>СЕВИЛ АДЕМ</w:t>
                  </w:r>
                </w:p>
                <w:p w14:paraId="42567389" w14:textId="0532755C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99B3294" w14:textId="77777777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FF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bookmarkEnd w:id="6"/>
                <w:bookmarkEnd w:id="7"/>
                <w:p w14:paraId="21F00925" w14:textId="235FBFDC" w:rsidR="00882787" w:rsidRPr="00882787" w:rsidRDefault="00882787" w:rsidP="00882787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bg-BG"/>
                      <w14:ligatures w14:val="none"/>
                    </w:rPr>
                  </w:pPr>
                </w:p>
              </w:tc>
            </w:tr>
          </w:tbl>
          <w:p w14:paraId="3D28919E" w14:textId="77777777" w:rsidR="00882787" w:rsidRPr="00882787" w:rsidRDefault="00882787" w:rsidP="00882787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  <w14:ligatures w14:val="none"/>
              </w:rPr>
            </w:pPr>
          </w:p>
        </w:tc>
      </w:tr>
    </w:tbl>
    <w:p w14:paraId="06FBDFFD" w14:textId="77777777" w:rsidR="00882787" w:rsidRPr="00882787" w:rsidRDefault="00882787" w:rsidP="00882787">
      <w:pPr>
        <w:spacing w:line="276" w:lineRule="auto"/>
        <w:rPr>
          <w:rFonts w:ascii="Calibri" w:eastAsia="Calibri" w:hAnsi="Calibri" w:cs="Times New Roman"/>
          <w:sz w:val="24"/>
          <w:szCs w:val="24"/>
          <w:lang w:val="ru-RU"/>
          <w14:ligatures w14:val="none"/>
        </w:rPr>
      </w:pPr>
    </w:p>
    <w:p w14:paraId="1A55A7A9" w14:textId="77777777" w:rsidR="0036734A" w:rsidRPr="00FD7811" w:rsidRDefault="0036734A" w:rsidP="00FD781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36734A" w:rsidRPr="00FD7811" w:rsidSect="003B79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740B0"/>
    <w:multiLevelType w:val="multilevel"/>
    <w:tmpl w:val="F1808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2" w15:restartNumberingAfterBreak="0">
    <w:nsid w:val="0C0308D5"/>
    <w:multiLevelType w:val="multilevel"/>
    <w:tmpl w:val="9C8E72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4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5" w15:restartNumberingAfterBreak="0">
    <w:nsid w:val="12E872F6"/>
    <w:multiLevelType w:val="hybridMultilevel"/>
    <w:tmpl w:val="18585062"/>
    <w:lvl w:ilvl="0" w:tplc="0402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6" w15:restartNumberingAfterBreak="0">
    <w:nsid w:val="14AC3B59"/>
    <w:multiLevelType w:val="multilevel"/>
    <w:tmpl w:val="66067D24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7" w:hanging="1800"/>
      </w:pPr>
      <w:rPr>
        <w:rFonts w:hint="default"/>
      </w:rPr>
    </w:lvl>
  </w:abstractNum>
  <w:abstractNum w:abstractNumId="17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8" w15:restartNumberingAfterBreak="0">
    <w:nsid w:val="1B524702"/>
    <w:multiLevelType w:val="hybridMultilevel"/>
    <w:tmpl w:val="D794C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0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1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2" w15:restartNumberingAfterBreak="0">
    <w:nsid w:val="2C6D1856"/>
    <w:multiLevelType w:val="hybridMultilevel"/>
    <w:tmpl w:val="D0AA986E"/>
    <w:lvl w:ilvl="0" w:tplc="40542E3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5" w15:restartNumberingAfterBreak="0">
    <w:nsid w:val="32EB2679"/>
    <w:multiLevelType w:val="hybridMultilevel"/>
    <w:tmpl w:val="5F7CA41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4D059FB"/>
    <w:multiLevelType w:val="hybridMultilevel"/>
    <w:tmpl w:val="73F88B54"/>
    <w:lvl w:ilvl="0" w:tplc="2BA6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226C3A"/>
    <w:multiLevelType w:val="hybridMultilevel"/>
    <w:tmpl w:val="2ED85D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9" w15:restartNumberingAfterBreak="0">
    <w:nsid w:val="410F1CF8"/>
    <w:multiLevelType w:val="hybridMultilevel"/>
    <w:tmpl w:val="1FE88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1" w15:restartNumberingAfterBreak="0">
    <w:nsid w:val="469807E3"/>
    <w:multiLevelType w:val="hybridMultilevel"/>
    <w:tmpl w:val="96DE3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3" w15:restartNumberingAfterBreak="0">
    <w:nsid w:val="47793F6E"/>
    <w:multiLevelType w:val="hybridMultilevel"/>
    <w:tmpl w:val="3F68D4E4"/>
    <w:lvl w:ilvl="0" w:tplc="2BA6ED44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4" w15:restartNumberingAfterBreak="0">
    <w:nsid w:val="4C8B27DF"/>
    <w:multiLevelType w:val="multilevel"/>
    <w:tmpl w:val="0F245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DC00FB9"/>
    <w:multiLevelType w:val="hybridMultilevel"/>
    <w:tmpl w:val="6BC005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5001AE"/>
    <w:multiLevelType w:val="hybridMultilevel"/>
    <w:tmpl w:val="57408D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8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9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0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1" w15:restartNumberingAfterBreak="0">
    <w:nsid w:val="555616F2"/>
    <w:multiLevelType w:val="multilevel"/>
    <w:tmpl w:val="0EF06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2" w15:restartNumberingAfterBreak="0">
    <w:nsid w:val="55684F31"/>
    <w:multiLevelType w:val="hybridMultilevel"/>
    <w:tmpl w:val="AE0A2CE8"/>
    <w:lvl w:ilvl="0" w:tplc="3A22BC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567220B8"/>
    <w:multiLevelType w:val="multilevel"/>
    <w:tmpl w:val="0402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D2E78D8"/>
    <w:multiLevelType w:val="multilevel"/>
    <w:tmpl w:val="A5AC25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6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47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5B38E4"/>
    <w:multiLevelType w:val="hybridMultilevel"/>
    <w:tmpl w:val="6CB01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50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51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2" w15:restartNumberingAfterBreak="0">
    <w:nsid w:val="74F80E3F"/>
    <w:multiLevelType w:val="hybridMultilevel"/>
    <w:tmpl w:val="2B2CA5C4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3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4" w15:restartNumberingAfterBreak="0">
    <w:nsid w:val="75EC37E0"/>
    <w:multiLevelType w:val="hybridMultilevel"/>
    <w:tmpl w:val="8E889F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56" w15:restartNumberingAfterBreak="0">
    <w:nsid w:val="794F181D"/>
    <w:multiLevelType w:val="hybridMultilevel"/>
    <w:tmpl w:val="905CC65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58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59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60" w15:restartNumberingAfterBreak="0">
    <w:nsid w:val="7D6F4E5B"/>
    <w:multiLevelType w:val="hybridMultilevel"/>
    <w:tmpl w:val="26EA56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646828">
    <w:abstractNumId w:val="52"/>
  </w:num>
  <w:num w:numId="2" w16cid:durableId="395125916">
    <w:abstractNumId w:val="12"/>
  </w:num>
  <w:num w:numId="3" w16cid:durableId="1129205884">
    <w:abstractNumId w:val="44"/>
  </w:num>
  <w:num w:numId="4" w16cid:durableId="444271811">
    <w:abstractNumId w:val="35"/>
  </w:num>
  <w:num w:numId="5" w16cid:durableId="1739863431">
    <w:abstractNumId w:val="34"/>
  </w:num>
  <w:num w:numId="6" w16cid:durableId="1404988398">
    <w:abstractNumId w:val="60"/>
  </w:num>
  <w:num w:numId="7" w16cid:durableId="719482458">
    <w:abstractNumId w:val="9"/>
  </w:num>
  <w:num w:numId="8" w16cid:durableId="1294171775">
    <w:abstractNumId w:val="7"/>
  </w:num>
  <w:num w:numId="9" w16cid:durableId="787814798">
    <w:abstractNumId w:val="6"/>
  </w:num>
  <w:num w:numId="10" w16cid:durableId="470247272">
    <w:abstractNumId w:val="5"/>
  </w:num>
  <w:num w:numId="11" w16cid:durableId="1093748440">
    <w:abstractNumId w:val="4"/>
  </w:num>
  <w:num w:numId="12" w16cid:durableId="293605362">
    <w:abstractNumId w:val="8"/>
  </w:num>
  <w:num w:numId="13" w16cid:durableId="1583374755">
    <w:abstractNumId w:val="3"/>
  </w:num>
  <w:num w:numId="14" w16cid:durableId="1949923529">
    <w:abstractNumId w:val="2"/>
  </w:num>
  <w:num w:numId="15" w16cid:durableId="472913423">
    <w:abstractNumId w:val="1"/>
  </w:num>
  <w:num w:numId="16" w16cid:durableId="1804931109">
    <w:abstractNumId w:val="0"/>
  </w:num>
  <w:num w:numId="17" w16cid:durableId="1933733453">
    <w:abstractNumId w:val="49"/>
  </w:num>
  <w:num w:numId="18" w16cid:durableId="1052004101">
    <w:abstractNumId w:val="46"/>
  </w:num>
  <w:num w:numId="19" w16cid:durableId="1202014928">
    <w:abstractNumId w:val="39"/>
  </w:num>
  <w:num w:numId="20" w16cid:durableId="1398627127">
    <w:abstractNumId w:val="17"/>
  </w:num>
  <w:num w:numId="21" w16cid:durableId="134220533">
    <w:abstractNumId w:val="53"/>
  </w:num>
  <w:num w:numId="22" w16cid:durableId="337855567">
    <w:abstractNumId w:val="21"/>
  </w:num>
  <w:num w:numId="23" w16cid:durableId="1376080861">
    <w:abstractNumId w:val="40"/>
  </w:num>
  <w:num w:numId="24" w16cid:durableId="381635144">
    <w:abstractNumId w:val="20"/>
  </w:num>
  <w:num w:numId="25" w16cid:durableId="1707024599">
    <w:abstractNumId w:val="30"/>
  </w:num>
  <w:num w:numId="26" w16cid:durableId="108747441">
    <w:abstractNumId w:val="45"/>
  </w:num>
  <w:num w:numId="27" w16cid:durableId="162354681">
    <w:abstractNumId w:val="32"/>
  </w:num>
  <w:num w:numId="28" w16cid:durableId="45224578">
    <w:abstractNumId w:val="51"/>
  </w:num>
  <w:num w:numId="29" w16cid:durableId="686519328">
    <w:abstractNumId w:val="58"/>
  </w:num>
  <w:num w:numId="30" w16cid:durableId="1317881700">
    <w:abstractNumId w:val="11"/>
  </w:num>
  <w:num w:numId="31" w16cid:durableId="358090812">
    <w:abstractNumId w:val="14"/>
  </w:num>
  <w:num w:numId="32" w16cid:durableId="276522255">
    <w:abstractNumId w:val="57"/>
  </w:num>
  <w:num w:numId="33" w16cid:durableId="1187214137">
    <w:abstractNumId w:val="28"/>
  </w:num>
  <w:num w:numId="34" w16cid:durableId="284308564">
    <w:abstractNumId w:val="50"/>
  </w:num>
  <w:num w:numId="35" w16cid:durableId="1086346667">
    <w:abstractNumId w:val="38"/>
  </w:num>
  <w:num w:numId="36" w16cid:durableId="1425757839">
    <w:abstractNumId w:val="55"/>
  </w:num>
  <w:num w:numId="37" w16cid:durableId="1933541030">
    <w:abstractNumId w:val="13"/>
  </w:num>
  <w:num w:numId="38" w16cid:durableId="186061433">
    <w:abstractNumId w:val="59"/>
  </w:num>
  <w:num w:numId="39" w16cid:durableId="1643391263">
    <w:abstractNumId w:val="19"/>
  </w:num>
  <w:num w:numId="40" w16cid:durableId="1381057236">
    <w:abstractNumId w:val="24"/>
  </w:num>
  <w:num w:numId="41" w16cid:durableId="2103407766">
    <w:abstractNumId w:val="37"/>
  </w:num>
  <w:num w:numId="42" w16cid:durableId="1996059018">
    <w:abstractNumId w:val="23"/>
  </w:num>
  <w:num w:numId="43" w16cid:durableId="141311953">
    <w:abstractNumId w:val="47"/>
  </w:num>
  <w:num w:numId="44" w16cid:durableId="145822090">
    <w:abstractNumId w:val="43"/>
  </w:num>
  <w:num w:numId="45" w16cid:durableId="2075081329">
    <w:abstractNumId w:val="18"/>
  </w:num>
  <w:num w:numId="46" w16cid:durableId="1321035742">
    <w:abstractNumId w:val="10"/>
  </w:num>
  <w:num w:numId="47" w16cid:durableId="1838105309">
    <w:abstractNumId w:val="16"/>
  </w:num>
  <w:num w:numId="48" w16cid:durableId="1570459582">
    <w:abstractNumId w:val="36"/>
  </w:num>
  <w:num w:numId="49" w16cid:durableId="1768843386">
    <w:abstractNumId w:val="56"/>
  </w:num>
  <w:num w:numId="50" w16cid:durableId="1843160369">
    <w:abstractNumId w:val="25"/>
  </w:num>
  <w:num w:numId="51" w16cid:durableId="1162743890">
    <w:abstractNumId w:val="54"/>
  </w:num>
  <w:num w:numId="52" w16cid:durableId="1113284431">
    <w:abstractNumId w:val="15"/>
  </w:num>
  <w:num w:numId="53" w16cid:durableId="554782619">
    <w:abstractNumId w:val="33"/>
  </w:num>
  <w:num w:numId="54" w16cid:durableId="940990987">
    <w:abstractNumId w:val="26"/>
  </w:num>
  <w:num w:numId="55" w16cid:durableId="631449457">
    <w:abstractNumId w:val="22"/>
  </w:num>
  <w:num w:numId="56" w16cid:durableId="1503274187">
    <w:abstractNumId w:val="42"/>
  </w:num>
  <w:num w:numId="57" w16cid:durableId="730812260">
    <w:abstractNumId w:val="48"/>
  </w:num>
  <w:num w:numId="58" w16cid:durableId="2113165075">
    <w:abstractNumId w:val="29"/>
  </w:num>
  <w:num w:numId="59" w16cid:durableId="772166912">
    <w:abstractNumId w:val="31"/>
  </w:num>
  <w:num w:numId="60" w16cid:durableId="388571883">
    <w:abstractNumId w:val="41"/>
  </w:num>
  <w:num w:numId="61" w16cid:durableId="76303911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22"/>
    <w:rsid w:val="0000709E"/>
    <w:rsid w:val="000308BA"/>
    <w:rsid w:val="00052FA0"/>
    <w:rsid w:val="000D4E8F"/>
    <w:rsid w:val="000E2A79"/>
    <w:rsid w:val="0010583D"/>
    <w:rsid w:val="00106A21"/>
    <w:rsid w:val="001265C7"/>
    <w:rsid w:val="00133D62"/>
    <w:rsid w:val="001634D3"/>
    <w:rsid w:val="001643A4"/>
    <w:rsid w:val="00172131"/>
    <w:rsid w:val="001903C0"/>
    <w:rsid w:val="00194A2D"/>
    <w:rsid w:val="0019700C"/>
    <w:rsid w:val="001A0B92"/>
    <w:rsid w:val="001D21A7"/>
    <w:rsid w:val="001E320C"/>
    <w:rsid w:val="001F343C"/>
    <w:rsid w:val="00226322"/>
    <w:rsid w:val="00284852"/>
    <w:rsid w:val="002E3610"/>
    <w:rsid w:val="00323279"/>
    <w:rsid w:val="0036734A"/>
    <w:rsid w:val="003A63E7"/>
    <w:rsid w:val="003B7954"/>
    <w:rsid w:val="003F0A98"/>
    <w:rsid w:val="0041626F"/>
    <w:rsid w:val="0041632E"/>
    <w:rsid w:val="00420E94"/>
    <w:rsid w:val="00431611"/>
    <w:rsid w:val="004500BD"/>
    <w:rsid w:val="004A64CD"/>
    <w:rsid w:val="004B5E97"/>
    <w:rsid w:val="005463C0"/>
    <w:rsid w:val="005642B2"/>
    <w:rsid w:val="005C1C83"/>
    <w:rsid w:val="0064081B"/>
    <w:rsid w:val="00656A83"/>
    <w:rsid w:val="00676ED4"/>
    <w:rsid w:val="00703E93"/>
    <w:rsid w:val="007625E3"/>
    <w:rsid w:val="0076721C"/>
    <w:rsid w:val="00775BFA"/>
    <w:rsid w:val="0078267E"/>
    <w:rsid w:val="007D1473"/>
    <w:rsid w:val="007F2E34"/>
    <w:rsid w:val="00806AA4"/>
    <w:rsid w:val="00810310"/>
    <w:rsid w:val="008167A6"/>
    <w:rsid w:val="008170E8"/>
    <w:rsid w:val="00872012"/>
    <w:rsid w:val="00882787"/>
    <w:rsid w:val="008E35A1"/>
    <w:rsid w:val="00907113"/>
    <w:rsid w:val="00973818"/>
    <w:rsid w:val="00974647"/>
    <w:rsid w:val="00983714"/>
    <w:rsid w:val="009B1F17"/>
    <w:rsid w:val="009B440D"/>
    <w:rsid w:val="009B5D62"/>
    <w:rsid w:val="00A93BF4"/>
    <w:rsid w:val="00AE5A8A"/>
    <w:rsid w:val="00B24264"/>
    <w:rsid w:val="00B4561F"/>
    <w:rsid w:val="00B55015"/>
    <w:rsid w:val="00BC6384"/>
    <w:rsid w:val="00BD1E30"/>
    <w:rsid w:val="00C13FCD"/>
    <w:rsid w:val="00C2202E"/>
    <w:rsid w:val="00C24304"/>
    <w:rsid w:val="00C32E37"/>
    <w:rsid w:val="00C92AC3"/>
    <w:rsid w:val="00CC4AE0"/>
    <w:rsid w:val="00CD6A52"/>
    <w:rsid w:val="00CE2EC7"/>
    <w:rsid w:val="00D14F61"/>
    <w:rsid w:val="00D25CE5"/>
    <w:rsid w:val="00D70648"/>
    <w:rsid w:val="00DA64F3"/>
    <w:rsid w:val="00E01C58"/>
    <w:rsid w:val="00E104ED"/>
    <w:rsid w:val="00E866C7"/>
    <w:rsid w:val="00E92931"/>
    <w:rsid w:val="00ED3223"/>
    <w:rsid w:val="00EF41E1"/>
    <w:rsid w:val="00F06B1C"/>
    <w:rsid w:val="00F54DDD"/>
    <w:rsid w:val="00F845C2"/>
    <w:rsid w:val="00F927F1"/>
    <w:rsid w:val="00FC77B3"/>
    <w:rsid w:val="00FD7811"/>
    <w:rsid w:val="00FE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44517"/>
  <w15:chartTrackingRefBased/>
  <w15:docId w15:val="{5EA6C50B-114E-4D29-BC1D-530D2CF3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</w:style>
  <w:style w:type="paragraph" w:styleId="10">
    <w:name w:val="heading 1"/>
    <w:basedOn w:val="a3"/>
    <w:next w:val="a3"/>
    <w:link w:val="11"/>
    <w:qFormat/>
    <w:rsid w:val="00226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1">
    <w:name w:val="heading 2"/>
    <w:basedOn w:val="a3"/>
    <w:next w:val="a3"/>
    <w:link w:val="22"/>
    <w:unhideWhenUsed/>
    <w:qFormat/>
    <w:rsid w:val="00226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1">
    <w:name w:val="heading 3"/>
    <w:basedOn w:val="a3"/>
    <w:next w:val="a3"/>
    <w:link w:val="32"/>
    <w:unhideWhenUsed/>
    <w:qFormat/>
    <w:rsid w:val="00226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1">
    <w:name w:val="heading 4"/>
    <w:basedOn w:val="a3"/>
    <w:next w:val="a3"/>
    <w:link w:val="42"/>
    <w:unhideWhenUsed/>
    <w:qFormat/>
    <w:rsid w:val="00226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1">
    <w:name w:val="heading 5"/>
    <w:basedOn w:val="a3"/>
    <w:next w:val="a3"/>
    <w:link w:val="52"/>
    <w:unhideWhenUsed/>
    <w:qFormat/>
    <w:rsid w:val="00226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3"/>
    <w:next w:val="a3"/>
    <w:link w:val="60"/>
    <w:unhideWhenUsed/>
    <w:qFormat/>
    <w:rsid w:val="00226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3"/>
    <w:next w:val="a3"/>
    <w:link w:val="70"/>
    <w:unhideWhenUsed/>
    <w:qFormat/>
    <w:rsid w:val="00226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3"/>
    <w:next w:val="a3"/>
    <w:link w:val="80"/>
    <w:unhideWhenUsed/>
    <w:qFormat/>
    <w:rsid w:val="00226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3"/>
    <w:next w:val="a3"/>
    <w:link w:val="90"/>
    <w:unhideWhenUsed/>
    <w:qFormat/>
    <w:rsid w:val="00226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лавие 1 Знак"/>
    <w:basedOn w:val="a4"/>
    <w:link w:val="10"/>
    <w:rsid w:val="00226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2">
    <w:name w:val="Заглавие 2 Знак"/>
    <w:basedOn w:val="a4"/>
    <w:link w:val="21"/>
    <w:rsid w:val="00226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2">
    <w:name w:val="Заглавие 3 Знак"/>
    <w:basedOn w:val="a4"/>
    <w:link w:val="31"/>
    <w:rsid w:val="00226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2">
    <w:name w:val="Заглавие 4 Знак"/>
    <w:basedOn w:val="a4"/>
    <w:link w:val="41"/>
    <w:rsid w:val="00226322"/>
    <w:rPr>
      <w:rFonts w:eastAsiaTheme="majorEastAsia" w:cstheme="majorBidi"/>
      <w:i/>
      <w:iCs/>
      <w:color w:val="0F4761" w:themeColor="accent1" w:themeShade="BF"/>
    </w:rPr>
  </w:style>
  <w:style w:type="character" w:customStyle="1" w:styleId="52">
    <w:name w:val="Заглавие 5 Знак"/>
    <w:basedOn w:val="a4"/>
    <w:link w:val="51"/>
    <w:rsid w:val="0022632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4"/>
    <w:link w:val="6"/>
    <w:rsid w:val="002263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4"/>
    <w:link w:val="7"/>
    <w:rsid w:val="0022632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4"/>
    <w:link w:val="8"/>
    <w:rsid w:val="002263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4"/>
    <w:link w:val="9"/>
    <w:rsid w:val="00226322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3"/>
    <w:next w:val="a3"/>
    <w:link w:val="a8"/>
    <w:qFormat/>
    <w:rsid w:val="00226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4"/>
    <w:link w:val="a7"/>
    <w:rsid w:val="00226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3"/>
    <w:next w:val="a3"/>
    <w:link w:val="aa"/>
    <w:qFormat/>
    <w:rsid w:val="00226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лавие Знак"/>
    <w:basedOn w:val="a4"/>
    <w:link w:val="a9"/>
    <w:rsid w:val="00226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3"/>
    <w:next w:val="a3"/>
    <w:link w:val="ac"/>
    <w:uiPriority w:val="29"/>
    <w:qFormat/>
    <w:rsid w:val="00226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Цитат Знак"/>
    <w:basedOn w:val="a4"/>
    <w:link w:val="ab"/>
    <w:uiPriority w:val="29"/>
    <w:rsid w:val="00226322"/>
    <w:rPr>
      <w:i/>
      <w:iCs/>
      <w:color w:val="404040" w:themeColor="text1" w:themeTint="BF"/>
    </w:rPr>
  </w:style>
  <w:style w:type="paragraph" w:styleId="ad">
    <w:name w:val="List Paragraph"/>
    <w:basedOn w:val="a3"/>
    <w:uiPriority w:val="34"/>
    <w:qFormat/>
    <w:rsid w:val="00226322"/>
    <w:pPr>
      <w:ind w:left="720"/>
      <w:contextualSpacing/>
    </w:pPr>
  </w:style>
  <w:style w:type="character" w:styleId="ae">
    <w:name w:val="Intense Emphasis"/>
    <w:basedOn w:val="a4"/>
    <w:uiPriority w:val="21"/>
    <w:qFormat/>
    <w:rsid w:val="00226322"/>
    <w:rPr>
      <w:i/>
      <w:iCs/>
      <w:color w:val="0F4761" w:themeColor="accent1" w:themeShade="BF"/>
    </w:rPr>
  </w:style>
  <w:style w:type="paragraph" w:styleId="af">
    <w:name w:val="Intense Quote"/>
    <w:basedOn w:val="a3"/>
    <w:next w:val="a3"/>
    <w:link w:val="af0"/>
    <w:uiPriority w:val="30"/>
    <w:qFormat/>
    <w:rsid w:val="00226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Интензивно цитиране Знак"/>
    <w:basedOn w:val="a4"/>
    <w:link w:val="af"/>
    <w:uiPriority w:val="30"/>
    <w:rsid w:val="00226322"/>
    <w:rPr>
      <w:i/>
      <w:iCs/>
      <w:color w:val="0F4761" w:themeColor="accent1" w:themeShade="BF"/>
    </w:rPr>
  </w:style>
  <w:style w:type="character" w:styleId="af1">
    <w:name w:val="Intense Reference"/>
    <w:basedOn w:val="a4"/>
    <w:uiPriority w:val="32"/>
    <w:qFormat/>
    <w:rsid w:val="00226322"/>
    <w:rPr>
      <w:b/>
      <w:bCs/>
      <w:smallCaps/>
      <w:color w:val="0F4761" w:themeColor="accent1" w:themeShade="BF"/>
      <w:spacing w:val="5"/>
    </w:rPr>
  </w:style>
  <w:style w:type="numbering" w:customStyle="1" w:styleId="12">
    <w:name w:val="Без списък1"/>
    <w:next w:val="a6"/>
    <w:uiPriority w:val="99"/>
    <w:semiHidden/>
    <w:unhideWhenUsed/>
    <w:rsid w:val="00882787"/>
  </w:style>
  <w:style w:type="table" w:styleId="af2">
    <w:name w:val="Table Grid"/>
    <w:basedOn w:val="a5"/>
    <w:uiPriority w:val="39"/>
    <w:rsid w:val="0088278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6"/>
    <w:semiHidden/>
    <w:unhideWhenUsed/>
    <w:rsid w:val="00882787"/>
  </w:style>
  <w:style w:type="paragraph" w:styleId="af3">
    <w:name w:val="header"/>
    <w:basedOn w:val="a3"/>
    <w:link w:val="af4"/>
    <w:rsid w:val="00882787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eastAsia="bg-BG"/>
      <w14:ligatures w14:val="none"/>
    </w:rPr>
  </w:style>
  <w:style w:type="character" w:customStyle="1" w:styleId="af4">
    <w:name w:val="Горен колонтитул Знак"/>
    <w:basedOn w:val="a4"/>
    <w:link w:val="af3"/>
    <w:rsid w:val="00882787"/>
    <w:rPr>
      <w:rFonts w:ascii="Times New Roman" w:eastAsia="Times New Roman" w:hAnsi="Times New Roman" w:cs="Times New Roman"/>
      <w:b/>
      <w:kern w:val="0"/>
      <w:sz w:val="24"/>
      <w:szCs w:val="24"/>
      <w:lang w:eastAsia="bg-BG"/>
      <w14:ligatures w14:val="none"/>
    </w:rPr>
  </w:style>
  <w:style w:type="paragraph" w:styleId="af5">
    <w:name w:val="footer"/>
    <w:basedOn w:val="a3"/>
    <w:link w:val="af6"/>
    <w:rsid w:val="0088278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af6">
    <w:name w:val="Долен колонтитул Знак"/>
    <w:basedOn w:val="a4"/>
    <w:link w:val="af5"/>
    <w:rsid w:val="00882787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7">
    <w:name w:val="page number"/>
    <w:aliases w:val="Seitenzahl_unten"/>
    <w:rsid w:val="00882787"/>
    <w:rPr>
      <w:lang w:val="bg-BG"/>
    </w:rPr>
  </w:style>
  <w:style w:type="paragraph" w:styleId="af8">
    <w:name w:val="Body Text"/>
    <w:link w:val="af9"/>
    <w:rsid w:val="0088278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f9">
    <w:name w:val="Основен текст Знак"/>
    <w:basedOn w:val="a4"/>
    <w:link w:val="af8"/>
    <w:rsid w:val="00882787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styleId="afa">
    <w:name w:val="Hyperlink"/>
    <w:rsid w:val="00882787"/>
    <w:rPr>
      <w:color w:val="0000FF"/>
      <w:u w:val="single"/>
    </w:rPr>
  </w:style>
  <w:style w:type="paragraph" w:customStyle="1" w:styleId="Style">
    <w:name w:val="Style"/>
    <w:rsid w:val="008827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table" w:customStyle="1" w:styleId="TableGrid1">
    <w:name w:val="Table Grid1"/>
    <w:basedOn w:val="a5"/>
    <w:next w:val="af2"/>
    <w:rsid w:val="008827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 Indent"/>
    <w:basedOn w:val="a3"/>
    <w:link w:val="afc"/>
    <w:rsid w:val="0088278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afc">
    <w:name w:val="Основен текст с отстъп Знак"/>
    <w:basedOn w:val="a4"/>
    <w:link w:val="afb"/>
    <w:rsid w:val="00882787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23">
    <w:name w:val="Body Text 2"/>
    <w:basedOn w:val="a3"/>
    <w:link w:val="24"/>
    <w:rsid w:val="00882787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24">
    <w:name w:val="Основен текст 2 Знак"/>
    <w:basedOn w:val="a4"/>
    <w:link w:val="23"/>
    <w:rsid w:val="00882787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33">
    <w:name w:val="Body Text 3"/>
    <w:basedOn w:val="a3"/>
    <w:link w:val="34"/>
    <w:rsid w:val="00882787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bg-BG"/>
      <w14:ligatures w14:val="none"/>
    </w:rPr>
  </w:style>
  <w:style w:type="character" w:customStyle="1" w:styleId="34">
    <w:name w:val="Основен текст 3 Знак"/>
    <w:basedOn w:val="a4"/>
    <w:link w:val="33"/>
    <w:rsid w:val="00882787"/>
    <w:rPr>
      <w:rFonts w:ascii="Times New Roman" w:eastAsia="Times New Roman" w:hAnsi="Times New Roman" w:cs="Times New Roman"/>
      <w:kern w:val="0"/>
      <w:sz w:val="16"/>
      <w:szCs w:val="16"/>
      <w:lang w:eastAsia="bg-BG"/>
      <w14:ligatures w14:val="none"/>
    </w:rPr>
  </w:style>
  <w:style w:type="paragraph" w:styleId="25">
    <w:name w:val="Body Text Indent 2"/>
    <w:basedOn w:val="a3"/>
    <w:link w:val="26"/>
    <w:rsid w:val="00882787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26">
    <w:name w:val="Основен текст с отстъп 2 Знак"/>
    <w:basedOn w:val="a4"/>
    <w:link w:val="25"/>
    <w:rsid w:val="00882787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customStyle="1" w:styleId="TitleChar">
    <w:name w:val="Title Char"/>
    <w:rsid w:val="0088278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fd">
    <w:name w:val="Ξρνξβεν ςεκ"/>
    <w:basedOn w:val="a3"/>
    <w:uiPriority w:val="99"/>
    <w:rsid w:val="00882787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kern w:val="0"/>
      <w14:ligatures w14:val="none"/>
    </w:rPr>
  </w:style>
  <w:style w:type="paragraph" w:customStyle="1" w:styleId="heading2-personal">
    <w:name w:val="heading2-personal"/>
    <w:basedOn w:val="a3"/>
    <w:rsid w:val="00882787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bg-BG"/>
      <w14:ligatures w14:val="none"/>
    </w:rPr>
  </w:style>
  <w:style w:type="character" w:customStyle="1" w:styleId="newdocreference">
    <w:name w:val="newdocreference"/>
    <w:basedOn w:val="a4"/>
    <w:rsid w:val="00882787"/>
  </w:style>
  <w:style w:type="paragraph" w:customStyle="1" w:styleId="CharChar">
    <w:name w:val="Знак Char Char"/>
    <w:basedOn w:val="a3"/>
    <w:rsid w:val="0088278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">
    <w:name w:val="Char Char Знак Char Char"/>
    <w:basedOn w:val="a3"/>
    <w:rsid w:val="0088278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0">
    <w:name w:val="Знак Char Char Знак Char Char"/>
    <w:basedOn w:val="a3"/>
    <w:rsid w:val="0088278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styleId="afe">
    <w:name w:val="Balloon Text"/>
    <w:basedOn w:val="a3"/>
    <w:link w:val="aff"/>
    <w:rsid w:val="00882787"/>
    <w:pPr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16"/>
      <w:szCs w:val="16"/>
      <w14:ligatures w14:val="none"/>
    </w:rPr>
  </w:style>
  <w:style w:type="character" w:customStyle="1" w:styleId="aff">
    <w:name w:val="Изнесен текст Знак"/>
    <w:basedOn w:val="a4"/>
    <w:link w:val="afe"/>
    <w:rsid w:val="00882787"/>
    <w:rPr>
      <w:rFonts w:ascii="Tahoma" w:eastAsia="Times New Roman" w:hAnsi="Tahoma" w:cs="Tahoma"/>
      <w:kern w:val="18"/>
      <w:sz w:val="16"/>
      <w:szCs w:val="16"/>
      <w14:ligatures w14:val="none"/>
    </w:rPr>
  </w:style>
  <w:style w:type="paragraph" w:styleId="aff0">
    <w:name w:val="Block Text"/>
    <w:basedOn w:val="a3"/>
    <w:rsid w:val="00882787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1">
    <w:name w:val="Body Text First Indent"/>
    <w:basedOn w:val="af8"/>
    <w:link w:val="aff2"/>
    <w:rsid w:val="00882787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f2">
    <w:name w:val="Основен текст отстъп първи ред Знак"/>
    <w:basedOn w:val="af9"/>
    <w:link w:val="aff1"/>
    <w:rsid w:val="00882787"/>
    <w:rPr>
      <w:rFonts w:ascii="Times New Roman" w:eastAsia="Times New Roman" w:hAnsi="Times New Roman" w:cs="Times New Roman"/>
      <w:bCs w:val="0"/>
      <w:kern w:val="18"/>
      <w:sz w:val="24"/>
      <w:szCs w:val="20"/>
      <w14:ligatures w14:val="none"/>
    </w:rPr>
  </w:style>
  <w:style w:type="paragraph" w:styleId="27">
    <w:name w:val="Body Text First Indent 2"/>
    <w:basedOn w:val="afb"/>
    <w:link w:val="28"/>
    <w:rsid w:val="00882787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c"/>
    <w:link w:val="27"/>
    <w:rsid w:val="00882787"/>
    <w:rPr>
      <w:rFonts w:ascii="Times New Roman" w:eastAsia="Times New Roman" w:hAnsi="Times New Roman" w:cs="Times New Roman"/>
      <w:kern w:val="18"/>
      <w:sz w:val="24"/>
      <w:szCs w:val="20"/>
      <w:lang w:eastAsia="bg-BG"/>
      <w14:ligatures w14:val="none"/>
    </w:rPr>
  </w:style>
  <w:style w:type="paragraph" w:styleId="35">
    <w:name w:val="Body Text Indent 3"/>
    <w:basedOn w:val="a3"/>
    <w:link w:val="36"/>
    <w:rsid w:val="00882787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  <w14:ligatures w14:val="none"/>
    </w:rPr>
  </w:style>
  <w:style w:type="character" w:customStyle="1" w:styleId="36">
    <w:name w:val="Основен текст с отстъп 3 Знак"/>
    <w:basedOn w:val="a4"/>
    <w:link w:val="35"/>
    <w:rsid w:val="00882787"/>
    <w:rPr>
      <w:rFonts w:ascii="Times New Roman" w:eastAsia="Times New Roman" w:hAnsi="Times New Roman" w:cs="Times New Roman"/>
      <w:kern w:val="18"/>
      <w:sz w:val="16"/>
      <w:szCs w:val="16"/>
      <w14:ligatures w14:val="none"/>
    </w:rPr>
  </w:style>
  <w:style w:type="paragraph" w:styleId="aff3">
    <w:name w:val="caption"/>
    <w:basedOn w:val="a3"/>
    <w:next w:val="a3"/>
    <w:qFormat/>
    <w:rsid w:val="00882787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  <w14:ligatures w14:val="none"/>
    </w:rPr>
  </w:style>
  <w:style w:type="paragraph" w:styleId="aff4">
    <w:name w:val="Closing"/>
    <w:basedOn w:val="a3"/>
    <w:link w:val="aff5"/>
    <w:rsid w:val="00882787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5">
    <w:name w:val="Заключителна фраза Знак"/>
    <w:basedOn w:val="a4"/>
    <w:link w:val="aff4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styleId="aff6">
    <w:name w:val="annotation reference"/>
    <w:rsid w:val="00882787"/>
    <w:rPr>
      <w:sz w:val="16"/>
      <w:szCs w:val="16"/>
    </w:rPr>
  </w:style>
  <w:style w:type="paragraph" w:styleId="aff7">
    <w:name w:val="annotation text"/>
    <w:basedOn w:val="a3"/>
    <w:link w:val="aff8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14:ligatures w14:val="none"/>
    </w:rPr>
  </w:style>
  <w:style w:type="character" w:customStyle="1" w:styleId="aff8">
    <w:name w:val="Текст на коментар Знак"/>
    <w:basedOn w:val="a4"/>
    <w:link w:val="aff7"/>
    <w:rsid w:val="00882787"/>
    <w:rPr>
      <w:rFonts w:ascii="Times New Roman" w:eastAsia="Times New Roman" w:hAnsi="Times New Roman" w:cs="Times New Roman"/>
      <w:kern w:val="18"/>
      <w:sz w:val="20"/>
      <w:szCs w:val="20"/>
      <w14:ligatures w14:val="none"/>
    </w:rPr>
  </w:style>
  <w:style w:type="paragraph" w:styleId="aff9">
    <w:name w:val="annotation subject"/>
    <w:basedOn w:val="aff7"/>
    <w:next w:val="aff7"/>
    <w:link w:val="affa"/>
    <w:rsid w:val="00882787"/>
    <w:rPr>
      <w:b/>
      <w:bCs/>
    </w:rPr>
  </w:style>
  <w:style w:type="character" w:customStyle="1" w:styleId="affa">
    <w:name w:val="Предмет на коментар Знак"/>
    <w:basedOn w:val="aff8"/>
    <w:link w:val="aff9"/>
    <w:rsid w:val="00882787"/>
    <w:rPr>
      <w:rFonts w:ascii="Times New Roman" w:eastAsia="Times New Roman" w:hAnsi="Times New Roman" w:cs="Times New Roman"/>
      <w:b/>
      <w:bCs/>
      <w:kern w:val="18"/>
      <w:sz w:val="20"/>
      <w:szCs w:val="20"/>
      <w14:ligatures w14:val="none"/>
    </w:rPr>
  </w:style>
  <w:style w:type="paragraph" w:styleId="affb">
    <w:name w:val="Date"/>
    <w:basedOn w:val="a3"/>
    <w:next w:val="a3"/>
    <w:link w:val="affc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c">
    <w:name w:val="Дата Знак"/>
    <w:basedOn w:val="a4"/>
    <w:link w:val="affb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d">
    <w:name w:val="Document Map"/>
    <w:basedOn w:val="a3"/>
    <w:link w:val="affe"/>
    <w:rsid w:val="00882787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20"/>
      <w:szCs w:val="20"/>
      <w14:ligatures w14:val="none"/>
    </w:rPr>
  </w:style>
  <w:style w:type="character" w:customStyle="1" w:styleId="affe">
    <w:name w:val="План на документа Знак"/>
    <w:basedOn w:val="a4"/>
    <w:link w:val="affd"/>
    <w:rsid w:val="00882787"/>
    <w:rPr>
      <w:rFonts w:ascii="Tahoma" w:eastAsia="Times New Roman" w:hAnsi="Tahoma" w:cs="Tahoma"/>
      <w:kern w:val="18"/>
      <w:sz w:val="20"/>
      <w:szCs w:val="20"/>
      <w:shd w:val="clear" w:color="auto" w:fill="000080"/>
      <w14:ligatures w14:val="none"/>
    </w:rPr>
  </w:style>
  <w:style w:type="paragraph" w:styleId="afff">
    <w:name w:val="E-mail Signature"/>
    <w:basedOn w:val="a3"/>
    <w:link w:val="afff0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f0">
    <w:name w:val="Имейл подпис Знак"/>
    <w:basedOn w:val="a4"/>
    <w:link w:val="afff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styleId="afff1">
    <w:name w:val="Emphasis"/>
    <w:qFormat/>
    <w:rsid w:val="00882787"/>
    <w:rPr>
      <w:i/>
      <w:iCs/>
    </w:rPr>
  </w:style>
  <w:style w:type="character" w:styleId="afff2">
    <w:name w:val="endnote reference"/>
    <w:rsid w:val="00882787"/>
    <w:rPr>
      <w:vertAlign w:val="superscript"/>
    </w:rPr>
  </w:style>
  <w:style w:type="paragraph" w:styleId="afff3">
    <w:name w:val="endnote text"/>
    <w:basedOn w:val="a3"/>
    <w:link w:val="afff4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14:ligatures w14:val="none"/>
    </w:rPr>
  </w:style>
  <w:style w:type="character" w:customStyle="1" w:styleId="afff4">
    <w:name w:val="Текст на бележка в края Знак"/>
    <w:basedOn w:val="a4"/>
    <w:link w:val="afff3"/>
    <w:rsid w:val="00882787"/>
    <w:rPr>
      <w:rFonts w:ascii="Times New Roman" w:eastAsia="Times New Roman" w:hAnsi="Times New Roman" w:cs="Times New Roman"/>
      <w:kern w:val="18"/>
      <w:sz w:val="20"/>
      <w:szCs w:val="20"/>
      <w14:ligatures w14:val="none"/>
    </w:rPr>
  </w:style>
  <w:style w:type="paragraph" w:styleId="afff5">
    <w:name w:val="envelope address"/>
    <w:basedOn w:val="a3"/>
    <w:rsid w:val="00882787"/>
    <w:pPr>
      <w:framePr w:w="7920" w:h="1980" w:hRule="exact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  <w14:ligatures w14:val="none"/>
    </w:rPr>
  </w:style>
  <w:style w:type="paragraph" w:styleId="afff6">
    <w:name w:val="envelope return"/>
    <w:basedOn w:val="a3"/>
    <w:rsid w:val="00882787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character" w:styleId="afff7">
    <w:name w:val="FollowedHyperlink"/>
    <w:rsid w:val="00882787"/>
    <w:rPr>
      <w:color w:val="800080"/>
      <w:u w:val="single"/>
    </w:rPr>
  </w:style>
  <w:style w:type="character" w:styleId="afff8">
    <w:name w:val="footnote reference"/>
    <w:rsid w:val="00882787"/>
    <w:rPr>
      <w:vertAlign w:val="superscript"/>
    </w:rPr>
  </w:style>
  <w:style w:type="paragraph" w:styleId="afff9">
    <w:name w:val="footnote text"/>
    <w:basedOn w:val="a3"/>
    <w:link w:val="afffa"/>
    <w:rsid w:val="00882787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  <w14:ligatures w14:val="none"/>
    </w:rPr>
  </w:style>
  <w:style w:type="character" w:customStyle="1" w:styleId="afffa">
    <w:name w:val="Текст под линия Знак"/>
    <w:basedOn w:val="a4"/>
    <w:link w:val="afff9"/>
    <w:rsid w:val="00882787"/>
    <w:rPr>
      <w:rFonts w:ascii="Arial" w:eastAsia="Times New Roman" w:hAnsi="Arial" w:cs="Times New Roman"/>
      <w:kern w:val="18"/>
      <w:sz w:val="18"/>
      <w:szCs w:val="20"/>
      <w14:ligatures w14:val="none"/>
    </w:rPr>
  </w:style>
  <w:style w:type="paragraph" w:customStyle="1" w:styleId="StyleJustified">
    <w:name w:val="Style Номерация на изображение – лява страница + Justified"/>
    <w:basedOn w:val="afffb"/>
    <w:rsid w:val="00882787"/>
    <w:pPr>
      <w:ind w:left="3556" w:hanging="1985"/>
      <w:jc w:val="both"/>
    </w:pPr>
    <w:rPr>
      <w:bCs/>
    </w:rPr>
  </w:style>
  <w:style w:type="paragraph" w:customStyle="1" w:styleId="afffb">
    <w:name w:val="Номерация на изображение – лява страница"/>
    <w:basedOn w:val="afffc"/>
    <w:next w:val="a3"/>
    <w:rsid w:val="00882787"/>
    <w:pPr>
      <w:tabs>
        <w:tab w:val="clear" w:pos="1985"/>
        <w:tab w:val="left" w:pos="-567"/>
      </w:tabs>
      <w:ind w:left="-1743" w:firstLine="0"/>
    </w:pPr>
  </w:style>
  <w:style w:type="paragraph" w:customStyle="1" w:styleId="afffc">
    <w:name w:val="Номерация на изображение"/>
    <w:basedOn w:val="a3"/>
    <w:next w:val="a3"/>
    <w:rsid w:val="00882787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FooterLeftPage">
    <w:name w:val="FooterLeftPage"/>
    <w:basedOn w:val="af5"/>
    <w:rsid w:val="00882787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d">
    <w:name w:val="Параграф в рамка"/>
    <w:basedOn w:val="a3"/>
    <w:rsid w:val="00882787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afffe">
    <w:name w:val="Параграф в рамка – малък"/>
    <w:basedOn w:val="afffd"/>
    <w:rsid w:val="00882787"/>
    <w:pPr>
      <w:pBdr>
        <w:left w:val="single" w:sz="6" w:space="7" w:color="auto"/>
      </w:pBdr>
    </w:pPr>
  </w:style>
  <w:style w:type="paragraph" w:customStyle="1" w:styleId="Handout">
    <w:name w:val="Handout"/>
    <w:basedOn w:val="afffe"/>
    <w:rsid w:val="00882787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882787"/>
    <w:pPr>
      <w:ind w:left="0"/>
    </w:pPr>
  </w:style>
  <w:style w:type="paragraph" w:customStyle="1" w:styleId="Handout1">
    <w:name w:val="Handout – тире"/>
    <w:basedOn w:val="Handout0"/>
    <w:rsid w:val="00882787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882787"/>
  </w:style>
  <w:style w:type="paragraph" w:customStyle="1" w:styleId="Handout2">
    <w:name w:val="Handout – буква"/>
    <w:basedOn w:val="Handout-"/>
    <w:rsid w:val="00882787"/>
  </w:style>
  <w:style w:type="paragraph" w:customStyle="1" w:styleId="affff">
    <w:name w:val="Формуляр"/>
    <w:basedOn w:val="Handout"/>
    <w:rsid w:val="00882787"/>
  </w:style>
  <w:style w:type="paragraph" w:customStyle="1" w:styleId="affff0">
    <w:name w:val="Формуляр – лява страница"/>
    <w:basedOn w:val="affff"/>
    <w:rsid w:val="00882787"/>
    <w:pPr>
      <w:ind w:left="-1743"/>
    </w:pPr>
  </w:style>
  <w:style w:type="paragraph" w:customStyle="1" w:styleId="affff1">
    <w:name w:val="Формуляр – дясна страница"/>
    <w:basedOn w:val="affff0"/>
    <w:rsid w:val="00882787"/>
    <w:pPr>
      <w:ind w:left="170" w:right="-1743"/>
    </w:pPr>
  </w:style>
  <w:style w:type="paragraph" w:customStyle="1" w:styleId="Handout20">
    <w:name w:val="Handout – точка (дясна страница 2)"/>
    <w:basedOn w:val="affff1"/>
    <w:rsid w:val="00882787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882787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882787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882787"/>
    <w:pPr>
      <w:ind w:left="-1743"/>
    </w:pPr>
  </w:style>
  <w:style w:type="paragraph" w:customStyle="1" w:styleId="-Handout">
    <w:name w:val="Изброяване с точка - Handout"/>
    <w:basedOn w:val="Handout5"/>
    <w:rsid w:val="00882787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882787"/>
  </w:style>
  <w:style w:type="paragraph" w:customStyle="1" w:styleId="Handout7">
    <w:name w:val="Handout – цифра (лява страница)"/>
    <w:basedOn w:val="Handout6"/>
    <w:rsid w:val="00882787"/>
  </w:style>
  <w:style w:type="paragraph" w:customStyle="1" w:styleId="Handout8">
    <w:name w:val="Handout – буква (лява страница)"/>
    <w:basedOn w:val="Handout7"/>
    <w:rsid w:val="00882787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882787"/>
    <w:pPr>
      <w:ind w:left="170" w:right="-1743"/>
    </w:pPr>
  </w:style>
  <w:style w:type="paragraph" w:customStyle="1" w:styleId="Handouta">
    <w:name w:val="Handout – номер"/>
    <w:basedOn w:val="afffc"/>
    <w:next w:val="a3"/>
    <w:rsid w:val="00882787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882787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882787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882787"/>
    <w:pPr>
      <w:tabs>
        <w:tab w:val="left" w:pos="454"/>
      </w:tabs>
    </w:pPr>
  </w:style>
  <w:style w:type="paragraph" w:styleId="13">
    <w:name w:val="index 1"/>
    <w:basedOn w:val="a3"/>
    <w:next w:val="a3"/>
    <w:autoRedefine/>
    <w:rsid w:val="00882787"/>
    <w:pPr>
      <w:tabs>
        <w:tab w:val="right" w:pos="2748"/>
      </w:tabs>
      <w:spacing w:before="160" w:after="0" w:line="258" w:lineRule="exact"/>
      <w:ind w:firstLine="397"/>
    </w:pPr>
    <w:rPr>
      <w:rFonts w:ascii="Times New Roman" w:eastAsia="Times New Roman" w:hAnsi="Times New Roman" w:cs="Times New Roman"/>
      <w:noProof/>
      <w:kern w:val="18"/>
      <w:szCs w:val="20"/>
      <w14:ligatures w14:val="none"/>
    </w:rPr>
  </w:style>
  <w:style w:type="paragraph" w:styleId="29">
    <w:name w:val="index 2"/>
    <w:basedOn w:val="a3"/>
    <w:next w:val="a3"/>
    <w:autoRedefine/>
    <w:rsid w:val="00882787"/>
    <w:pPr>
      <w:spacing w:before="160" w:after="0" w:line="258" w:lineRule="exact"/>
      <w:ind w:left="4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7">
    <w:name w:val="index 3"/>
    <w:basedOn w:val="a3"/>
    <w:next w:val="a3"/>
    <w:autoRedefine/>
    <w:rsid w:val="00882787"/>
    <w:pPr>
      <w:spacing w:before="160" w:after="0" w:line="258" w:lineRule="exact"/>
      <w:ind w:left="6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3">
    <w:name w:val="index 4"/>
    <w:basedOn w:val="a3"/>
    <w:next w:val="a3"/>
    <w:autoRedefine/>
    <w:rsid w:val="00882787"/>
    <w:pPr>
      <w:spacing w:before="160" w:after="0" w:line="258" w:lineRule="exact"/>
      <w:ind w:left="8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3">
    <w:name w:val="index 5"/>
    <w:basedOn w:val="a3"/>
    <w:next w:val="a3"/>
    <w:autoRedefine/>
    <w:rsid w:val="00882787"/>
    <w:pPr>
      <w:spacing w:before="160" w:after="0" w:line="258" w:lineRule="exact"/>
      <w:ind w:left="10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61">
    <w:name w:val="index 6"/>
    <w:basedOn w:val="a3"/>
    <w:next w:val="a3"/>
    <w:autoRedefine/>
    <w:rsid w:val="00882787"/>
    <w:pPr>
      <w:spacing w:before="160" w:after="0" w:line="258" w:lineRule="exact"/>
      <w:ind w:left="12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71">
    <w:name w:val="index 7"/>
    <w:basedOn w:val="a3"/>
    <w:next w:val="a3"/>
    <w:autoRedefine/>
    <w:rsid w:val="00882787"/>
    <w:pPr>
      <w:spacing w:before="160" w:after="0" w:line="258" w:lineRule="exact"/>
      <w:ind w:left="14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81">
    <w:name w:val="index 8"/>
    <w:basedOn w:val="a3"/>
    <w:next w:val="a3"/>
    <w:autoRedefine/>
    <w:rsid w:val="00882787"/>
    <w:pPr>
      <w:spacing w:before="160" w:after="0" w:line="258" w:lineRule="exact"/>
      <w:ind w:left="16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91">
    <w:name w:val="index 9"/>
    <w:basedOn w:val="a3"/>
    <w:next w:val="a3"/>
    <w:autoRedefine/>
    <w:rsid w:val="00882787"/>
    <w:pPr>
      <w:spacing w:before="160" w:after="0" w:line="258" w:lineRule="exact"/>
      <w:ind w:left="1800" w:hanging="20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2">
    <w:name w:val="index heading"/>
    <w:basedOn w:val="a3"/>
    <w:next w:val="1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styleId="affff3">
    <w:name w:val="line number"/>
    <w:rsid w:val="00882787"/>
  </w:style>
  <w:style w:type="paragraph" w:styleId="affff4">
    <w:name w:val="List"/>
    <w:basedOn w:val="a3"/>
    <w:rsid w:val="00882787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a">
    <w:name w:val="List 2"/>
    <w:basedOn w:val="a3"/>
    <w:rsid w:val="00882787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8">
    <w:name w:val="List 3"/>
    <w:basedOn w:val="a3"/>
    <w:rsid w:val="00882787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4">
    <w:name w:val="List 4"/>
    <w:basedOn w:val="a3"/>
    <w:rsid w:val="00882787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4">
    <w:name w:val="List 5"/>
    <w:basedOn w:val="a3"/>
    <w:rsid w:val="00882787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0">
    <w:name w:val="List Bullet"/>
    <w:basedOn w:val="a3"/>
    <w:rsid w:val="00882787"/>
    <w:pPr>
      <w:numPr>
        <w:numId w:val="7"/>
      </w:numPr>
      <w:tabs>
        <w:tab w:val="clear" w:pos="360"/>
        <w:tab w:val="num" w:pos="53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0">
    <w:name w:val="List Bullet 2"/>
    <w:basedOn w:val="a3"/>
    <w:rsid w:val="00882787"/>
    <w:pPr>
      <w:numPr>
        <w:numId w:val="8"/>
      </w:numPr>
      <w:tabs>
        <w:tab w:val="clear" w:pos="643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0">
    <w:name w:val="List Bullet 3"/>
    <w:basedOn w:val="a3"/>
    <w:rsid w:val="00882787"/>
    <w:pPr>
      <w:numPr>
        <w:numId w:val="9"/>
      </w:numPr>
      <w:tabs>
        <w:tab w:val="clear" w:pos="926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0">
    <w:name w:val="List Bullet 4"/>
    <w:basedOn w:val="a3"/>
    <w:rsid w:val="00882787"/>
    <w:pPr>
      <w:numPr>
        <w:numId w:val="10"/>
      </w:numPr>
      <w:tabs>
        <w:tab w:val="clear" w:pos="1209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0">
    <w:name w:val="List Bullet 5"/>
    <w:basedOn w:val="a3"/>
    <w:rsid w:val="00882787"/>
    <w:pPr>
      <w:numPr>
        <w:numId w:val="11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5">
    <w:name w:val="List Continue"/>
    <w:basedOn w:val="a3"/>
    <w:rsid w:val="00882787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b">
    <w:name w:val="List Continue 2"/>
    <w:basedOn w:val="a3"/>
    <w:rsid w:val="00882787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9">
    <w:name w:val="List Continue 3"/>
    <w:basedOn w:val="a3"/>
    <w:rsid w:val="00882787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5">
    <w:name w:val="List Continue 4"/>
    <w:basedOn w:val="a3"/>
    <w:rsid w:val="00882787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5">
    <w:name w:val="List Continue 5"/>
    <w:basedOn w:val="a3"/>
    <w:rsid w:val="00882787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">
    <w:name w:val="List Number"/>
    <w:basedOn w:val="a3"/>
    <w:rsid w:val="00882787"/>
    <w:pPr>
      <w:numPr>
        <w:numId w:val="12"/>
      </w:numPr>
      <w:tabs>
        <w:tab w:val="clear" w:pos="360"/>
        <w:tab w:val="num" w:pos="926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2">
    <w:name w:val="List Number 2"/>
    <w:basedOn w:val="a3"/>
    <w:rsid w:val="00882787"/>
    <w:pPr>
      <w:numPr>
        <w:numId w:val="13"/>
      </w:numPr>
      <w:tabs>
        <w:tab w:val="clear" w:pos="643"/>
        <w:tab w:val="num" w:pos="1492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3">
    <w:name w:val="List Number 3"/>
    <w:basedOn w:val="a3"/>
    <w:rsid w:val="00882787"/>
    <w:pPr>
      <w:numPr>
        <w:numId w:val="14"/>
      </w:numPr>
      <w:tabs>
        <w:tab w:val="clear" w:pos="926"/>
        <w:tab w:val="num" w:pos="643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4">
    <w:name w:val="List Number 4"/>
    <w:basedOn w:val="a3"/>
    <w:rsid w:val="00882787"/>
    <w:pPr>
      <w:numPr>
        <w:numId w:val="15"/>
      </w:numPr>
      <w:tabs>
        <w:tab w:val="clear" w:pos="1209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5">
    <w:name w:val="List Number 5"/>
    <w:basedOn w:val="a3"/>
    <w:rsid w:val="00882787"/>
    <w:pPr>
      <w:numPr>
        <w:numId w:val="16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6">
    <w:name w:val="macro"/>
    <w:link w:val="affff7"/>
    <w:rsid w:val="008827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  <w14:ligatures w14:val="none"/>
    </w:rPr>
  </w:style>
  <w:style w:type="character" w:customStyle="1" w:styleId="affff7">
    <w:name w:val="Текст на макрос Знак"/>
    <w:basedOn w:val="a4"/>
    <w:link w:val="affff6"/>
    <w:rsid w:val="00882787"/>
    <w:rPr>
      <w:rFonts w:ascii="Courier New" w:eastAsia="Times New Roman" w:hAnsi="Courier New" w:cs="Courier New"/>
      <w:kern w:val="18"/>
      <w:sz w:val="20"/>
      <w:szCs w:val="20"/>
      <w14:ligatures w14:val="none"/>
    </w:rPr>
  </w:style>
  <w:style w:type="paragraph" w:styleId="affff8">
    <w:name w:val="Message Header"/>
    <w:basedOn w:val="a3"/>
    <w:link w:val="affff9"/>
    <w:rsid w:val="008827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Arial"/>
      <w:kern w:val="18"/>
      <w:sz w:val="24"/>
      <w:szCs w:val="24"/>
      <w14:ligatures w14:val="none"/>
    </w:rPr>
  </w:style>
  <w:style w:type="character" w:customStyle="1" w:styleId="affff9">
    <w:name w:val="Заглавка на съобщение Знак"/>
    <w:basedOn w:val="a4"/>
    <w:link w:val="affff8"/>
    <w:rsid w:val="00882787"/>
    <w:rPr>
      <w:rFonts w:ascii="Arial" w:eastAsia="Times New Roman" w:hAnsi="Arial" w:cs="Arial"/>
      <w:kern w:val="18"/>
      <w:sz w:val="24"/>
      <w:szCs w:val="24"/>
      <w:shd w:val="pct20" w:color="auto" w:fill="auto"/>
      <w14:ligatures w14:val="none"/>
    </w:rPr>
  </w:style>
  <w:style w:type="paragraph" w:customStyle="1" w:styleId="MusterKasten">
    <w:name w:val="Muster Kasten"/>
    <w:basedOn w:val="a3"/>
    <w:rsid w:val="00882787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  <w14:ligatures w14:val="none"/>
    </w:rPr>
  </w:style>
  <w:style w:type="paragraph" w:customStyle="1" w:styleId="affffa">
    <w:name w:val="Нова страница"/>
    <w:basedOn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b">
    <w:name w:val="Normal (Web)"/>
    <w:basedOn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4"/>
      <w:szCs w:val="24"/>
      <w14:ligatures w14:val="none"/>
    </w:rPr>
  </w:style>
  <w:style w:type="paragraph" w:styleId="affffc">
    <w:name w:val="Normal Indent"/>
    <w:basedOn w:val="a3"/>
    <w:rsid w:val="00882787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d">
    <w:name w:val="Note Heading"/>
    <w:basedOn w:val="a3"/>
    <w:next w:val="a3"/>
    <w:link w:val="affffe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ffe">
    <w:name w:val="Заглавие на бележка Знак"/>
    <w:basedOn w:val="a4"/>
    <w:link w:val="affffd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f">
    <w:name w:val="Plain Text"/>
    <w:basedOn w:val="a3"/>
    <w:link w:val="afffff0"/>
    <w:rsid w:val="00882787"/>
    <w:pPr>
      <w:spacing w:before="160" w:after="0" w:line="258" w:lineRule="exact"/>
      <w:ind w:firstLine="397"/>
      <w:jc w:val="both"/>
    </w:pPr>
    <w:rPr>
      <w:rFonts w:ascii="Courier New" w:eastAsia="Times New Roman" w:hAnsi="Courier New" w:cs="Courier New"/>
      <w:kern w:val="18"/>
      <w:sz w:val="20"/>
      <w:szCs w:val="20"/>
      <w14:ligatures w14:val="none"/>
    </w:rPr>
  </w:style>
  <w:style w:type="character" w:customStyle="1" w:styleId="afffff0">
    <w:name w:val="Обикновен текст Знак"/>
    <w:basedOn w:val="a4"/>
    <w:link w:val="afffff"/>
    <w:rsid w:val="00882787"/>
    <w:rPr>
      <w:rFonts w:ascii="Courier New" w:eastAsia="Times New Roman" w:hAnsi="Courier New" w:cs="Courier New"/>
      <w:kern w:val="18"/>
      <w:sz w:val="20"/>
      <w:szCs w:val="20"/>
      <w14:ligatures w14:val="none"/>
    </w:rPr>
  </w:style>
  <w:style w:type="paragraph" w:styleId="afffff1">
    <w:name w:val="Salutation"/>
    <w:basedOn w:val="a3"/>
    <w:next w:val="a3"/>
    <w:link w:val="afffff2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fff2">
    <w:name w:val="Приветствие Знак"/>
    <w:basedOn w:val="a4"/>
    <w:link w:val="afffff1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fff3">
    <w:name w:val="Фон под текст"/>
    <w:rsid w:val="00882787"/>
    <w:rPr>
      <w:shd w:val="pct20" w:color="auto" w:fill="FFFFFF"/>
    </w:rPr>
  </w:style>
  <w:style w:type="paragraph" w:customStyle="1" w:styleId="afffff4">
    <w:name w:val="Текст в светло сиво поле"/>
    <w:basedOn w:val="a3"/>
    <w:rsid w:val="00882787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afffff5">
    <w:name w:val="Текст в тъмно сиво поле – дясно"/>
    <w:basedOn w:val="a3"/>
    <w:rsid w:val="00882787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afffff6">
    <w:name w:val="Текст в тъмно сиво поле – ляво"/>
    <w:basedOn w:val="afffff5"/>
    <w:rsid w:val="00882787"/>
    <w:pPr>
      <w:framePr w:wrap="around"/>
      <w:tabs>
        <w:tab w:val="clear" w:pos="794"/>
        <w:tab w:val="left" w:pos="397"/>
      </w:tabs>
    </w:pPr>
  </w:style>
  <w:style w:type="character" w:customStyle="1" w:styleId="14">
    <w:name w:val="Номер на страница1"/>
    <w:rsid w:val="00882787"/>
    <w:rPr>
      <w:sz w:val="19"/>
    </w:rPr>
  </w:style>
  <w:style w:type="character" w:customStyle="1" w:styleId="afffff7">
    <w:name w:val="Номер на страница – горе"/>
    <w:rsid w:val="00882787"/>
    <w:rPr>
      <w:b/>
    </w:rPr>
  </w:style>
  <w:style w:type="paragraph" w:styleId="afffff8">
    <w:name w:val="Signature"/>
    <w:basedOn w:val="a3"/>
    <w:link w:val="afffff9"/>
    <w:rsid w:val="00882787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afffff9">
    <w:name w:val="Подпис Знак"/>
    <w:basedOn w:val="a4"/>
    <w:link w:val="afffff8"/>
    <w:rsid w:val="00882787"/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a">
    <w:name w:val="Заглавие / Раздел"/>
    <w:basedOn w:val="a3"/>
    <w:rsid w:val="00882787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pezielleberschrift">
    <w:name w:val="Spezielle Überschrift"/>
    <w:basedOn w:val="afffffa"/>
    <w:next w:val="a3"/>
    <w:rsid w:val="00882787"/>
    <w:pPr>
      <w:spacing w:before="567"/>
      <w:ind w:right="0"/>
    </w:pPr>
  </w:style>
  <w:style w:type="paragraph" w:customStyle="1" w:styleId="afffffb">
    <w:name w:val="Стандартен текст – италик"/>
    <w:basedOn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afffffc">
    <w:name w:val="Таблица на цялата ширина"/>
    <w:basedOn w:val="a3"/>
    <w:rsid w:val="00882787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d">
    <w:name w:val="Номер на таблица"/>
    <w:basedOn w:val="Handouta"/>
    <w:next w:val="a3"/>
    <w:rsid w:val="00882787"/>
    <w:pPr>
      <w:spacing w:before="480" w:after="170"/>
    </w:pPr>
  </w:style>
  <w:style w:type="paragraph" w:customStyle="1" w:styleId="15">
    <w:name w:val="Номер на таблица 1"/>
    <w:basedOn w:val="afffffd"/>
    <w:rsid w:val="00882787"/>
    <w:pPr>
      <w:framePr w:w="8789" w:wrap="around" w:vAnchor="text" w:hAnchor="text" w:xAlign="inside" w:y="1"/>
    </w:pPr>
  </w:style>
  <w:style w:type="paragraph" w:customStyle="1" w:styleId="afffffe">
    <w:name w:val="Номер на таблица – лява страница"/>
    <w:basedOn w:val="15"/>
    <w:rsid w:val="00882787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f">
    <w:name w:val="Номер на таблица – дясна страница"/>
    <w:basedOn w:val="afffffe"/>
    <w:rsid w:val="00882787"/>
    <w:pPr>
      <w:tabs>
        <w:tab w:val="clear" w:pos="-567"/>
        <w:tab w:val="left" w:pos="1985"/>
      </w:tabs>
      <w:ind w:left="1985" w:right="-2552"/>
    </w:pPr>
  </w:style>
  <w:style w:type="paragraph" w:customStyle="1" w:styleId="affffff0">
    <w:name w:val="Текст в таблица"/>
    <w:basedOn w:val="a3"/>
    <w:rsid w:val="00882787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">
    <w:name w:val="Текст в таблицаB"/>
    <w:basedOn w:val="affffff0"/>
    <w:rsid w:val="00882787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f0"/>
    <w:rsid w:val="00882787"/>
    <w:pPr>
      <w:framePr w:w="0" w:wrap="auto" w:vAnchor="margin" w:xAlign="left" w:yAlign="inline"/>
      <w:spacing w:before="0" w:after="0"/>
      <w:ind w:firstLine="0"/>
    </w:pPr>
  </w:style>
  <w:style w:type="paragraph" w:customStyle="1" w:styleId="affffff1">
    <w:name w:val="Антетка на таблица"/>
    <w:basedOn w:val="affffff0"/>
    <w:rsid w:val="00882787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882787"/>
    <w:rPr>
      <w:b/>
    </w:rPr>
  </w:style>
  <w:style w:type="paragraph" w:customStyle="1" w:styleId="N0">
    <w:name w:val="Антетка на таблицаN"/>
    <w:basedOn w:val="N"/>
    <w:rsid w:val="00882787"/>
    <w:pPr>
      <w:jc w:val="center"/>
    </w:pPr>
    <w:rPr>
      <w:b/>
    </w:rPr>
  </w:style>
  <w:style w:type="paragraph" w:styleId="affffff2">
    <w:name w:val="table of authorities"/>
    <w:basedOn w:val="a3"/>
    <w:next w:val="a3"/>
    <w:rsid w:val="00882787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affffff3">
    <w:name w:val="table of figures"/>
    <w:basedOn w:val="a3"/>
    <w:next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4">
    <w:name w:val="Текст в коментарно поле"/>
    <w:basedOn w:val="a3"/>
    <w:rsid w:val="00882787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5">
    <w:name w:val="Коментарно поле – Пример"/>
    <w:basedOn w:val="affffff4"/>
    <w:rsid w:val="00882787"/>
    <w:pPr>
      <w:framePr w:wrap="around" w:anchorLock="0"/>
      <w:jc w:val="center"/>
    </w:pPr>
    <w:rPr>
      <w:b w:val="0"/>
      <w:noProof/>
    </w:rPr>
  </w:style>
  <w:style w:type="paragraph" w:styleId="affffff6">
    <w:name w:val="toa heading"/>
    <w:basedOn w:val="a3"/>
    <w:next w:val="a3"/>
    <w:rsid w:val="00882787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  <w14:ligatures w14:val="none"/>
    </w:rPr>
  </w:style>
  <w:style w:type="paragraph" w:styleId="16">
    <w:name w:val="toc 1"/>
    <w:basedOn w:val="a3"/>
    <w:next w:val="a3"/>
    <w:autoRedefine/>
    <w:rsid w:val="00882787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 w:cs="Times New Roman"/>
      <w:b/>
      <w:noProof/>
      <w:kern w:val="18"/>
      <w:szCs w:val="20"/>
      <w14:ligatures w14:val="none"/>
    </w:rPr>
  </w:style>
  <w:style w:type="paragraph" w:styleId="2c">
    <w:name w:val="toc 2"/>
    <w:basedOn w:val="a3"/>
    <w:next w:val="a3"/>
    <w:autoRedefine/>
    <w:rsid w:val="0088278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3a">
    <w:name w:val="toc 3"/>
    <w:basedOn w:val="a3"/>
    <w:next w:val="a3"/>
    <w:autoRedefine/>
    <w:rsid w:val="0088278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46">
    <w:name w:val="toc 4"/>
    <w:basedOn w:val="a3"/>
    <w:next w:val="a3"/>
    <w:autoRedefine/>
    <w:rsid w:val="0088278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  <w14:ligatures w14:val="none"/>
    </w:rPr>
  </w:style>
  <w:style w:type="paragraph" w:styleId="56">
    <w:name w:val="toc 5"/>
    <w:basedOn w:val="a3"/>
    <w:next w:val="a3"/>
    <w:autoRedefine/>
    <w:rsid w:val="00882787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62">
    <w:name w:val="toc 6"/>
    <w:basedOn w:val="a3"/>
    <w:next w:val="a3"/>
    <w:autoRedefine/>
    <w:rsid w:val="00882787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72">
    <w:name w:val="toc 7"/>
    <w:basedOn w:val="a3"/>
    <w:next w:val="a3"/>
    <w:autoRedefine/>
    <w:rsid w:val="00882787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82">
    <w:name w:val="toc 8"/>
    <w:basedOn w:val="a3"/>
    <w:next w:val="a3"/>
    <w:autoRedefine/>
    <w:rsid w:val="00882787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styleId="92">
    <w:name w:val="toc 9"/>
    <w:basedOn w:val="a3"/>
    <w:next w:val="a3"/>
    <w:autoRedefine/>
    <w:rsid w:val="00882787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berschrift1NeueSeite">
    <w:name w:val="Überschrift 1_Neue_Seite"/>
    <w:basedOn w:val="10"/>
    <w:next w:val="a3"/>
    <w:rsid w:val="00882787"/>
    <w:pPr>
      <w:pageBreakBefore/>
      <w:tabs>
        <w:tab w:val="left" w:pos="510"/>
        <w:tab w:val="left" w:pos="567"/>
      </w:tabs>
      <w:suppressAutoHyphens/>
      <w:spacing w:before="0" w:after="0" w:line="240" w:lineRule="auto"/>
    </w:pPr>
    <w:rPr>
      <w:rFonts w:ascii="Arial Narrow" w:eastAsia="Times New Roman" w:hAnsi="Arial Narrow" w:cs="Times New Roman"/>
      <w:b/>
      <w:caps/>
      <w:color w:val="auto"/>
      <w:w w:val="80"/>
      <w:kern w:val="18"/>
      <w:sz w:val="28"/>
      <w:szCs w:val="28"/>
      <w14:ligatures w14:val="none"/>
    </w:rPr>
  </w:style>
  <w:style w:type="paragraph" w:customStyle="1" w:styleId="berschrift2NeueSeite">
    <w:name w:val="Überschrift 2_Neue_Seite"/>
    <w:basedOn w:val="21"/>
    <w:next w:val="a3"/>
    <w:rsid w:val="00882787"/>
    <w:pPr>
      <w:pageBreakBefore/>
      <w:tabs>
        <w:tab w:val="left" w:pos="567"/>
      </w:tabs>
      <w:suppressAutoHyphens/>
      <w:spacing w:before="0" w:after="0" w:line="28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4"/>
      <w:szCs w:val="28"/>
      <w14:ligatures w14:val="none"/>
    </w:rPr>
  </w:style>
  <w:style w:type="paragraph" w:customStyle="1" w:styleId="berschrift3NeueSeite">
    <w:name w:val="Überschrift 3_Neue_Seite"/>
    <w:basedOn w:val="31"/>
    <w:next w:val="a3"/>
    <w:rsid w:val="00882787"/>
    <w:pPr>
      <w:pageBreakBefore/>
      <w:suppressAutoHyphens/>
      <w:spacing w:before="0" w:after="200" w:line="22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0"/>
      <w14:ligatures w14:val="none"/>
    </w:rPr>
  </w:style>
  <w:style w:type="paragraph" w:customStyle="1" w:styleId="berschrift4NeueSeite">
    <w:name w:val="Überschrift 4_Neue_Seite"/>
    <w:basedOn w:val="41"/>
    <w:next w:val="a3"/>
    <w:rsid w:val="00882787"/>
    <w:pPr>
      <w:pageBreakBefore/>
      <w:tabs>
        <w:tab w:val="left" w:pos="737"/>
      </w:tabs>
      <w:suppressAutoHyphens/>
      <w:spacing w:before="0" w:after="200" w:line="220" w:lineRule="exact"/>
    </w:pPr>
    <w:rPr>
      <w:rFonts w:ascii="Arial Narrow" w:eastAsia="Times New Roman" w:hAnsi="Arial Narrow" w:cs="Times New Roman"/>
      <w:iCs w:val="0"/>
      <w:caps/>
      <w:color w:val="auto"/>
      <w:w w:val="80"/>
      <w:kern w:val="18"/>
      <w:sz w:val="20"/>
      <w:szCs w:val="28"/>
      <w14:ligatures w14:val="none"/>
    </w:rPr>
  </w:style>
  <w:style w:type="paragraph" w:customStyle="1" w:styleId="17">
    <w:name w:val="Подзаглавие1"/>
    <w:basedOn w:val="a3"/>
    <w:rsid w:val="00882787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affffff7">
    <w:name w:val="Текст на пример"/>
    <w:basedOn w:val="23"/>
    <w:autoRedefine/>
    <w:rsid w:val="00882787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8">
    <w:name w:val="Междинно заглавие"/>
    <w:basedOn w:val="a3"/>
    <w:rsid w:val="00882787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9">
    <w:name w:val="Междинно заглавие със символ отпред"/>
    <w:basedOn w:val="affffff8"/>
    <w:rsid w:val="00882787"/>
    <w:pPr>
      <w:tabs>
        <w:tab w:val="left" w:pos="454"/>
      </w:tabs>
    </w:pPr>
  </w:style>
  <w:style w:type="paragraph" w:customStyle="1" w:styleId="affffffa">
    <w:name w:val="Автобиография"/>
    <w:basedOn w:val="a3"/>
    <w:rsid w:val="00882787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18">
    <w:name w:val="Библиография1"/>
    <w:basedOn w:val="a3"/>
    <w:rsid w:val="00882787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affffffb">
    <w:name w:val="Графика"/>
    <w:basedOn w:val="a3"/>
    <w:rsid w:val="0088278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c">
    <w:name w:val="Заглавен ред"/>
    <w:basedOn w:val="a3"/>
    <w:rsid w:val="00882787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fd">
    <w:name w:val="Заглавие на библиография"/>
    <w:basedOn w:val="a3"/>
    <w:next w:val="18"/>
    <w:rsid w:val="00882787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fe">
    <w:name w:val="Съдържание – страница"/>
    <w:basedOn w:val="a3"/>
    <w:rsid w:val="00882787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ff">
    <w:name w:val="Заглавие на материал"/>
    <w:basedOn w:val="affffffe"/>
    <w:rsid w:val="00882787"/>
    <w:pPr>
      <w:pBdr>
        <w:top w:val="single" w:sz="4" w:space="11" w:color="auto"/>
      </w:pBdr>
    </w:pPr>
    <w:rPr>
      <w:b/>
    </w:rPr>
  </w:style>
  <w:style w:type="paragraph" w:customStyle="1" w:styleId="afffffff0">
    <w:name w:val="Заглавно изречение – дясна страница"/>
    <w:basedOn w:val="af3"/>
    <w:rsid w:val="00882787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f1">
    <w:name w:val="Заглавно изречение – дясна страница – втори ред"/>
    <w:basedOn w:val="afffffff0"/>
    <w:rsid w:val="00882787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f2">
    <w:name w:val="Заглавно изречение – лява страница"/>
    <w:basedOn w:val="af3"/>
    <w:rsid w:val="00882787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f3">
    <w:name w:val="Заглавно изречение – лява страница – втори ред"/>
    <w:basedOn w:val="afffffff2"/>
    <w:rsid w:val="00882787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f4">
    <w:name w:val="Заглавно изречение – широка страница"/>
    <w:basedOn w:val="afffffff0"/>
    <w:rsid w:val="00882787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5">
    <w:name w:val="Чек листа"/>
    <w:basedOn w:val="a3"/>
    <w:rsid w:val="00882787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afffffff6">
    <w:name w:val="Изброяване с тире в чек листа"/>
    <w:basedOn w:val="afffffff5"/>
    <w:rsid w:val="00882787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7">
    <w:name w:val="Изброяване с точка в чек листа"/>
    <w:basedOn w:val="afffffff6"/>
    <w:rsid w:val="00882787"/>
    <w:pPr>
      <w:framePr w:wrap="around"/>
    </w:pPr>
  </w:style>
  <w:style w:type="paragraph" w:customStyle="1" w:styleId="afffffff8">
    <w:name w:val="Изброяване с цифра в чек листа"/>
    <w:basedOn w:val="afffffff7"/>
    <w:rsid w:val="00882787"/>
    <w:pPr>
      <w:framePr w:wrap="around"/>
    </w:pPr>
  </w:style>
  <w:style w:type="paragraph" w:customStyle="1" w:styleId="afffffff9">
    <w:name w:val="Изброяване с буква в чек листа"/>
    <w:basedOn w:val="afffffff8"/>
    <w:rsid w:val="00882787"/>
    <w:pPr>
      <w:framePr w:wrap="around"/>
    </w:pPr>
  </w:style>
  <w:style w:type="paragraph" w:customStyle="1" w:styleId="Times0">
    <w:name w:val="Изброяване с букви – шрифт Times"/>
    <w:basedOn w:val="a3"/>
    <w:rsid w:val="00882787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">
    <w:name w:val="Изброяване с букви – шрифт Arial"/>
    <w:basedOn w:val="Times0"/>
    <w:rsid w:val="00882787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882787"/>
    <w:pPr>
      <w:numPr>
        <w:numId w:val="43"/>
      </w:numPr>
      <w:tabs>
        <w:tab w:val="clear" w:pos="720"/>
      </w:tabs>
      <w:spacing w:before="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0">
    <w:name w:val="Изброяване с тире – шрифт Arial"/>
    <w:basedOn w:val="a2"/>
    <w:rsid w:val="00882787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882787"/>
    <w:pPr>
      <w:numPr>
        <w:numId w:val="42"/>
      </w:numPr>
      <w:tabs>
        <w:tab w:val="clear" w:pos="757"/>
      </w:tabs>
      <w:ind w:left="0" w:firstLine="0"/>
    </w:pPr>
  </w:style>
  <w:style w:type="paragraph" w:customStyle="1" w:styleId="Arial1">
    <w:name w:val="Изброяване с точка – шрифт Arial"/>
    <w:basedOn w:val="a1"/>
    <w:rsid w:val="00882787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882787"/>
    <w:pPr>
      <w:numPr>
        <w:numId w:val="41"/>
      </w:numPr>
      <w:tabs>
        <w:tab w:val="clear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2">
    <w:name w:val="Изброяване с цифри – шрифт Arial"/>
    <w:basedOn w:val="Times"/>
    <w:rsid w:val="00882787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a">
    <w:name w:val="Изображение"/>
    <w:basedOn w:val="afffe"/>
    <w:next w:val="a3"/>
    <w:rsid w:val="00882787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b">
    <w:name w:val="Изображение – лява страница"/>
    <w:basedOn w:val="afffffffa"/>
    <w:next w:val="a3"/>
    <w:rsid w:val="00882787"/>
    <w:pPr>
      <w:tabs>
        <w:tab w:val="clear" w:pos="851"/>
      </w:tabs>
      <w:ind w:left="-1743" w:firstLine="0"/>
    </w:pPr>
  </w:style>
  <w:style w:type="paragraph" w:customStyle="1" w:styleId="afffffffc">
    <w:name w:val="Изображение – дясна страница"/>
    <w:basedOn w:val="afffffffb"/>
    <w:rsid w:val="00882787"/>
    <w:pPr>
      <w:ind w:left="170" w:right="-1743"/>
    </w:pPr>
  </w:style>
  <w:style w:type="paragraph" w:customStyle="1" w:styleId="afffffffd">
    <w:name w:val="Име на автор"/>
    <w:basedOn w:val="a3"/>
    <w:next w:val="affffffa"/>
    <w:rsid w:val="00882787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ffe">
    <w:name w:val="Материал"/>
    <w:basedOn w:val="a3"/>
    <w:rsid w:val="00882787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ff">
    <w:name w:val="Съдържание – с линия отгоре"/>
    <w:basedOn w:val="afffd"/>
    <w:rsid w:val="00882787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f0">
    <w:name w:val="Мото"/>
    <w:basedOn w:val="affffffff"/>
    <w:rsid w:val="00882787"/>
    <w:pPr>
      <w:pBdr>
        <w:top w:val="none" w:sz="0" w:space="0" w:color="auto"/>
      </w:pBdr>
      <w:spacing w:before="408"/>
    </w:pPr>
  </w:style>
  <w:style w:type="paragraph" w:customStyle="1" w:styleId="affffffff1">
    <w:name w:val="Номер на формуляр"/>
    <w:basedOn w:val="Handouta"/>
    <w:next w:val="a3"/>
    <w:rsid w:val="00882787"/>
  </w:style>
  <w:style w:type="paragraph" w:customStyle="1" w:styleId="affffffff2">
    <w:name w:val="Номер на формуляр – дясна страница"/>
    <w:basedOn w:val="affffffff1"/>
    <w:next w:val="a3"/>
    <w:rsid w:val="00882787"/>
    <w:pPr>
      <w:ind w:right="-1743"/>
    </w:pPr>
  </w:style>
  <w:style w:type="paragraph" w:customStyle="1" w:styleId="affffffff3">
    <w:name w:val="Номер на формуляр – лява страница"/>
    <w:basedOn w:val="affffffff1"/>
    <w:next w:val="a3"/>
    <w:rsid w:val="00882787"/>
    <w:pPr>
      <w:tabs>
        <w:tab w:val="clear" w:pos="1985"/>
        <w:tab w:val="left" w:pos="-567"/>
      </w:tabs>
      <w:ind w:left="-1743" w:firstLine="0"/>
    </w:pPr>
  </w:style>
  <w:style w:type="paragraph" w:customStyle="1" w:styleId="affffffff4">
    <w:name w:val="Номерация на изображение – дясна страница"/>
    <w:basedOn w:val="afffc"/>
    <w:next w:val="a3"/>
    <w:rsid w:val="00882787"/>
    <w:pPr>
      <w:ind w:left="0" w:right="-1743" w:firstLine="0"/>
    </w:pPr>
  </w:style>
  <w:style w:type="paragraph" w:customStyle="1" w:styleId="affffffff5">
    <w:name w:val="Параграф в рамка – булет"/>
    <w:basedOn w:val="afffd"/>
    <w:rsid w:val="00882787"/>
    <w:pPr>
      <w:ind w:left="0" w:firstLine="0"/>
    </w:pPr>
  </w:style>
  <w:style w:type="paragraph" w:customStyle="1" w:styleId="affffffff6">
    <w:name w:val="Параграф в рамка – друг шрифт"/>
    <w:basedOn w:val="afffd"/>
    <w:rsid w:val="00882787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7">
    <w:name w:val="Параграф в рамка – изброяване с тире"/>
    <w:basedOn w:val="afffd"/>
    <w:rsid w:val="00882787"/>
    <w:pPr>
      <w:ind w:left="0"/>
    </w:pPr>
  </w:style>
  <w:style w:type="paragraph" w:customStyle="1" w:styleId="affffffff8">
    <w:name w:val="Параграф в рамка – на цялата ширина на страница"/>
    <w:basedOn w:val="afffd"/>
    <w:rsid w:val="00882787"/>
    <w:pPr>
      <w:pBdr>
        <w:left w:val="single" w:sz="6" w:space="7" w:color="auto"/>
      </w:pBdr>
      <w:ind w:right="-2381"/>
    </w:pPr>
  </w:style>
  <w:style w:type="paragraph" w:customStyle="1" w:styleId="affffffff9">
    <w:name w:val="Параграф в рамка и светло сив фон"/>
    <w:basedOn w:val="afffd"/>
    <w:rsid w:val="00882787"/>
    <w:pPr>
      <w:shd w:val="pct10" w:color="auto" w:fill="FFFFFF"/>
    </w:pPr>
  </w:style>
  <w:style w:type="paragraph" w:customStyle="1" w:styleId="affffffffa">
    <w:name w:val="Параграф в рамка и тъмно сив фон със знак"/>
    <w:basedOn w:val="affffffff9"/>
    <w:rsid w:val="00882787"/>
    <w:pPr>
      <w:shd w:val="pct20" w:color="auto" w:fill="FFFFFF"/>
      <w:ind w:left="0"/>
    </w:pPr>
    <w:rPr>
      <w:b/>
    </w:rPr>
  </w:style>
  <w:style w:type="paragraph" w:customStyle="1" w:styleId="affffffffb">
    <w:name w:val="Пример"/>
    <w:basedOn w:val="33"/>
    <w:rsid w:val="00882787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c">
    <w:name w:val="Снимка на автор"/>
    <w:basedOn w:val="a3"/>
    <w:rsid w:val="00882787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ffd">
    <w:name w:val="Съдържание – с линия отдолу"/>
    <w:basedOn w:val="a3"/>
    <w:rsid w:val="00882787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19">
    <w:name w:val="Съдържание – с линия отдолу 1"/>
    <w:basedOn w:val="affffffffd"/>
    <w:rsid w:val="00882787"/>
    <w:pPr>
      <w:ind w:left="-2552" w:right="0"/>
    </w:pPr>
  </w:style>
  <w:style w:type="paragraph" w:customStyle="1" w:styleId="-">
    <w:name w:val="Чек листа - номер"/>
    <w:basedOn w:val="afffc"/>
    <w:rsid w:val="00882787"/>
  </w:style>
  <w:style w:type="paragraph" w:customStyle="1" w:styleId="1a">
    <w:name w:val="Чек листа – номер 1"/>
    <w:basedOn w:val="a3"/>
    <w:next w:val="a3"/>
    <w:rsid w:val="00882787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2d">
    <w:name w:val="Чек листа – номер 2"/>
    <w:basedOn w:val="a3"/>
    <w:next w:val="a3"/>
    <w:rsid w:val="00882787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ffe">
    <w:name w:val="Чек листа – текст"/>
    <w:basedOn w:val="a3"/>
    <w:rsid w:val="00882787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1">
    <w:name w:val="Чек листа B"/>
    <w:basedOn w:val="afffffff5"/>
    <w:rsid w:val="00882787"/>
  </w:style>
  <w:style w:type="paragraph" w:customStyle="1" w:styleId="afffffffff">
    <w:name w:val="Ширина на надпис ???"/>
    <w:basedOn w:val="aff3"/>
    <w:rsid w:val="00882787"/>
    <w:pPr>
      <w:ind w:right="-1588"/>
    </w:pPr>
  </w:style>
  <w:style w:type="paragraph" w:customStyle="1" w:styleId="FooterRightPage">
    <w:name w:val="FooterRightPage"/>
    <w:basedOn w:val="af5"/>
    <w:rsid w:val="00882787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f3"/>
    <w:rsid w:val="00882787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f3"/>
    <w:rsid w:val="00882787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f"/>
    <w:rsid w:val="00882787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882787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TabelleNummerB">
    <w:name w:val="Tabelle NummerB"/>
    <w:basedOn w:val="a3"/>
    <w:rsid w:val="00882787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">
    <w:name w:val="Checkliste"/>
    <w:basedOn w:val="a3"/>
    <w:rsid w:val="00882787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Kasten">
    <w:name w:val="Checkliste Kasten"/>
    <w:basedOn w:val="a3"/>
    <w:autoRedefine/>
    <w:rsid w:val="00882787"/>
    <w:pPr>
      <w:numPr>
        <w:numId w:val="18"/>
      </w:numPr>
      <w:tabs>
        <w:tab w:val="clear" w:pos="0"/>
      </w:tabs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Nummer">
    <w:name w:val="Checkliste Nummer"/>
    <w:basedOn w:val="a3"/>
    <w:rsid w:val="00882787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">
    <w:name w:val="Checkliste NummerB"/>
    <w:basedOn w:val="a3"/>
    <w:next w:val="a3"/>
    <w:rsid w:val="00882787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G">
    <w:name w:val="Checkliste NummerBG"/>
    <w:basedOn w:val="a3"/>
    <w:next w:val="a3"/>
    <w:rsid w:val="00882787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Marginalie">
    <w:name w:val="Marginalie"/>
    <w:basedOn w:val="a3"/>
    <w:rsid w:val="00882787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  <w14:ligatures w14:val="none"/>
    </w:rPr>
  </w:style>
  <w:style w:type="paragraph" w:customStyle="1" w:styleId="Motto">
    <w:name w:val="Motto"/>
    <w:basedOn w:val="a3"/>
    <w:rsid w:val="00882787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">
    <w:name w:val="Kasten"/>
    <w:basedOn w:val="a3"/>
    <w:rsid w:val="00882787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Klein">
    <w:name w:val="Kasten Klein"/>
    <w:basedOn w:val="Kasten"/>
    <w:rsid w:val="00882787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882787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882787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bbildungNummerL">
    <w:name w:val="Abbildung NummerL"/>
    <w:basedOn w:val="AbbildungNummer"/>
    <w:next w:val="a3"/>
    <w:rsid w:val="00882787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882787"/>
    <w:pPr>
      <w:ind w:right="-2552"/>
    </w:pPr>
  </w:style>
  <w:style w:type="paragraph" w:customStyle="1" w:styleId="AbbildungL">
    <w:name w:val="AbbildungL"/>
    <w:basedOn w:val="Abbildung"/>
    <w:next w:val="AbbildungNummerL"/>
    <w:rsid w:val="00882787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882787"/>
    <w:pPr>
      <w:ind w:left="170" w:right="-2381"/>
    </w:pPr>
  </w:style>
  <w:style w:type="paragraph" w:customStyle="1" w:styleId="AufzaehlungBuchstaben">
    <w:name w:val="AufzaehlungBuchstaben"/>
    <w:basedOn w:val="a3"/>
    <w:rsid w:val="00882787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BuchstabenT">
    <w:name w:val="AufzaehlungBuchstabenT"/>
    <w:basedOn w:val="AufzaehlungBuchstaben"/>
    <w:rsid w:val="00882787"/>
    <w:pPr>
      <w:numPr>
        <w:numId w:val="19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882787"/>
    <w:pPr>
      <w:numPr>
        <w:numId w:val="17"/>
      </w:numPr>
      <w:tabs>
        <w:tab w:val="clear" w:pos="360"/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ZahlenT">
    <w:name w:val="AufzaehlungZahlenT"/>
    <w:basedOn w:val="AufzaehlungZahlen"/>
    <w:rsid w:val="00882787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882787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torbiographie">
    <w:name w:val="Autorbiographie"/>
    <w:basedOn w:val="a3"/>
    <w:rsid w:val="00882787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utorname">
    <w:name w:val="Autorname"/>
    <w:basedOn w:val="a3"/>
    <w:next w:val="Autorbiographie"/>
    <w:rsid w:val="00882787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Beispiel">
    <w:name w:val="Beispiel"/>
    <w:basedOn w:val="33"/>
    <w:rsid w:val="00882787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882787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Inhalt-Seite">
    <w:name w:val="Inhalt-Seite"/>
    <w:basedOn w:val="a3"/>
    <w:rsid w:val="00882787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BeitragTitel">
    <w:name w:val="BeitragTitel"/>
    <w:basedOn w:val="Inhalt-Seite"/>
    <w:rsid w:val="00882787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f3"/>
    <w:rsid w:val="00882787"/>
    <w:pPr>
      <w:ind w:right="-1588"/>
    </w:pPr>
  </w:style>
  <w:style w:type="paragraph" w:customStyle="1" w:styleId="Blickfangpunkt1">
    <w:name w:val="Blickfangpunkt1"/>
    <w:basedOn w:val="a3"/>
    <w:rsid w:val="00882787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Blickfangpunkt1T">
    <w:name w:val="Blickfangpunkt1T"/>
    <w:basedOn w:val="Blickfangpunkt1"/>
    <w:rsid w:val="00882787"/>
    <w:pPr>
      <w:numPr>
        <w:numId w:val="20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882787"/>
  </w:style>
  <w:style w:type="paragraph" w:customStyle="1" w:styleId="Blickfangpunkt2T">
    <w:name w:val="Blickfangpunkt2T"/>
    <w:basedOn w:val="Blickfangpunkt2"/>
    <w:rsid w:val="00882787"/>
    <w:pPr>
      <w:numPr>
        <w:numId w:val="21"/>
      </w:numPr>
      <w:tabs>
        <w:tab w:val="clear" w:pos="360"/>
      </w:tabs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882787"/>
  </w:style>
  <w:style w:type="paragraph" w:customStyle="1" w:styleId="ChecklisteBF1">
    <w:name w:val="ChecklisteBF1"/>
    <w:basedOn w:val="Checkliste"/>
    <w:rsid w:val="00882787"/>
    <w:pPr>
      <w:framePr w:w="8789" w:wrap="around" w:vAnchor="text" w:hAnchor="text" w:xAlign="inside" w:y="1"/>
      <w:numPr>
        <w:numId w:val="22"/>
      </w:numPr>
      <w:tabs>
        <w:tab w:val="clear" w:pos="360"/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882787"/>
    <w:pPr>
      <w:framePr w:wrap="around"/>
      <w:numPr>
        <w:numId w:val="23"/>
      </w:numPr>
      <w:tabs>
        <w:tab w:val="clear" w:pos="360"/>
      </w:tabs>
      <w:ind w:left="0" w:firstLine="0"/>
    </w:pPr>
  </w:style>
  <w:style w:type="paragraph" w:customStyle="1" w:styleId="ChecklisteZ">
    <w:name w:val="ChecklisteZ"/>
    <w:basedOn w:val="ChecklisteBF2"/>
    <w:rsid w:val="00882787"/>
    <w:pPr>
      <w:framePr w:wrap="around"/>
      <w:numPr>
        <w:numId w:val="24"/>
      </w:numPr>
      <w:tabs>
        <w:tab w:val="clear" w:pos="360"/>
      </w:tabs>
      <w:ind w:left="0" w:firstLine="0"/>
    </w:pPr>
  </w:style>
  <w:style w:type="paragraph" w:customStyle="1" w:styleId="ChecklisteBS">
    <w:name w:val="ChecklisteBS"/>
    <w:basedOn w:val="ChecklisteZ"/>
    <w:rsid w:val="00882787"/>
    <w:pPr>
      <w:framePr w:wrap="around"/>
      <w:numPr>
        <w:numId w:val="25"/>
      </w:numPr>
      <w:tabs>
        <w:tab w:val="clear" w:pos="360"/>
      </w:tabs>
      <w:ind w:left="0" w:firstLine="0"/>
    </w:pPr>
  </w:style>
  <w:style w:type="paragraph" w:customStyle="1" w:styleId="Dachzeile">
    <w:name w:val="Dachzeile"/>
    <w:basedOn w:val="a3"/>
    <w:rsid w:val="00882787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Formblatt">
    <w:name w:val="Formblatt"/>
    <w:basedOn w:val="Handout"/>
    <w:rsid w:val="00882787"/>
  </w:style>
  <w:style w:type="paragraph" w:customStyle="1" w:styleId="HandoutNummer">
    <w:name w:val="Handout Nummer"/>
    <w:basedOn w:val="AbbildungNummer"/>
    <w:next w:val="a3"/>
    <w:rsid w:val="00882787"/>
    <w:pPr>
      <w:spacing w:before="0"/>
    </w:pPr>
  </w:style>
  <w:style w:type="paragraph" w:customStyle="1" w:styleId="FormblattNummer">
    <w:name w:val="Formblatt Nummer"/>
    <w:basedOn w:val="HandoutNummer"/>
    <w:next w:val="a3"/>
    <w:rsid w:val="00882787"/>
  </w:style>
  <w:style w:type="paragraph" w:customStyle="1" w:styleId="FormblattNummerL">
    <w:name w:val="Formblatt NummerL"/>
    <w:basedOn w:val="FormblattNummer"/>
    <w:next w:val="a3"/>
    <w:rsid w:val="00882787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882787"/>
    <w:pPr>
      <w:ind w:right="-2552"/>
    </w:pPr>
  </w:style>
  <w:style w:type="paragraph" w:customStyle="1" w:styleId="FormblattL">
    <w:name w:val="FormblattL"/>
    <w:basedOn w:val="Formblatt"/>
    <w:rsid w:val="00882787"/>
    <w:pPr>
      <w:ind w:left="-2381"/>
    </w:pPr>
  </w:style>
  <w:style w:type="paragraph" w:customStyle="1" w:styleId="FormblattR">
    <w:name w:val="FormblattR"/>
    <w:basedOn w:val="FormblattL"/>
    <w:rsid w:val="00882787"/>
    <w:pPr>
      <w:ind w:left="170" w:right="-2381"/>
    </w:pPr>
  </w:style>
  <w:style w:type="paragraph" w:customStyle="1" w:styleId="Fuzeilelinks">
    <w:name w:val="Fußzeile_links"/>
    <w:basedOn w:val="af5"/>
    <w:rsid w:val="00882787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f5"/>
    <w:rsid w:val="00882787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88278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HandoutNummerL">
    <w:name w:val="Handout NummerL"/>
    <w:basedOn w:val="HandoutNummer"/>
    <w:next w:val="a3"/>
    <w:rsid w:val="00882787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882787"/>
    <w:pPr>
      <w:ind w:right="-2552"/>
    </w:pPr>
  </w:style>
  <w:style w:type="paragraph" w:customStyle="1" w:styleId="HandoutBF2">
    <w:name w:val="HandoutBF2"/>
    <w:basedOn w:val="Handout"/>
    <w:rsid w:val="00882787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882787"/>
    <w:pPr>
      <w:numPr>
        <w:numId w:val="27"/>
      </w:numPr>
      <w:tabs>
        <w:tab w:val="clear" w:pos="360"/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882787"/>
    <w:pPr>
      <w:ind w:left="-2381"/>
    </w:pPr>
  </w:style>
  <w:style w:type="paragraph" w:customStyle="1" w:styleId="HandoutBFL2">
    <w:name w:val="HandoutBFL2"/>
    <w:basedOn w:val="HandoutL"/>
    <w:rsid w:val="00882787"/>
    <w:pPr>
      <w:numPr>
        <w:numId w:val="28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882787"/>
    <w:pPr>
      <w:numPr>
        <w:numId w:val="29"/>
      </w:numPr>
      <w:tabs>
        <w:tab w:val="clear" w:pos="360"/>
      </w:tabs>
      <w:ind w:left="0" w:firstLine="0"/>
    </w:pPr>
  </w:style>
  <w:style w:type="paragraph" w:customStyle="1" w:styleId="HandoutBFR2">
    <w:name w:val="HandoutBFR2"/>
    <w:basedOn w:val="FormblattR"/>
    <w:rsid w:val="00882787"/>
    <w:pPr>
      <w:numPr>
        <w:numId w:val="30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882787"/>
    <w:pPr>
      <w:numPr>
        <w:numId w:val="31"/>
      </w:numPr>
      <w:tabs>
        <w:tab w:val="clear" w:pos="360"/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882787"/>
    <w:pPr>
      <w:numPr>
        <w:numId w:val="32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882787"/>
    <w:pPr>
      <w:numPr>
        <w:numId w:val="33"/>
      </w:numPr>
      <w:tabs>
        <w:tab w:val="clear" w:pos="360"/>
      </w:tabs>
      <w:ind w:left="0" w:firstLine="0"/>
    </w:pPr>
  </w:style>
  <w:style w:type="paragraph" w:customStyle="1" w:styleId="HandoutZahlenL">
    <w:name w:val="HandoutZahlenL"/>
    <w:basedOn w:val="HandoutBFL1"/>
    <w:rsid w:val="00882787"/>
    <w:pPr>
      <w:numPr>
        <w:numId w:val="34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882787"/>
    <w:pPr>
      <w:numPr>
        <w:numId w:val="35"/>
      </w:numPr>
      <w:tabs>
        <w:tab w:val="clear" w:pos="360"/>
      </w:tabs>
      <w:ind w:left="0" w:firstLine="0"/>
    </w:pPr>
  </w:style>
  <w:style w:type="paragraph" w:customStyle="1" w:styleId="HandoutZahlenR">
    <w:name w:val="HandoutZahlenR"/>
    <w:basedOn w:val="HandoutBFR2"/>
    <w:rsid w:val="00882787"/>
    <w:pPr>
      <w:numPr>
        <w:numId w:val="36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882787"/>
    <w:pPr>
      <w:numPr>
        <w:numId w:val="37"/>
      </w:numPr>
      <w:tabs>
        <w:tab w:val="clear" w:pos="360"/>
      </w:tabs>
      <w:ind w:left="0" w:firstLine="0"/>
    </w:pPr>
  </w:style>
  <w:style w:type="paragraph" w:customStyle="1" w:styleId="HandoutR">
    <w:name w:val="HandoutR"/>
    <w:basedOn w:val="HandoutL"/>
    <w:rsid w:val="00882787"/>
    <w:pPr>
      <w:ind w:left="170" w:right="-2381"/>
    </w:pPr>
  </w:style>
  <w:style w:type="paragraph" w:customStyle="1" w:styleId="InhaltPlatzhalter">
    <w:name w:val="Inhalt Platzhalter"/>
    <w:basedOn w:val="a3"/>
    <w:rsid w:val="00882787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InhaltPlatzhalterL">
    <w:name w:val="Inhalt PlatzhalterL"/>
    <w:basedOn w:val="InhaltPlatzhalter"/>
    <w:rsid w:val="00882787"/>
    <w:pPr>
      <w:ind w:left="-2552" w:right="0"/>
    </w:pPr>
  </w:style>
  <w:style w:type="paragraph" w:customStyle="1" w:styleId="InhaltKasten">
    <w:name w:val="Inhalt_Kasten"/>
    <w:basedOn w:val="Kasten"/>
    <w:rsid w:val="00882787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882787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882787"/>
    <w:pPr>
      <w:ind w:left="0" w:firstLine="0"/>
    </w:pPr>
  </w:style>
  <w:style w:type="paragraph" w:customStyle="1" w:styleId="KastenSchattiert">
    <w:name w:val="Kasten Schattiert"/>
    <w:basedOn w:val="Kasten"/>
    <w:rsid w:val="00882787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882787"/>
    <w:pPr>
      <w:numPr>
        <w:numId w:val="38"/>
      </w:numPr>
      <w:shd w:val="pct20" w:color="auto" w:fill="FFFFFF"/>
      <w:tabs>
        <w:tab w:val="clear" w:pos="360"/>
      </w:tabs>
      <w:ind w:left="0" w:firstLine="0"/>
    </w:pPr>
    <w:rPr>
      <w:b/>
    </w:rPr>
  </w:style>
  <w:style w:type="paragraph" w:customStyle="1" w:styleId="KastenBlickfang">
    <w:name w:val="Kasten_Blickfang"/>
    <w:basedOn w:val="Kasten"/>
    <w:rsid w:val="00882787"/>
    <w:pPr>
      <w:numPr>
        <w:numId w:val="39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882787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3"/>
    <w:rsid w:val="00882787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eastAsia="en-US"/>
    </w:rPr>
  </w:style>
  <w:style w:type="paragraph" w:customStyle="1" w:styleId="Kopfzeileerste">
    <w:name w:val="Kopfzeile erste"/>
    <w:basedOn w:val="Kopfzeilerechts"/>
    <w:rsid w:val="00882787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3"/>
    <w:rsid w:val="00882787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Kopfzeilelinks2Zeile">
    <w:name w:val="Kopfzeile links_2 Zeile"/>
    <w:basedOn w:val="Kopfzeilelinks"/>
    <w:rsid w:val="00882787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882787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882787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LiteraturTitel">
    <w:name w:val="Literatur_Titel"/>
    <w:basedOn w:val="a3"/>
    <w:next w:val="Literatur"/>
    <w:rsid w:val="00882787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NeueSeite">
    <w:name w:val="NeueSeite"/>
    <w:basedOn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character" w:customStyle="1" w:styleId="Schraffur">
    <w:name w:val="Schraffur"/>
    <w:rsid w:val="00882787"/>
    <w:rPr>
      <w:shd w:val="pct20" w:color="auto" w:fill="FFFFFF"/>
    </w:rPr>
  </w:style>
  <w:style w:type="paragraph" w:customStyle="1" w:styleId="Seite">
    <w:name w:val="Seite"/>
    <w:basedOn w:val="a3"/>
    <w:rsid w:val="00882787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Seiterechts">
    <w:name w:val="Seite_rechts"/>
    <w:basedOn w:val="a3"/>
    <w:rsid w:val="00882787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Seitelinks">
    <w:name w:val="Seite_links"/>
    <w:basedOn w:val="Seiterechts"/>
    <w:rsid w:val="00882787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882787"/>
    <w:rPr>
      <w:sz w:val="19"/>
    </w:rPr>
  </w:style>
  <w:style w:type="character" w:customStyle="1" w:styleId="Seitenzahloben">
    <w:name w:val="Seitenzahl_oben"/>
    <w:rsid w:val="00882787"/>
    <w:rPr>
      <w:b/>
    </w:rPr>
  </w:style>
  <w:style w:type="paragraph" w:customStyle="1" w:styleId="Werktitel">
    <w:name w:val="Werktitel"/>
    <w:basedOn w:val="a3"/>
    <w:rsid w:val="00882787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tandardKursiv">
    <w:name w:val="Standard Kursiv"/>
    <w:basedOn w:val="a3"/>
    <w:rsid w:val="0088278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TabelleGesamteSatzbreite">
    <w:name w:val="Tabelle Gesamte Satzbreite"/>
    <w:basedOn w:val="a3"/>
    <w:rsid w:val="00882787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TabelleNummerBL">
    <w:name w:val="Tabelle NummerBL"/>
    <w:basedOn w:val="TabelleNummerB"/>
    <w:rsid w:val="00882787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882787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882787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TabellentextB">
    <w:name w:val="TabellentextB"/>
    <w:basedOn w:val="Tabellentext"/>
    <w:rsid w:val="00882787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882787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882787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882787"/>
    <w:rPr>
      <w:b/>
    </w:rPr>
  </w:style>
  <w:style w:type="paragraph" w:customStyle="1" w:styleId="TabellentextTitelN">
    <w:name w:val="TabellentextTitelN"/>
    <w:basedOn w:val="TabellentextN"/>
    <w:rsid w:val="00882787"/>
    <w:rPr>
      <w:b/>
    </w:rPr>
  </w:style>
  <w:style w:type="paragraph" w:customStyle="1" w:styleId="Tip">
    <w:name w:val="Tip"/>
    <w:basedOn w:val="Marginalie"/>
    <w:rsid w:val="00882787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882787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ZielTipp">
    <w:name w:val="Ziel/Tipp"/>
    <w:basedOn w:val="23"/>
    <w:autoRedefine/>
    <w:rsid w:val="00882787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882787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ZwischentitelBlick">
    <w:name w:val="Zwischentitel_Blick"/>
    <w:basedOn w:val="Zwischentitel"/>
    <w:rsid w:val="00882787"/>
    <w:pPr>
      <w:numPr>
        <w:numId w:val="40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882787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a"/>
    <w:rsid w:val="00882787"/>
    <w:pPr>
      <w:ind w:left="4706" w:right="-2268" w:firstLine="0"/>
      <w:jc w:val="left"/>
    </w:pPr>
  </w:style>
  <w:style w:type="paragraph" w:customStyle="1" w:styleId="afffffffff0">
    <w:name w:val="Стил"/>
    <w:rsid w:val="00882787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1b">
    <w:name w:val="Пример1"/>
    <w:basedOn w:val="a3"/>
    <w:rsid w:val="00882787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Style1">
    <w:name w:val="Style1"/>
    <w:rsid w:val="00882787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2">
    <w:name w:val="Style2"/>
    <w:rsid w:val="00882787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3">
    <w:name w:val="Style3"/>
    <w:rsid w:val="00882787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Style4">
    <w:name w:val="Style4"/>
    <w:rsid w:val="00882787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5">
    <w:name w:val="Style5"/>
    <w:rsid w:val="00882787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6">
    <w:name w:val="Style6"/>
    <w:rsid w:val="00882787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character" w:styleId="afffffffff1">
    <w:name w:val="Strong"/>
    <w:qFormat/>
    <w:rsid w:val="00882787"/>
    <w:rPr>
      <w:b/>
      <w:bCs/>
    </w:rPr>
  </w:style>
  <w:style w:type="paragraph" w:customStyle="1" w:styleId="Default">
    <w:name w:val="Default"/>
    <w:rsid w:val="008827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numbering" w:customStyle="1" w:styleId="1">
    <w:name w:val="Стил1"/>
    <w:uiPriority w:val="99"/>
    <w:rsid w:val="00882787"/>
    <w:pPr>
      <w:numPr>
        <w:numId w:val="44"/>
      </w:numPr>
    </w:pPr>
  </w:style>
  <w:style w:type="paragraph" w:customStyle="1" w:styleId="ListParagraph1">
    <w:name w:val="List Paragraph1"/>
    <w:basedOn w:val="a3"/>
    <w:rsid w:val="00882787"/>
    <w:pPr>
      <w:spacing w:after="200" w:line="276" w:lineRule="auto"/>
      <w:ind w:left="720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Bodytext2">
    <w:name w:val="Body text (2)"/>
    <w:rsid w:val="00882787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27</Pages>
  <Words>4720</Words>
  <Characters>26905</Characters>
  <Application>Microsoft Office Word</Application>
  <DocSecurity>0</DocSecurity>
  <Lines>224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Севил Д. Адем</dc:creator>
  <cp:keywords/>
  <dc:description/>
  <cp:lastModifiedBy>200923: ОУ "Р. Кюпчу" - Сини рид</cp:lastModifiedBy>
  <cp:revision>83</cp:revision>
  <cp:lastPrinted>2026-09-10T07:18:00Z</cp:lastPrinted>
  <dcterms:created xsi:type="dcterms:W3CDTF">2025-08-23T09:19:00Z</dcterms:created>
  <dcterms:modified xsi:type="dcterms:W3CDTF">2026-09-10T07:19:00Z</dcterms:modified>
</cp:coreProperties>
</file>