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13" w:rsidRDefault="0034558B">
      <w:pPr>
        <w:jc w:val="center"/>
      </w:pPr>
      <w:r>
        <w:t>ВЪЗМОЖНА РЕАКЦИЯ ПО ЕТАПИ И СТЕПЕНИ</w:t>
      </w:r>
    </w:p>
    <w:p w:rsidR="00553A4B" w:rsidRDefault="00553A4B">
      <w:pPr>
        <w:jc w:val="center"/>
      </w:pPr>
    </w:p>
    <w:p w:rsidR="00142113" w:rsidRDefault="00553A4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РАБОТА С ПРЕДОСТАВЯНЕ НА КОНТРОЛНИ РАБОТИ, САМОСТОЯТЕЛНИ РАБОТИ, ДИДАКТИЧЕСКИ ЗАДАЧИ И ДРУГИ </w:t>
      </w:r>
      <w:r w:rsidR="00A24392">
        <w:rPr>
          <w:b/>
          <w:sz w:val="16"/>
          <w:szCs w:val="16"/>
        </w:rPr>
        <w:t xml:space="preserve">ДИДАКТИЧЕСКИ </w:t>
      </w:r>
      <w:r>
        <w:rPr>
          <w:b/>
          <w:sz w:val="16"/>
          <w:szCs w:val="16"/>
        </w:rPr>
        <w:t>МАТЕРИАЛИ</w:t>
      </w:r>
      <w:r w:rsidR="00B42D86">
        <w:rPr>
          <w:b/>
          <w:sz w:val="16"/>
          <w:szCs w:val="16"/>
        </w:rPr>
        <w:t xml:space="preserve"> ОТ ОБРАЗОВАТЕЛНИЯ МЕДИАТОР</w:t>
      </w:r>
    </w:p>
    <w:p w:rsidR="00553A4B" w:rsidRDefault="00553A4B">
      <w:pPr>
        <w:jc w:val="center"/>
      </w:pPr>
    </w:p>
    <w:tbl>
      <w:tblPr>
        <w:tblStyle w:val="a5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701"/>
        <w:gridCol w:w="1163"/>
        <w:gridCol w:w="1985"/>
        <w:gridCol w:w="3402"/>
        <w:gridCol w:w="2126"/>
        <w:gridCol w:w="1843"/>
        <w:gridCol w:w="1559"/>
      </w:tblGrid>
      <w:tr w:rsidR="0034558B" w:rsidTr="0052053B">
        <w:tc>
          <w:tcPr>
            <w:tcW w:w="1242" w:type="dxa"/>
            <w:shd w:val="clear" w:color="auto" w:fill="D9D9D9" w:themeFill="background1" w:themeFillShade="D9"/>
          </w:tcPr>
          <w:p w:rsidR="0034558B" w:rsidRDefault="00345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ЕТАП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4558B" w:rsidRDefault="00345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ОСОБЕНОСТИ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34558B" w:rsidRDefault="00345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ПРОДЪЛЖИТЕЛНОСТ </w:t>
            </w:r>
          </w:p>
          <w:p w:rsidR="0034558B" w:rsidRDefault="00345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 ЧАСА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4558B" w:rsidRDefault="00345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ОСНОВНИ ПРЕДМЕТИ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4558B" w:rsidRDefault="00345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НАЧИН НА РАЗПРОСТРАНЕНИЕ НА МАТЕРИАЛИТЕ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4558B" w:rsidRDefault="00345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ВРЪЗКА НА УЧИТЕЛЯ С РОДИТЕЛЯ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4558B" w:rsidRDefault="00345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УЧИТЕЛИ -  УСТРОЙСТВА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4558B" w:rsidRDefault="00345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 ВЪЗМОЖНОСТИ</w:t>
            </w:r>
          </w:p>
        </w:tc>
      </w:tr>
      <w:tr w:rsidR="0034558B" w:rsidTr="0034558B">
        <w:tc>
          <w:tcPr>
            <w:tcW w:w="1242" w:type="dxa"/>
          </w:tcPr>
          <w:p w:rsidR="0034558B" w:rsidRDefault="0034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НАЧАЛЕН ЕТАП</w:t>
            </w:r>
          </w:p>
        </w:tc>
        <w:tc>
          <w:tcPr>
            <w:tcW w:w="1701" w:type="dxa"/>
          </w:tcPr>
          <w:p w:rsidR="0034558B" w:rsidRDefault="0034558B" w:rsidP="005D7E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ind w:left="23" w:firstLine="0"/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16"/>
                <w:szCs w:val="16"/>
              </w:rPr>
              <w:t xml:space="preserve">От 1 до 4 класа Началните учители са подготвили тестове, самостоятелни работи, контролни и други дидактически задачи за учениците. </w:t>
            </w:r>
          </w:p>
          <w:p w:rsidR="0034558B" w:rsidRDefault="0034558B" w:rsidP="005D7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ind w:left="23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</w:tcPr>
          <w:p w:rsidR="0034558B" w:rsidRDefault="0034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40мин. -  5 часа на ден</w:t>
            </w:r>
          </w:p>
        </w:tc>
        <w:tc>
          <w:tcPr>
            <w:tcW w:w="1985" w:type="dxa"/>
          </w:tcPr>
          <w:p w:rsidR="0034558B" w:rsidRDefault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Български език и литература</w:t>
            </w:r>
          </w:p>
          <w:p w:rsidR="0034558B" w:rsidRDefault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Английски език</w:t>
            </w:r>
          </w:p>
          <w:p w:rsidR="0034558B" w:rsidRDefault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Математика</w:t>
            </w:r>
          </w:p>
          <w:p w:rsidR="0034558B" w:rsidRDefault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Околен свят</w:t>
            </w:r>
          </w:p>
          <w:p w:rsidR="0034558B" w:rsidRDefault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Човекът и обществото</w:t>
            </w:r>
          </w:p>
          <w:p w:rsidR="0034558B" w:rsidRDefault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Човекът и </w:t>
            </w:r>
            <w:bookmarkStart w:id="1" w:name="_GoBack"/>
            <w:bookmarkEnd w:id="1"/>
            <w:r>
              <w:rPr>
                <w:color w:val="000000"/>
                <w:sz w:val="16"/>
                <w:szCs w:val="16"/>
              </w:rPr>
              <w:t>природата</w:t>
            </w:r>
          </w:p>
        </w:tc>
        <w:tc>
          <w:tcPr>
            <w:tcW w:w="3402" w:type="dxa"/>
          </w:tcPr>
          <w:p w:rsidR="0034558B" w:rsidRDefault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Всички материали са изпратени на имейла на училището от учителите, </w:t>
            </w:r>
            <w:proofErr w:type="spellStart"/>
            <w:r>
              <w:rPr>
                <w:color w:val="000000"/>
                <w:sz w:val="16"/>
                <w:szCs w:val="16"/>
              </w:rPr>
              <w:t>изпечатани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са, разпределени са и са окомплектовани за всеки ученик. Раздадени са  от образователния медиатор на учениците в присъствие на родителите им. </w:t>
            </w:r>
          </w:p>
          <w:p w:rsidR="0034558B" w:rsidRDefault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Учителят се свързва лично по телефона с родителя или осъществява връзка в групата на класа с учениците и дава информация за осъществяване на обратната връзка след изпълняване на задачите по материалите.</w:t>
            </w:r>
          </w:p>
          <w:p w:rsidR="0034558B" w:rsidRDefault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Всеки учител  съхранява в папка в електронен вид получените материали от учениците. </w:t>
            </w:r>
          </w:p>
          <w:p w:rsidR="0034558B" w:rsidRDefault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края на всеки работен ден – в срок до 15,00часа учителят изпраща доклад до директора на училището за свършената работа с учениците.  </w:t>
            </w:r>
          </w:p>
          <w:p w:rsidR="0034558B" w:rsidRPr="00886F0A" w:rsidRDefault="0034558B" w:rsidP="00886F0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края на седмицата образователния медиатор получава материалите на хартиен вариант от учениците и ги представя в училище за съхранение.</w:t>
            </w:r>
          </w:p>
        </w:tc>
        <w:tc>
          <w:tcPr>
            <w:tcW w:w="2126" w:type="dxa"/>
          </w:tcPr>
          <w:p w:rsidR="0034558B" w:rsidRDefault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Учителят по телефона дава указания на родителя какво да работи детето (какво и откъде чете), а в случай че се намери възможност, се размножават и допълнителни материали</w:t>
            </w:r>
          </w:p>
          <w:p w:rsidR="0034558B" w:rsidRDefault="0034558B" w:rsidP="00345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558B" w:rsidRDefault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Нямаме учители без устройства, но ако се налага може да услужим и с училищни технически устройства.</w:t>
            </w:r>
          </w:p>
        </w:tc>
        <w:tc>
          <w:tcPr>
            <w:tcW w:w="1559" w:type="dxa"/>
          </w:tcPr>
          <w:p w:rsidR="0034558B" w:rsidRDefault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ind w:left="-54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Уроци по телевизията</w:t>
            </w:r>
          </w:p>
          <w:p w:rsidR="0034558B" w:rsidRDefault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ind w:left="-54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 за изпълнение на домашните от преподаващия учител чрез социалната мрежа – група на класа, </w:t>
            </w:r>
            <w:proofErr w:type="spellStart"/>
            <w:r>
              <w:rPr>
                <w:color w:val="000000"/>
                <w:sz w:val="16"/>
                <w:szCs w:val="16"/>
              </w:rPr>
              <w:t>месенджър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вайбър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ватсап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</w:t>
            </w:r>
          </w:p>
          <w:p w:rsidR="0034558B" w:rsidRDefault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ind w:left="-54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Регистрация в образователни електронни платформи.</w:t>
            </w:r>
          </w:p>
          <w:p w:rsidR="0034558B" w:rsidRDefault="0034558B">
            <w:pPr>
              <w:tabs>
                <w:tab w:val="left" w:pos="230"/>
              </w:tabs>
              <w:ind w:left="-54"/>
              <w:rPr>
                <w:sz w:val="16"/>
                <w:szCs w:val="16"/>
              </w:rPr>
            </w:pPr>
          </w:p>
        </w:tc>
      </w:tr>
      <w:tr w:rsidR="0034558B" w:rsidTr="0034558B">
        <w:tc>
          <w:tcPr>
            <w:tcW w:w="1242" w:type="dxa"/>
          </w:tcPr>
          <w:p w:rsidR="0034558B" w:rsidRDefault="0034558B" w:rsidP="0034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ПРОГИМНАЗИАЛЕН ЕТАП</w:t>
            </w:r>
          </w:p>
        </w:tc>
        <w:tc>
          <w:tcPr>
            <w:tcW w:w="1701" w:type="dxa"/>
          </w:tcPr>
          <w:p w:rsidR="0034558B" w:rsidRDefault="0034558B" w:rsidP="003455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ind w:left="23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5 до 6 класа Учители по общообразователните учебни предмети в прогимназиален етап са подготвили тестове, самостоятелни работи, контролни и други дидактически задачи за учениците. </w:t>
            </w:r>
          </w:p>
          <w:p w:rsidR="0034558B" w:rsidRDefault="0034558B" w:rsidP="00345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ind w:left="23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</w:tcPr>
          <w:p w:rsidR="0034558B" w:rsidRDefault="0034558B" w:rsidP="0034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мин. – 5 часа на ден</w:t>
            </w:r>
          </w:p>
        </w:tc>
        <w:tc>
          <w:tcPr>
            <w:tcW w:w="1985" w:type="dxa"/>
          </w:tcPr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Български език и литература</w:t>
            </w:r>
          </w:p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Английски език</w:t>
            </w:r>
          </w:p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Математика</w:t>
            </w:r>
          </w:p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История и цивилизация</w:t>
            </w:r>
          </w:p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География и икономика</w:t>
            </w:r>
          </w:p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Човекът и природата</w:t>
            </w:r>
          </w:p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Химия и опазване на околната среда</w:t>
            </w:r>
          </w:p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Биология и здравно образование</w:t>
            </w:r>
          </w:p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Физика и астрономия</w:t>
            </w:r>
          </w:p>
        </w:tc>
        <w:tc>
          <w:tcPr>
            <w:tcW w:w="3402" w:type="dxa"/>
          </w:tcPr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Всички материали са изпратени на имейла на училището от учителите, </w:t>
            </w:r>
            <w:proofErr w:type="spellStart"/>
            <w:r>
              <w:rPr>
                <w:color w:val="000000"/>
                <w:sz w:val="16"/>
                <w:szCs w:val="16"/>
              </w:rPr>
              <w:t>изпечатани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са, разпределени са и са окомплектовани за всеки ученик. Раздадени са  от образователния медиатор на учениците в присъствие на родителите им. </w:t>
            </w:r>
          </w:p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Учителят се свързва лично по телефона с родителя или осъществява връзка в групата на класа с учениците и дава информация за осъществяване на обратната връзка след изпълняване на задачите по материалите.</w:t>
            </w:r>
          </w:p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Всеки учител  съхранява в папка в електронен вид получените материали от учениците. </w:t>
            </w:r>
          </w:p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края на всеки работен ден – в срок до 15,00часа учителят изпраща доклад до директора на училището за свършената работа с учениците.  </w:t>
            </w:r>
          </w:p>
          <w:p w:rsidR="0034558B" w:rsidRPr="00886F0A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края на седмицата образователния медиатор получава материалите на хартиен вариант от учениците и ги представя в училище за съхранение.</w:t>
            </w:r>
          </w:p>
        </w:tc>
        <w:tc>
          <w:tcPr>
            <w:tcW w:w="2126" w:type="dxa"/>
          </w:tcPr>
          <w:p w:rsidR="0034558B" w:rsidRDefault="0034558B" w:rsidP="003455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0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Учителят по телефона дава указания на детето (какво и откъде чете), а в случай че се намери възможност, се размножават и допълнителни материали</w:t>
            </w:r>
          </w:p>
          <w:p w:rsidR="0034558B" w:rsidRDefault="0034558B" w:rsidP="00345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ind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558B" w:rsidRDefault="0034558B" w:rsidP="003455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"/>
              </w:tabs>
              <w:ind w:left="-38" w:firstLine="0"/>
            </w:pPr>
            <w:r>
              <w:rPr>
                <w:color w:val="000000"/>
                <w:sz w:val="16"/>
                <w:szCs w:val="16"/>
              </w:rPr>
              <w:t>Нямаме учители без устройства, но ако се налага може да услужим и с училищни технически устройства.</w:t>
            </w:r>
          </w:p>
        </w:tc>
        <w:tc>
          <w:tcPr>
            <w:tcW w:w="1559" w:type="dxa"/>
          </w:tcPr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ind w:left="-54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Уроци по телевизията</w:t>
            </w:r>
          </w:p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ind w:left="-54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 за изпълнение на домашните от преподаващия учител чрез социалната мрежа – група на класа, </w:t>
            </w:r>
            <w:proofErr w:type="spellStart"/>
            <w:r>
              <w:rPr>
                <w:color w:val="000000"/>
                <w:sz w:val="16"/>
                <w:szCs w:val="16"/>
              </w:rPr>
              <w:t>месенджър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вайбър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ватсап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</w:t>
            </w:r>
          </w:p>
          <w:p w:rsidR="0034558B" w:rsidRDefault="0034558B" w:rsidP="003455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ind w:left="-54"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Регистрация в образователни електронни платформи.</w:t>
            </w:r>
          </w:p>
          <w:p w:rsidR="0034558B" w:rsidRDefault="0034558B" w:rsidP="0034558B">
            <w:pPr>
              <w:rPr>
                <w:sz w:val="16"/>
                <w:szCs w:val="16"/>
              </w:rPr>
            </w:pPr>
          </w:p>
        </w:tc>
      </w:tr>
    </w:tbl>
    <w:p w:rsidR="00142113" w:rsidRDefault="00142113"/>
    <w:sectPr w:rsidR="00142113" w:rsidSect="0034558B">
      <w:pgSz w:w="16840" w:h="11900"/>
      <w:pgMar w:top="426" w:right="851" w:bottom="426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3A0"/>
    <w:multiLevelType w:val="multilevel"/>
    <w:tmpl w:val="62EC6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890375"/>
    <w:multiLevelType w:val="multilevel"/>
    <w:tmpl w:val="91FAA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F42FD"/>
    <w:multiLevelType w:val="multilevel"/>
    <w:tmpl w:val="4AB2E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9D5BFF"/>
    <w:multiLevelType w:val="multilevel"/>
    <w:tmpl w:val="14B48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465473"/>
    <w:multiLevelType w:val="multilevel"/>
    <w:tmpl w:val="2EDC2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3F44B7"/>
    <w:multiLevelType w:val="multilevel"/>
    <w:tmpl w:val="D8B4E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2C44C9"/>
    <w:multiLevelType w:val="multilevel"/>
    <w:tmpl w:val="0B087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7A6EDB"/>
    <w:multiLevelType w:val="multilevel"/>
    <w:tmpl w:val="20F48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13"/>
    <w:rsid w:val="00142113"/>
    <w:rsid w:val="001A50F2"/>
    <w:rsid w:val="002E0874"/>
    <w:rsid w:val="0034558B"/>
    <w:rsid w:val="003E3D85"/>
    <w:rsid w:val="0052053B"/>
    <w:rsid w:val="00553A4B"/>
    <w:rsid w:val="00592AF5"/>
    <w:rsid w:val="005D7E18"/>
    <w:rsid w:val="00886F0A"/>
    <w:rsid w:val="00A24392"/>
    <w:rsid w:val="00B4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C705"/>
  <w15:docId w15:val="{A2963EEA-6BFF-486D-B501-7D90D860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2020-03-15T09:49:00Z</dcterms:created>
  <dcterms:modified xsi:type="dcterms:W3CDTF">2020-03-16T19:26:00Z</dcterms:modified>
</cp:coreProperties>
</file>