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9C" w:rsidRDefault="0050559C" w:rsidP="0050559C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bCs/>
          <w:lang w:eastAsia="bg-BG"/>
        </w:rPr>
      </w:pPr>
    </w:p>
    <w:p w:rsidR="0050559C" w:rsidRPr="0050559C" w:rsidRDefault="0050559C" w:rsidP="005055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50559C">
        <w:rPr>
          <w:rFonts w:ascii="Arial Narrow" w:eastAsia="Times New Roman" w:hAnsi="Arial Narrow" w:cs="Times New Roman"/>
          <w:b/>
          <w:sz w:val="24"/>
          <w:szCs w:val="24"/>
        </w:rPr>
        <w:t>ОСНОВНО УЧИЛИЩЕ „РЕДЖЕБ КЮПЧУ”</w:t>
      </w:r>
    </w:p>
    <w:p w:rsidR="0050559C" w:rsidRPr="0050559C" w:rsidRDefault="0050559C" w:rsidP="005055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50559C">
        <w:rPr>
          <w:rFonts w:ascii="Arial Narrow" w:eastAsia="Times New Roman" w:hAnsi="Arial Narrow" w:cs="Times New Roman"/>
          <w:b/>
          <w:sz w:val="24"/>
          <w:szCs w:val="24"/>
        </w:rPr>
        <w:t>с. Сини рид, общ. Руен</w:t>
      </w:r>
    </w:p>
    <w:p w:rsidR="0050559C" w:rsidRPr="0050559C" w:rsidRDefault="0050559C" w:rsidP="0050559C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559C">
        <w:rPr>
          <w:rFonts w:ascii="Arial Narrow" w:eastAsia="Times New Roman" w:hAnsi="Arial Narrow" w:cs="Times New Roman"/>
          <w:i/>
          <w:sz w:val="24"/>
          <w:szCs w:val="24"/>
        </w:rPr>
        <w:t>тел. 0884843379</w:t>
      </w:r>
      <w:r w:rsidRPr="005055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978E" wp14:editId="022EF682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0" t="0" r="33020" b="19050"/>
                <wp:wrapSquare wrapText="bothSides"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F7200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D1PAIAAEMEAAAOAAAAZHJzL2Uyb0RvYy54bWysU8uO0zAU3SPxD1b2bZpOW9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">
                <w10:wrap type="square"/>
              </v:line>
            </w:pict>
          </mc:Fallback>
        </mc:AlternateContent>
      </w:r>
      <w:r w:rsidRPr="0050559C">
        <w:rPr>
          <w:rFonts w:ascii="Arial Narrow" w:eastAsia="Times New Roman" w:hAnsi="Arial Narrow" w:cs="Times New Roman"/>
          <w:i/>
          <w:sz w:val="24"/>
          <w:szCs w:val="24"/>
        </w:rPr>
        <w:tab/>
        <w:t>e-</w:t>
      </w:r>
      <w:proofErr w:type="spellStart"/>
      <w:r w:rsidRPr="0050559C">
        <w:rPr>
          <w:rFonts w:ascii="Arial Narrow" w:eastAsia="Times New Roman" w:hAnsi="Arial Narrow" w:cs="Times New Roman"/>
          <w:i/>
          <w:sz w:val="24"/>
          <w:szCs w:val="24"/>
        </w:rPr>
        <w:t>mail</w:t>
      </w:r>
      <w:proofErr w:type="spellEnd"/>
      <w:r w:rsidRPr="0050559C">
        <w:rPr>
          <w:rFonts w:ascii="Arial Narrow" w:eastAsia="Times New Roman" w:hAnsi="Arial Narrow" w:cs="Times New Roman"/>
          <w:i/>
          <w:sz w:val="24"/>
          <w:szCs w:val="24"/>
        </w:rPr>
        <w:t>: ousinirid@abv.bg</w:t>
      </w:r>
      <w:r w:rsidRPr="0050559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0559C" w:rsidRPr="0050559C" w:rsidRDefault="0050559C" w:rsidP="0050559C">
      <w:pPr>
        <w:tabs>
          <w:tab w:val="right" w:pos="9639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50559C">
        <w:rPr>
          <w:rFonts w:ascii="Arial Narrow" w:eastAsia="Times New Roman" w:hAnsi="Arial Narrow" w:cs="Arial"/>
          <w:b/>
          <w:sz w:val="24"/>
          <w:szCs w:val="24"/>
        </w:rPr>
        <w:t>Утвърждавам</w:t>
      </w:r>
    </w:p>
    <w:p w:rsidR="0050559C" w:rsidRPr="0050559C" w:rsidRDefault="0050559C" w:rsidP="0050559C">
      <w:pPr>
        <w:tabs>
          <w:tab w:val="right" w:pos="9639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50559C">
        <w:rPr>
          <w:rFonts w:ascii="Arial Narrow" w:eastAsia="Times New Roman" w:hAnsi="Arial Narrow" w:cs="Arial"/>
          <w:b/>
          <w:sz w:val="24"/>
          <w:szCs w:val="24"/>
        </w:rPr>
        <w:t>Директор</w:t>
      </w:r>
    </w:p>
    <w:p w:rsidR="0050559C" w:rsidRPr="0050559C" w:rsidRDefault="0050559C" w:rsidP="0050559C">
      <w:pPr>
        <w:tabs>
          <w:tab w:val="right" w:pos="9639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50559C">
        <w:rPr>
          <w:rFonts w:ascii="Arial Narrow" w:eastAsia="Times New Roman" w:hAnsi="Arial Narrow" w:cs="Arial"/>
          <w:b/>
          <w:sz w:val="24"/>
          <w:szCs w:val="24"/>
        </w:rPr>
        <w:t>Севил Адем</w:t>
      </w:r>
    </w:p>
    <w:p w:rsidR="0050559C" w:rsidRDefault="0050559C" w:rsidP="005055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50559C">
        <w:rPr>
          <w:rFonts w:ascii="Arial Narrow" w:eastAsia="Times New Roman" w:hAnsi="Arial Narrow" w:cs="Times New Roman"/>
          <w:b/>
          <w:sz w:val="24"/>
          <w:szCs w:val="24"/>
        </w:rPr>
        <w:t>Г Р А Ф И К</w:t>
      </w:r>
    </w:p>
    <w:p w:rsidR="0050559C" w:rsidRDefault="0050559C" w:rsidP="005055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bookmarkStart w:id="0" w:name="_GoBack"/>
      <w:bookmarkEnd w:id="0"/>
    </w:p>
    <w:p w:rsidR="0050559C" w:rsidRPr="0050559C" w:rsidRDefault="0050559C" w:rsidP="0050559C">
      <w:pPr>
        <w:spacing w:after="0" w:line="360" w:lineRule="auto"/>
        <w:ind w:left="502"/>
        <w:contextualSpacing/>
        <w:rPr>
          <w:rFonts w:ascii="Arial" w:eastAsia="Times New Roman" w:hAnsi="Arial" w:cs="Arial"/>
          <w:b/>
          <w:bCs/>
          <w:u w:val="single"/>
          <w:lang w:eastAsia="bg-BG"/>
        </w:rPr>
      </w:pPr>
      <w:r w:rsidRPr="0050559C">
        <w:rPr>
          <w:rFonts w:ascii="Arial" w:eastAsia="Times New Roman" w:hAnsi="Arial" w:cs="Arial"/>
          <w:b/>
          <w:bCs/>
          <w:u w:val="single"/>
          <w:lang w:eastAsia="bg-BG"/>
        </w:rPr>
        <w:t xml:space="preserve">за провеждането на спортните  дейности   в </w:t>
      </w:r>
      <w:proofErr w:type="spellStart"/>
      <w:r w:rsidRPr="0050559C">
        <w:rPr>
          <w:rFonts w:ascii="Arial" w:eastAsia="Times New Roman" w:hAnsi="Arial" w:cs="Arial"/>
          <w:b/>
          <w:bCs/>
          <w:u w:val="single"/>
          <w:lang w:eastAsia="bg-BG"/>
        </w:rPr>
        <w:t>ОУ“Реджеб</w:t>
      </w:r>
      <w:proofErr w:type="spellEnd"/>
      <w:r w:rsidRPr="0050559C">
        <w:rPr>
          <w:rFonts w:ascii="Arial" w:eastAsia="Times New Roman" w:hAnsi="Arial" w:cs="Arial"/>
          <w:b/>
          <w:bCs/>
          <w:u w:val="single"/>
          <w:lang w:eastAsia="bg-BG"/>
        </w:rPr>
        <w:t xml:space="preserve"> </w:t>
      </w:r>
      <w:proofErr w:type="spellStart"/>
      <w:r w:rsidRPr="0050559C">
        <w:rPr>
          <w:rFonts w:ascii="Arial" w:eastAsia="Times New Roman" w:hAnsi="Arial" w:cs="Arial"/>
          <w:b/>
          <w:bCs/>
          <w:u w:val="single"/>
          <w:lang w:eastAsia="bg-BG"/>
        </w:rPr>
        <w:t>Кюпчу</w:t>
      </w:r>
      <w:proofErr w:type="spellEnd"/>
      <w:r w:rsidRPr="0050559C">
        <w:rPr>
          <w:rFonts w:ascii="Arial" w:eastAsia="Times New Roman" w:hAnsi="Arial" w:cs="Arial"/>
          <w:b/>
          <w:bCs/>
          <w:u w:val="single"/>
          <w:lang w:eastAsia="bg-BG"/>
        </w:rPr>
        <w:t>“ с. Сини рид за учебната 2021/2022г. за  І, ІІ, ІІІ, ІV, V , VІ и VІІ клас , както следва:</w:t>
      </w:r>
    </w:p>
    <w:p w:rsidR="0050559C" w:rsidRPr="0050559C" w:rsidRDefault="0050559C" w:rsidP="005055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0559C" w:rsidRDefault="0050559C" w:rsidP="0050559C">
      <w:pPr>
        <w:spacing w:after="0" w:line="360" w:lineRule="auto"/>
        <w:contextualSpacing/>
        <w:rPr>
          <w:rFonts w:ascii="Arial" w:eastAsia="Times New Roman" w:hAnsi="Arial" w:cs="Arial"/>
          <w:bCs/>
          <w:lang w:eastAsia="bg-BG"/>
        </w:rPr>
      </w:pPr>
    </w:p>
    <w:tbl>
      <w:tblPr>
        <w:tblpPr w:leftFromText="141" w:rightFromText="141" w:bottomFromText="200" w:vertAnchor="text" w:horzAnchor="margin" w:tblpX="-252" w:tblpY="1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900"/>
        <w:gridCol w:w="1373"/>
        <w:gridCol w:w="2226"/>
        <w:gridCol w:w="2159"/>
        <w:gridCol w:w="1739"/>
      </w:tblGrid>
      <w:tr w:rsidR="0050559C" w:rsidTr="0050559C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Наимено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</w:t>
            </w:r>
          </w:p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на модула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Брой групи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Ден</w:t>
            </w:r>
          </w:p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Продължителност</w:t>
            </w:r>
          </w:p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Място за провеждане</w:t>
            </w:r>
          </w:p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Преподавател</w:t>
            </w:r>
          </w:p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50559C" w:rsidTr="0050559C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І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lang w:eastAsia="bg-BG"/>
              </w:rPr>
              <w:t xml:space="preserve"> 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СД – Лека атлетика</w:t>
            </w:r>
          </w:p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Вторник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 час всяка седмица</w:t>
            </w:r>
          </w:p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от 12,30 часа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Спортната площадка</w:t>
            </w:r>
          </w:p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Физкултурния салон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Орхан  Мустафа </w:t>
            </w:r>
          </w:p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0559C" w:rsidTr="0050559C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СД – Лека атлетика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Четвъртък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 час всяка седмица</w:t>
            </w:r>
          </w:p>
          <w:p w:rsidR="0050559C" w:rsidRDefault="0050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от 12,30 часа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Спортната площадка Физкултурния салон</w:t>
            </w:r>
          </w:p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Хайрие  Ахмед </w:t>
            </w:r>
          </w:p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</w:tr>
      <w:tr w:rsidR="0050559C" w:rsidTr="0050559C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lang w:eastAsia="bg-BG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СД – Лека атлетика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Сряда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 час всяка седмица</w:t>
            </w:r>
          </w:p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от 12,30 часа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Спортната площадка Физкултурния салон</w:t>
            </w:r>
          </w:p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Кадрие Хюсеин</w:t>
            </w:r>
          </w:p>
        </w:tc>
      </w:tr>
      <w:tr w:rsidR="0050559C" w:rsidTr="0050559C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СД </w:t>
            </w:r>
          </w:p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Футбол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Петък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 час  всяка седмица  от 13,20 ч.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Спортната площадка Физкултурния салон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Рабие Реджеб</w:t>
            </w:r>
          </w:p>
        </w:tc>
      </w:tr>
      <w:tr w:rsidR="0050559C" w:rsidTr="0050559C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СД </w:t>
            </w:r>
          </w:p>
          <w:p w:rsidR="0050559C" w:rsidRDefault="0050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Футбол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tabs>
                <w:tab w:val="right" w:pos="27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Петък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 час  всяка седмица  от 13,20 ч.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Спортната площадка Физкултурния салон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Рабие Реджеб</w:t>
            </w:r>
          </w:p>
        </w:tc>
      </w:tr>
      <w:tr w:rsidR="0050559C" w:rsidTr="0050559C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lang w:eastAsia="bg-BG"/>
              </w:rPr>
              <w:t>VІІ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СД </w:t>
            </w:r>
          </w:p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Футбол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tabs>
                <w:tab w:val="right" w:pos="27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Четвъртък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 час  всяка седмица  от 13,20 ч.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Спортната площадка Физкултурния салон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C" w:rsidRDefault="005055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Рабие Реджеб</w:t>
            </w:r>
          </w:p>
        </w:tc>
      </w:tr>
    </w:tbl>
    <w:p w:rsidR="00F57668" w:rsidRDefault="00F57668"/>
    <w:sectPr w:rsidR="00F5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10FE8"/>
    <w:multiLevelType w:val="hybridMultilevel"/>
    <w:tmpl w:val="BD5AAE6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DE"/>
    <w:rsid w:val="0050559C"/>
    <w:rsid w:val="008E6FDE"/>
    <w:rsid w:val="00F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AE2E"/>
  <w15:chartTrackingRefBased/>
  <w15:docId w15:val="{24FA8E1D-A107-48D0-893B-4D5A8ECD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2021-11-15T09:04:00Z</dcterms:created>
  <dcterms:modified xsi:type="dcterms:W3CDTF">2021-11-15T09:06:00Z</dcterms:modified>
</cp:coreProperties>
</file>