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E7" w:rsidRDefault="00EB7575" w:rsidP="00EB7575">
      <w:pPr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EB7575">
        <w:rPr>
          <w:rFonts w:ascii="Arial" w:eastAsia="Times New Roman" w:hAnsi="Arial" w:cs="Arial"/>
          <w:sz w:val="28"/>
          <w:szCs w:val="28"/>
          <w:lang w:eastAsia="bg-BG"/>
        </w:rPr>
        <w:t xml:space="preserve">Графика на дейности срокове по приемане на ученици в неспециализираните училища след основно образование определен със Заповед </w:t>
      </w:r>
      <w:r w:rsidR="00A95CA9" w:rsidRPr="00A95CA9">
        <w:rPr>
          <w:rFonts w:ascii="Arial" w:eastAsia="Times New Roman" w:hAnsi="Arial" w:cs="Arial"/>
          <w:sz w:val="28"/>
          <w:szCs w:val="28"/>
          <w:lang w:eastAsia="bg-BG"/>
        </w:rPr>
        <w:t xml:space="preserve">РД09-706/31.03.2020 г. </w:t>
      </w:r>
      <w:r w:rsidRPr="00EB7575">
        <w:rPr>
          <w:rFonts w:ascii="Arial" w:eastAsia="Times New Roman" w:hAnsi="Arial" w:cs="Arial"/>
          <w:sz w:val="28"/>
          <w:szCs w:val="28"/>
          <w:lang w:eastAsia="bg-BG"/>
        </w:rPr>
        <w:t>на Министъра на образованието и науката, както следва: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73"/>
        <w:gridCol w:w="7184"/>
        <w:gridCol w:w="2516"/>
      </w:tblGrid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Вид дейност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</w:rPr>
              <w:t>Срок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Подаване на заявление за полагане на изпити за проверка на способностите.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27.05 - 29.05.2020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относно допускането им за полагане на изпити за проверка на способностите.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до 08.06.2020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hideMark/>
          </w:tcPr>
          <w:p w:rsidR="00DD73EA" w:rsidRDefault="00A95CA9" w:rsidP="00DD73EA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</w:rPr>
              <w:t>Провеждане на изпити</w:t>
            </w: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те от националните външни оценявания по:</w:t>
            </w:r>
          </w:p>
          <w:p w:rsidR="00DD73EA" w:rsidRPr="00DD73EA" w:rsidRDefault="00A95CA9" w:rsidP="00DD73EA">
            <w:pPr>
              <w:pStyle w:val="a3"/>
              <w:numPr>
                <w:ilvl w:val="0"/>
                <w:numId w:val="6"/>
              </w:numPr>
              <w:ind w:left="241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DD73EA">
              <w:rPr>
                <w:rFonts w:ascii="Helvetica" w:hAnsi="Helvetica" w:cs="Helvetica"/>
                <w:color w:val="000000"/>
                <w:sz w:val="23"/>
                <w:szCs w:val="23"/>
              </w:rPr>
              <w:t>Български език и литература</w:t>
            </w:r>
          </w:p>
          <w:p w:rsidR="00A95CA9" w:rsidRPr="00DD73EA" w:rsidRDefault="00A95CA9" w:rsidP="000D0D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288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DD73EA">
              <w:rPr>
                <w:rFonts w:ascii="Helvetica" w:hAnsi="Helvetica" w:cs="Helvetica"/>
                <w:color w:val="000000"/>
                <w:sz w:val="23"/>
                <w:szCs w:val="23"/>
              </w:rPr>
              <w:t>Математика</w:t>
            </w:r>
          </w:p>
          <w:p w:rsidR="00A95CA9" w:rsidRPr="00A8683F" w:rsidRDefault="00A95CA9" w:rsidP="00A95CA9">
            <w:pPr>
              <w:numPr>
                <w:ilvl w:val="0"/>
                <w:numId w:val="2"/>
              </w:numPr>
              <w:spacing w:before="100" w:beforeAutospacing="1" w:after="100" w:afterAutospacing="1"/>
              <w:ind w:left="288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Чужд език (по желание на ученика)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15.06.2020 г., 09:00 часа</w:t>
            </w:r>
          </w:p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17.06.2020 г., 09:00 часа</w:t>
            </w:r>
          </w:p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-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Провеждане на изпити за проверка на способностите по:</w:t>
            </w:r>
          </w:p>
          <w:p w:rsidR="00A95CA9" w:rsidRPr="00A8683F" w:rsidRDefault="00A95CA9" w:rsidP="00A95CA9">
            <w:pPr>
              <w:numPr>
                <w:ilvl w:val="0"/>
                <w:numId w:val="3"/>
              </w:numPr>
              <w:spacing w:before="100" w:beforeAutospacing="1" w:after="100" w:afterAutospacing="1"/>
              <w:ind w:left="288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Изобразително изкуство</w:t>
            </w:r>
          </w:p>
          <w:p w:rsidR="00A95CA9" w:rsidRPr="00A8683F" w:rsidRDefault="00A95CA9" w:rsidP="00A95CA9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Музика</w:t>
            </w:r>
          </w:p>
          <w:p w:rsidR="00A95CA9" w:rsidRPr="00A8683F" w:rsidRDefault="00A95CA9" w:rsidP="00A95CA9">
            <w:pPr>
              <w:numPr>
                <w:ilvl w:val="0"/>
                <w:numId w:val="4"/>
              </w:numPr>
              <w:spacing w:before="100" w:beforeAutospacing="1" w:after="100" w:afterAutospacing="1"/>
              <w:ind w:left="288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Спорт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</w:p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22.06.2020 г.</w:t>
            </w:r>
          </w:p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23.06.2020 г.</w:t>
            </w:r>
          </w:p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24 - 25.06.2020 г.,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Обявяване на резултатите от изпитите за проверка на способностите.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до 26.06.2020 г.,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Обявяване на резултатите от НВО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до 29.06.2020 г.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до 02.07.2020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Подаване на документи за участие в приема на ученици по НАРЕДБА № 10 от 01.09.2016 г. за организацията на дейностите в училищното образование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03.07 - 07.07.2020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Обявяване на списъците с приетите ученици на първи етап на класиране.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до 13.07.2020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Записване на приетите ученици на първи етап на класиране или подаване на заявление за участие във втори етап на класиране.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 до 16.07.2020 г.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Обявяване на списъците с приетите ученици на втори етап на класиране.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до 20.07.2020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Записване на приетите ученици на втори етап на класиране.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до 22.07.2020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Обявяване на записалите се ученици и броя на незаетите места след втори етап на класиране.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23.07.2020 г.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Подаване на документи за участие в трети етап на класиране.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24.07 - 27.07.2020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Обявяване на списъците с приетите ученици на трети етап на класиране.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29.07.2020 г.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Записване на приетите ученици на трети етап на класиране.</w:t>
            </w:r>
          </w:p>
        </w:tc>
        <w:tc>
          <w:tcPr>
            <w:tcW w:w="0" w:type="auto"/>
            <w:hideMark/>
          </w:tcPr>
          <w:p w:rsidR="00A95CA9" w:rsidRPr="00A95CA9" w:rsidRDefault="00A95CA9" w:rsidP="00C10960">
            <w:pPr>
              <w:jc w:val="center"/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</w:pPr>
            <w:r w:rsidRPr="00A95CA9">
              <w:rPr>
                <w:rFonts w:ascii="Helvetica" w:hAnsi="Helvetica" w:cs="Helvetica"/>
                <w:b/>
                <w:color w:val="000000"/>
                <w:sz w:val="23"/>
                <w:szCs w:val="23"/>
              </w:rPr>
              <w:t>30.07.2020 г.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Обявяване на записалите се ученици и броя на незаетите места след трети етап на класиране.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03.08.2020 г.</w:t>
            </w:r>
          </w:p>
        </w:tc>
      </w:tr>
      <w:tr w:rsidR="00A95CA9" w:rsidRPr="00A8683F" w:rsidTr="00DD73EA">
        <w:trPr>
          <w:trHeight w:val="930"/>
        </w:trPr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Попълване на незаетите места след трети етап на класиране и записване.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определя се от директора на училището до 10.09.2020 г. вкл.</w:t>
            </w:r>
          </w:p>
        </w:tc>
      </w:tr>
      <w:tr w:rsidR="00A95CA9" w:rsidRPr="00A8683F" w:rsidTr="00A95CA9"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Утвърждаване на осъществения държавен план-прием.</w:t>
            </w:r>
          </w:p>
        </w:tc>
        <w:tc>
          <w:tcPr>
            <w:tcW w:w="0" w:type="auto"/>
            <w:hideMark/>
          </w:tcPr>
          <w:p w:rsidR="00A95CA9" w:rsidRPr="00A8683F" w:rsidRDefault="00A95CA9" w:rsidP="00C10960">
            <w:pPr>
              <w:jc w:val="center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 w:rsidRPr="00A8683F">
              <w:rPr>
                <w:rFonts w:ascii="Helvetica" w:hAnsi="Helvetica" w:cs="Helvetica"/>
                <w:color w:val="000000"/>
                <w:sz w:val="23"/>
                <w:szCs w:val="23"/>
              </w:rPr>
              <w:t>до 14.09.2020 г. вкл.</w:t>
            </w:r>
          </w:p>
        </w:tc>
      </w:tr>
    </w:tbl>
    <w:p w:rsidR="008B44B7" w:rsidRPr="00EB7575" w:rsidRDefault="008B44B7" w:rsidP="00EB7575">
      <w:pPr>
        <w:rPr>
          <w:sz w:val="28"/>
          <w:szCs w:val="28"/>
        </w:rPr>
      </w:pPr>
    </w:p>
    <w:sectPr w:rsidR="008B44B7" w:rsidRPr="00EB7575" w:rsidSect="00DD73E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F3A"/>
    <w:multiLevelType w:val="hybridMultilevel"/>
    <w:tmpl w:val="36CE07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0D1D"/>
    <w:multiLevelType w:val="multilevel"/>
    <w:tmpl w:val="8F0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2028C6"/>
    <w:multiLevelType w:val="multilevel"/>
    <w:tmpl w:val="DC9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74574"/>
    <w:multiLevelType w:val="hybridMultilevel"/>
    <w:tmpl w:val="7780E7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AE9"/>
    <w:multiLevelType w:val="multilevel"/>
    <w:tmpl w:val="8A4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87714"/>
    <w:multiLevelType w:val="multilevel"/>
    <w:tmpl w:val="082C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4B"/>
    <w:rsid w:val="001362E7"/>
    <w:rsid w:val="003F2DE7"/>
    <w:rsid w:val="004176C9"/>
    <w:rsid w:val="007A6E49"/>
    <w:rsid w:val="007B174B"/>
    <w:rsid w:val="008B44B7"/>
    <w:rsid w:val="00A95CA9"/>
    <w:rsid w:val="00AB19B9"/>
    <w:rsid w:val="00DD73EA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1B22"/>
  <w15:docId w15:val="{F87B421F-52F1-4FFE-BF61-0692C0A7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B9"/>
    <w:pPr>
      <w:ind w:left="720"/>
      <w:contextualSpacing/>
    </w:pPr>
  </w:style>
  <w:style w:type="table" w:styleId="a4">
    <w:name w:val="Table Grid"/>
    <w:basedOn w:val="a1"/>
    <w:uiPriority w:val="59"/>
    <w:rsid w:val="00EB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Blakianova</dc:creator>
  <cp:keywords/>
  <dc:description/>
  <cp:lastModifiedBy>Dell</cp:lastModifiedBy>
  <cp:revision>7</cp:revision>
  <cp:lastPrinted>2018-06-19T06:44:00Z</cp:lastPrinted>
  <dcterms:created xsi:type="dcterms:W3CDTF">2018-06-19T06:43:00Z</dcterms:created>
  <dcterms:modified xsi:type="dcterms:W3CDTF">2020-06-25T08:57:00Z</dcterms:modified>
</cp:coreProperties>
</file>